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A03" w:rsidRDefault="00112A03" w:rsidP="00112A03">
      <w:pPr>
        <w:spacing w:line="360" w:lineRule="auto"/>
        <w:jc w:val="center"/>
        <w:rPr>
          <w:b/>
        </w:rPr>
      </w:pPr>
      <w:r>
        <w:rPr>
          <w:b/>
        </w:rPr>
        <w:t>СВЕДЕНИЯ</w:t>
      </w:r>
    </w:p>
    <w:p w:rsidR="00112A03" w:rsidRDefault="00112A03" w:rsidP="00112A03">
      <w:pPr>
        <w:spacing w:line="360" w:lineRule="auto"/>
        <w:jc w:val="center"/>
        <w:rPr>
          <w:b/>
        </w:rPr>
      </w:pPr>
      <w:proofErr w:type="gramStart"/>
      <w:r>
        <w:rPr>
          <w:b/>
        </w:rPr>
        <w:t>о</w:t>
      </w:r>
      <w:proofErr w:type="gramEnd"/>
      <w:r>
        <w:rPr>
          <w:b/>
        </w:rPr>
        <w:t xml:space="preserve"> доходах, об имуществе и обязательствах имущественного характера</w:t>
      </w:r>
    </w:p>
    <w:p w:rsidR="00112A03" w:rsidRDefault="00112A03" w:rsidP="00112A03">
      <w:pPr>
        <w:spacing w:line="360" w:lineRule="auto"/>
        <w:jc w:val="center"/>
        <w:rPr>
          <w:b/>
          <w:u w:val="single"/>
        </w:rPr>
      </w:pPr>
      <w:proofErr w:type="gramStart"/>
      <w:r>
        <w:rPr>
          <w:b/>
          <w:u w:val="single"/>
        </w:rPr>
        <w:t>директора</w:t>
      </w:r>
      <w:proofErr w:type="gramEnd"/>
      <w:r>
        <w:rPr>
          <w:b/>
          <w:u w:val="single"/>
        </w:rPr>
        <w:t xml:space="preserve"> Муниципального бюджетного общеобразовательного учреждения «Краснолипьевская средняя общеобразовательная школа»</w:t>
      </w:r>
    </w:p>
    <w:p w:rsidR="00112A03" w:rsidRDefault="00112A03" w:rsidP="00112A03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Репьевского муниципального района</w:t>
      </w:r>
    </w:p>
    <w:p w:rsidR="00112A03" w:rsidRDefault="00112A03" w:rsidP="00112A03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Никитиной Татьяны Александровны</w:t>
      </w:r>
    </w:p>
    <w:p w:rsidR="00112A03" w:rsidRDefault="00112A03" w:rsidP="00112A03">
      <w:pPr>
        <w:jc w:val="center"/>
        <w:rPr>
          <w:b/>
          <w:u w:val="single"/>
        </w:rPr>
      </w:pPr>
    </w:p>
    <w:p w:rsidR="00112A03" w:rsidRDefault="00112A03" w:rsidP="00112A03">
      <w:pPr>
        <w:jc w:val="center"/>
        <w:rPr>
          <w:b/>
        </w:rPr>
      </w:pPr>
      <w:proofErr w:type="gramStart"/>
      <w:r>
        <w:rPr>
          <w:b/>
        </w:rPr>
        <w:t>за</w:t>
      </w:r>
      <w:proofErr w:type="gramEnd"/>
      <w:r>
        <w:rPr>
          <w:b/>
        </w:rPr>
        <w:t xml:space="preserve"> период с 1 января по 31 декабря 2018 года</w:t>
      </w:r>
    </w:p>
    <w:p w:rsidR="00112A03" w:rsidRDefault="00112A03" w:rsidP="00112A03">
      <w:pPr>
        <w:jc w:val="center"/>
        <w:rPr>
          <w:b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25"/>
        <w:gridCol w:w="1998"/>
        <w:gridCol w:w="1743"/>
        <w:gridCol w:w="1107"/>
        <w:gridCol w:w="1132"/>
        <w:gridCol w:w="1842"/>
        <w:gridCol w:w="2552"/>
        <w:gridCol w:w="850"/>
        <w:gridCol w:w="1070"/>
        <w:gridCol w:w="1227"/>
      </w:tblGrid>
      <w:tr w:rsidR="001453BD" w:rsidTr="00103CDF">
        <w:trPr>
          <w:trHeight w:val="160"/>
        </w:trPr>
        <w:tc>
          <w:tcPr>
            <w:tcW w:w="1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BD" w:rsidRDefault="001453BD" w:rsidP="001453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BD" w:rsidRDefault="001453BD" w:rsidP="001453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Декларированный </w:t>
            </w:r>
          </w:p>
          <w:p w:rsidR="001453BD" w:rsidRDefault="001453BD" w:rsidP="001453BD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годовой</w:t>
            </w:r>
            <w:proofErr w:type="gramEnd"/>
            <w:r>
              <w:rPr>
                <w:sz w:val="20"/>
                <w:szCs w:val="20"/>
              </w:rPr>
              <w:t xml:space="preserve"> доход</w:t>
            </w:r>
          </w:p>
          <w:p w:rsidR="001453BD" w:rsidRDefault="001453BD" w:rsidP="001453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за</w:t>
            </w:r>
            <w:proofErr w:type="gramEnd"/>
            <w:r>
              <w:rPr>
                <w:sz w:val="20"/>
                <w:szCs w:val="20"/>
              </w:rPr>
              <w:t xml:space="preserve"> 2018 год (руб.)</w:t>
            </w:r>
          </w:p>
        </w:tc>
        <w:tc>
          <w:tcPr>
            <w:tcW w:w="58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BD" w:rsidRDefault="001453BD" w:rsidP="001453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BD" w:rsidRDefault="001453BD" w:rsidP="001453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3BD" w:rsidRDefault="001453BD" w:rsidP="001453BD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pacing w:val="-3"/>
                <w:sz w:val="20"/>
                <w:szCs w:val="20"/>
                <w:lang w:eastAsia="en-US"/>
              </w:rPr>
              <w:t>Сведения об источниках получения средств, за счет которых совершена сделка (вид приобретенного имущества,</w:t>
            </w:r>
            <w:r>
              <w:rPr>
                <w:b/>
                <w:spacing w:val="-3"/>
                <w:sz w:val="20"/>
                <w:szCs w:val="20"/>
                <w:lang w:eastAsia="en-US"/>
              </w:rPr>
              <w:t xml:space="preserve"> </w:t>
            </w:r>
            <w:r>
              <w:rPr>
                <w:spacing w:val="-3"/>
                <w:sz w:val="20"/>
                <w:szCs w:val="20"/>
                <w:lang w:eastAsia="en-US"/>
              </w:rPr>
              <w:t>источники)</w:t>
            </w:r>
          </w:p>
        </w:tc>
      </w:tr>
      <w:tr w:rsidR="001453BD" w:rsidTr="001B0646">
        <w:trPr>
          <w:trHeight w:val="160"/>
        </w:trPr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3BD" w:rsidRDefault="001453BD">
            <w:pPr>
              <w:rPr>
                <w:sz w:val="20"/>
                <w:szCs w:val="20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3BD" w:rsidRDefault="001453BD">
            <w:pPr>
              <w:rPr>
                <w:sz w:val="20"/>
                <w:szCs w:val="20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BD" w:rsidRDefault="001453BD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вид</w:t>
            </w:r>
            <w:proofErr w:type="gramEnd"/>
            <w:r>
              <w:rPr>
                <w:sz w:val="20"/>
                <w:szCs w:val="20"/>
              </w:rPr>
              <w:t xml:space="preserve"> объектов недвижимости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BD" w:rsidRDefault="001453BD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площадь</w:t>
            </w:r>
            <w:proofErr w:type="gramEnd"/>
          </w:p>
          <w:p w:rsidR="001453BD" w:rsidRDefault="001453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кв.м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BD" w:rsidRDefault="001453BD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страна</w:t>
            </w:r>
            <w:proofErr w:type="gramEnd"/>
          </w:p>
          <w:p w:rsidR="001453BD" w:rsidRDefault="001453BD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расположения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BD" w:rsidRDefault="001453BD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транспортные</w:t>
            </w:r>
            <w:proofErr w:type="gramEnd"/>
            <w:r>
              <w:rPr>
                <w:sz w:val="20"/>
                <w:szCs w:val="20"/>
              </w:rPr>
              <w:t xml:space="preserve"> средства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BD" w:rsidRDefault="001453BD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вид</w:t>
            </w:r>
            <w:proofErr w:type="gramEnd"/>
            <w:r>
              <w:rPr>
                <w:sz w:val="20"/>
                <w:szCs w:val="20"/>
              </w:rPr>
              <w:t xml:space="preserve"> объектов недвижимости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BD" w:rsidRDefault="001453BD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площадь</w:t>
            </w:r>
            <w:proofErr w:type="gramEnd"/>
          </w:p>
          <w:p w:rsidR="001453BD" w:rsidRDefault="001453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кв.м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BD" w:rsidRDefault="001453BD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страна</w:t>
            </w:r>
            <w:proofErr w:type="gramEnd"/>
          </w:p>
          <w:p w:rsidR="001453BD" w:rsidRDefault="001453BD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расположения</w:t>
            </w:r>
            <w:proofErr w:type="gramEnd"/>
          </w:p>
        </w:tc>
        <w:tc>
          <w:tcPr>
            <w:tcW w:w="1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3BD" w:rsidRDefault="001453BD">
            <w:pPr>
              <w:rPr>
                <w:sz w:val="20"/>
                <w:szCs w:val="20"/>
              </w:rPr>
            </w:pPr>
          </w:p>
        </w:tc>
      </w:tr>
      <w:tr w:rsidR="001453BD" w:rsidTr="001453BD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BD" w:rsidRDefault="001453BD" w:rsidP="00112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Никитина Татьяна Александровна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BD" w:rsidRDefault="001453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581322,93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3BD" w:rsidRDefault="001453BD" w:rsidP="00112A03">
            <w:pPr>
              <w:rPr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3BD" w:rsidRDefault="001453BD">
            <w:pPr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3BD" w:rsidRDefault="001453BD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3BD" w:rsidRPr="00112A03" w:rsidRDefault="001453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Легковой автомобиль Фольксваген </w:t>
            </w:r>
            <w:r>
              <w:rPr>
                <w:sz w:val="20"/>
                <w:szCs w:val="20"/>
                <w:lang w:val="en-US"/>
              </w:rPr>
              <w:t>Gold</w:t>
            </w:r>
            <w:r w:rsidRPr="00112A0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Plus</w:t>
            </w:r>
            <w:r w:rsidRPr="00112A03">
              <w:rPr>
                <w:sz w:val="20"/>
                <w:szCs w:val="20"/>
              </w:rPr>
              <w:t xml:space="preserve">. 2008 </w:t>
            </w:r>
            <w:r>
              <w:rPr>
                <w:sz w:val="20"/>
                <w:szCs w:val="20"/>
                <w:lang w:val="en-US"/>
              </w:rPr>
              <w:t>u</w:t>
            </w:r>
            <w:r w:rsidRPr="00112A03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d</w:t>
            </w:r>
            <w:r w:rsidRPr="00112A03">
              <w:rPr>
                <w:sz w:val="20"/>
                <w:szCs w:val="20"/>
              </w:rPr>
              <w:t>/</w:t>
            </w:r>
          </w:p>
          <w:p w:rsidR="001453BD" w:rsidRDefault="001453BD">
            <w:pPr>
              <w:rPr>
                <w:sz w:val="20"/>
                <w:szCs w:val="20"/>
              </w:rPr>
            </w:pPr>
          </w:p>
          <w:p w:rsidR="001453BD" w:rsidRDefault="001453BD">
            <w:pPr>
              <w:rPr>
                <w:sz w:val="20"/>
                <w:szCs w:val="20"/>
              </w:rPr>
            </w:pPr>
          </w:p>
          <w:p w:rsidR="001453BD" w:rsidRDefault="001453BD">
            <w:pPr>
              <w:rPr>
                <w:sz w:val="20"/>
                <w:szCs w:val="20"/>
              </w:rPr>
            </w:pPr>
          </w:p>
          <w:p w:rsidR="001453BD" w:rsidRDefault="001453BD">
            <w:pPr>
              <w:rPr>
                <w:sz w:val="20"/>
                <w:szCs w:val="20"/>
              </w:rPr>
            </w:pPr>
          </w:p>
          <w:p w:rsidR="001453BD" w:rsidRDefault="001453B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BD" w:rsidRPr="00112A03" w:rsidRDefault="001453BD" w:rsidP="00112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дом, безвозмездное пользование, фактическое предоставление супругом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BD" w:rsidRDefault="001453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79,3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3BD" w:rsidRDefault="001453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453BD" w:rsidRDefault="001453BD">
            <w:pPr>
              <w:rPr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3BD" w:rsidRDefault="001453BD">
            <w:pPr>
              <w:rPr>
                <w:sz w:val="20"/>
                <w:szCs w:val="20"/>
              </w:rPr>
            </w:pPr>
          </w:p>
        </w:tc>
      </w:tr>
      <w:tr w:rsidR="001453BD" w:rsidTr="001453BD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BD" w:rsidRDefault="001453BD" w:rsidP="00112A03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супруг</w:t>
            </w:r>
            <w:proofErr w:type="gramEnd"/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BD" w:rsidRDefault="001453BD" w:rsidP="00112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572470,35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BD" w:rsidRDefault="001453BD" w:rsidP="00112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1) Земельный участок для размещения домов индивидуальной </w:t>
            </w:r>
            <w:r>
              <w:rPr>
                <w:sz w:val="20"/>
                <w:szCs w:val="20"/>
              </w:rPr>
              <w:lastRenderedPageBreak/>
              <w:t>застройки, индивидуальная собственность</w:t>
            </w: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 Земельный участок для сельскохозяйственного пользования, общая долевая собственность,1/10 доли</w:t>
            </w: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 Жилой дом, индивидуальная собственность</w:t>
            </w: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4) Квартира, индивидуальная собственность</w:t>
            </w: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5) Квартира, индивидуальная собственность</w:t>
            </w: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4B31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6) Квартира, Общая долевая собственность (1/3 доли)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BD" w:rsidRDefault="001453BD" w:rsidP="00112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3185,9</w:t>
            </w: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520000,0</w:t>
            </w: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79,3</w:t>
            </w: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43,0</w:t>
            </w: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41,9</w:t>
            </w: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3BD" w:rsidRDefault="001453BD" w:rsidP="00112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</w:p>
          <w:p w:rsidR="001453BD" w:rsidRDefault="001453BD" w:rsidP="00112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BD" w:rsidRDefault="001453BD" w:rsidP="00112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Легковой автомобиль ВАЗ 21213,1999 </w:t>
            </w:r>
            <w:proofErr w:type="spellStart"/>
            <w:r>
              <w:rPr>
                <w:sz w:val="20"/>
                <w:szCs w:val="20"/>
              </w:rPr>
              <w:t>г.в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3BD" w:rsidRDefault="001453BD" w:rsidP="00112A0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3BD" w:rsidRDefault="001453BD" w:rsidP="00112A03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3BD" w:rsidRDefault="001453BD" w:rsidP="00112A03">
            <w:pPr>
              <w:rPr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3BD" w:rsidRDefault="001453BD" w:rsidP="00112A03">
            <w:pPr>
              <w:rPr>
                <w:sz w:val="20"/>
                <w:szCs w:val="20"/>
              </w:rPr>
            </w:pPr>
          </w:p>
        </w:tc>
      </w:tr>
      <w:tr w:rsidR="001453BD" w:rsidTr="001453BD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3BD" w:rsidRDefault="001453BD" w:rsidP="00112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Несовершеннолетний ребенок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3BD" w:rsidRDefault="001453BD" w:rsidP="00112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9321,93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3BD" w:rsidRDefault="001453BD" w:rsidP="00112A03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нет</w:t>
            </w:r>
            <w:proofErr w:type="gramEnd"/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3BD" w:rsidRDefault="001453BD" w:rsidP="00112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3BD" w:rsidRDefault="001453BD" w:rsidP="00112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3BD" w:rsidRDefault="001453BD" w:rsidP="00112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3BD" w:rsidRDefault="001453BD" w:rsidP="007661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дом, безвозмездное пользование, фактическое предоставление отцом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3BD" w:rsidRDefault="001453BD" w:rsidP="00112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79,3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3BD" w:rsidRDefault="001453BD" w:rsidP="00112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3BD" w:rsidRDefault="001453BD" w:rsidP="00112A03">
            <w:pPr>
              <w:rPr>
                <w:sz w:val="20"/>
                <w:szCs w:val="20"/>
              </w:rPr>
            </w:pPr>
          </w:p>
        </w:tc>
      </w:tr>
    </w:tbl>
    <w:p w:rsidR="00112A03" w:rsidRDefault="00112A03" w:rsidP="00112A03">
      <w:pPr>
        <w:rPr>
          <w:sz w:val="24"/>
          <w:szCs w:val="24"/>
        </w:rPr>
      </w:pPr>
    </w:p>
    <w:p w:rsidR="00D762F0" w:rsidRPr="00112A03" w:rsidRDefault="00D762F0">
      <w:bookmarkStart w:id="0" w:name="_GoBack"/>
      <w:bookmarkEnd w:id="0"/>
    </w:p>
    <w:sectPr w:rsidR="00D762F0" w:rsidRPr="00112A03" w:rsidSect="00112A03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CD6"/>
    <w:rsid w:val="00112A03"/>
    <w:rsid w:val="001453BD"/>
    <w:rsid w:val="004B317A"/>
    <w:rsid w:val="007661B3"/>
    <w:rsid w:val="00D30CD6"/>
    <w:rsid w:val="00D76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CFCF93-78D1-4637-84CC-0B834283F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2A0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284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Воскобойникова</dc:creator>
  <cp:keywords/>
  <dc:description/>
  <cp:lastModifiedBy>Оксана Воскобойникова</cp:lastModifiedBy>
  <cp:revision>4</cp:revision>
  <dcterms:created xsi:type="dcterms:W3CDTF">2019-05-22T06:01:00Z</dcterms:created>
  <dcterms:modified xsi:type="dcterms:W3CDTF">2019-05-31T05:12:00Z</dcterms:modified>
</cp:coreProperties>
</file>