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A0A" w:rsidRDefault="00E02A0A" w:rsidP="00E46C97">
      <w:pPr>
        <w:spacing w:line="360" w:lineRule="auto"/>
        <w:jc w:val="center"/>
        <w:rPr>
          <w:sz w:val="28"/>
          <w:szCs w:val="28"/>
        </w:rPr>
      </w:pPr>
    </w:p>
    <w:p w:rsidR="00394677" w:rsidRPr="001B551C" w:rsidRDefault="00035760" w:rsidP="00E46C97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E594E" w:rsidRPr="00E46C97">
        <w:rPr>
          <w:noProof/>
          <w:sz w:val="28"/>
          <w:szCs w:val="28"/>
        </w:rPr>
        <w:drawing>
          <wp:inline distT="0" distB="0" distL="0" distR="0">
            <wp:extent cx="742950" cy="800100"/>
            <wp:effectExtent l="19050" t="0" r="0" b="0"/>
            <wp:docPr id="1" name="Рисунок 1" descr="Герб черно-бел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черно-белый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4677" w:rsidRPr="00E46C97" w:rsidRDefault="00394677" w:rsidP="00E46C97">
      <w:pPr>
        <w:spacing w:line="360" w:lineRule="auto"/>
        <w:jc w:val="center"/>
        <w:rPr>
          <w:sz w:val="28"/>
          <w:szCs w:val="28"/>
        </w:rPr>
      </w:pPr>
      <w:r w:rsidRPr="00E46C97">
        <w:rPr>
          <w:sz w:val="28"/>
          <w:szCs w:val="28"/>
        </w:rPr>
        <w:t>администрация Репьевского муниципального района</w:t>
      </w:r>
    </w:p>
    <w:p w:rsidR="00394677" w:rsidRPr="00E46C97" w:rsidRDefault="00394677" w:rsidP="00E46C97">
      <w:pPr>
        <w:spacing w:line="360" w:lineRule="auto"/>
        <w:jc w:val="center"/>
        <w:rPr>
          <w:sz w:val="28"/>
          <w:szCs w:val="28"/>
        </w:rPr>
      </w:pPr>
      <w:r w:rsidRPr="00E46C97">
        <w:rPr>
          <w:sz w:val="28"/>
          <w:szCs w:val="28"/>
        </w:rPr>
        <w:t>Воронежской области</w:t>
      </w:r>
    </w:p>
    <w:p w:rsidR="00394677" w:rsidRPr="00E46C97" w:rsidRDefault="00394677" w:rsidP="00E46C97">
      <w:pPr>
        <w:spacing w:line="360" w:lineRule="auto"/>
        <w:jc w:val="center"/>
        <w:rPr>
          <w:sz w:val="28"/>
          <w:szCs w:val="28"/>
        </w:rPr>
      </w:pPr>
      <w:r w:rsidRPr="00E46C97">
        <w:rPr>
          <w:sz w:val="28"/>
          <w:szCs w:val="28"/>
        </w:rPr>
        <w:t xml:space="preserve">ОТДЕЛ ПО ОБРАЗОВАНИЮ </w:t>
      </w:r>
    </w:p>
    <w:p w:rsidR="00394677" w:rsidRPr="00E46C97" w:rsidRDefault="00394677" w:rsidP="00E46C97">
      <w:pPr>
        <w:pStyle w:val="2"/>
        <w:spacing w:line="360" w:lineRule="auto"/>
        <w:jc w:val="center"/>
        <w:rPr>
          <w:rFonts w:ascii="Times New Roman" w:hAnsi="Times New Roman" w:cs="Times New Roman"/>
          <w:i w:val="0"/>
          <w:iCs w:val="0"/>
        </w:rPr>
      </w:pPr>
      <w:r w:rsidRPr="00E46C97">
        <w:rPr>
          <w:rFonts w:ascii="Times New Roman" w:hAnsi="Times New Roman" w:cs="Times New Roman"/>
          <w:i w:val="0"/>
          <w:iCs w:val="0"/>
        </w:rPr>
        <w:t>П Р И К А З</w:t>
      </w:r>
    </w:p>
    <w:p w:rsidR="00394677" w:rsidRPr="00E46C97" w:rsidRDefault="00394677" w:rsidP="00E46C97">
      <w:pPr>
        <w:spacing w:line="360" w:lineRule="auto"/>
        <w:jc w:val="center"/>
        <w:rPr>
          <w:sz w:val="28"/>
          <w:szCs w:val="28"/>
        </w:rPr>
      </w:pPr>
      <w:r w:rsidRPr="00E46C97">
        <w:rPr>
          <w:sz w:val="28"/>
          <w:szCs w:val="28"/>
        </w:rPr>
        <w:t xml:space="preserve">« </w:t>
      </w:r>
      <w:r w:rsidR="00967312" w:rsidRPr="00E46C97">
        <w:rPr>
          <w:sz w:val="28"/>
          <w:szCs w:val="28"/>
        </w:rPr>
        <w:t xml:space="preserve"> </w:t>
      </w:r>
      <w:r w:rsidR="0087759B">
        <w:rPr>
          <w:sz w:val="28"/>
          <w:szCs w:val="28"/>
        </w:rPr>
        <w:t>02</w:t>
      </w:r>
      <w:r w:rsidR="00967312" w:rsidRPr="00E46C97">
        <w:rPr>
          <w:sz w:val="28"/>
          <w:szCs w:val="28"/>
        </w:rPr>
        <w:t xml:space="preserve"> </w:t>
      </w:r>
      <w:r w:rsidR="00131F79">
        <w:rPr>
          <w:sz w:val="28"/>
          <w:szCs w:val="28"/>
        </w:rPr>
        <w:t xml:space="preserve"> </w:t>
      </w:r>
      <w:r w:rsidR="004770E9" w:rsidRPr="00E46C97">
        <w:rPr>
          <w:sz w:val="28"/>
          <w:szCs w:val="28"/>
        </w:rPr>
        <w:t xml:space="preserve"> </w:t>
      </w:r>
      <w:r w:rsidRPr="00E46C97">
        <w:rPr>
          <w:sz w:val="28"/>
          <w:szCs w:val="28"/>
        </w:rPr>
        <w:t xml:space="preserve"> </w:t>
      </w:r>
      <w:r w:rsidR="00967312" w:rsidRPr="00E46C97">
        <w:rPr>
          <w:sz w:val="28"/>
          <w:szCs w:val="28"/>
        </w:rPr>
        <w:t xml:space="preserve"> » </w:t>
      </w:r>
      <w:r w:rsidR="007B7A9C">
        <w:rPr>
          <w:sz w:val="28"/>
          <w:szCs w:val="28"/>
        </w:rPr>
        <w:t xml:space="preserve"> </w:t>
      </w:r>
      <w:r w:rsidR="0087759B">
        <w:rPr>
          <w:sz w:val="28"/>
          <w:szCs w:val="28"/>
        </w:rPr>
        <w:t>12</w:t>
      </w:r>
      <w:r w:rsidR="00967312" w:rsidRPr="00E46C97">
        <w:rPr>
          <w:sz w:val="28"/>
          <w:szCs w:val="28"/>
        </w:rPr>
        <w:t xml:space="preserve"> </w:t>
      </w:r>
      <w:r w:rsidR="00131F79">
        <w:rPr>
          <w:sz w:val="28"/>
          <w:szCs w:val="28"/>
        </w:rPr>
        <w:t xml:space="preserve"> </w:t>
      </w:r>
      <w:r w:rsidR="00967312" w:rsidRPr="00E46C97">
        <w:rPr>
          <w:sz w:val="28"/>
          <w:szCs w:val="28"/>
        </w:rPr>
        <w:t xml:space="preserve">   </w:t>
      </w:r>
      <w:r w:rsidR="007B7A9C">
        <w:rPr>
          <w:sz w:val="28"/>
          <w:szCs w:val="28"/>
        </w:rPr>
        <w:t>2019</w:t>
      </w:r>
      <w:r w:rsidRPr="00E46C97">
        <w:rPr>
          <w:sz w:val="28"/>
          <w:szCs w:val="28"/>
        </w:rPr>
        <w:t>г.  №</w:t>
      </w:r>
      <w:r w:rsidR="00967312" w:rsidRPr="00E46C97">
        <w:rPr>
          <w:sz w:val="28"/>
          <w:szCs w:val="28"/>
        </w:rPr>
        <w:t xml:space="preserve">  </w:t>
      </w:r>
      <w:r w:rsidR="0087759B">
        <w:rPr>
          <w:sz w:val="28"/>
          <w:szCs w:val="28"/>
        </w:rPr>
        <w:t>703</w:t>
      </w:r>
    </w:p>
    <w:p w:rsidR="00394677" w:rsidRPr="00E46C97" w:rsidRDefault="00394677" w:rsidP="00E46C97">
      <w:pPr>
        <w:spacing w:line="360" w:lineRule="auto"/>
        <w:rPr>
          <w:sz w:val="28"/>
          <w:szCs w:val="28"/>
        </w:rPr>
      </w:pPr>
    </w:p>
    <w:p w:rsidR="00521EC5" w:rsidRDefault="007A7CFF" w:rsidP="00812C8C">
      <w:pPr>
        <w:ind w:firstLine="709"/>
        <w:rPr>
          <w:b/>
          <w:sz w:val="28"/>
          <w:szCs w:val="28"/>
        </w:rPr>
      </w:pPr>
      <w:r w:rsidRPr="00E46C97">
        <w:rPr>
          <w:b/>
          <w:sz w:val="28"/>
          <w:szCs w:val="28"/>
        </w:rPr>
        <w:t xml:space="preserve">О проведении </w:t>
      </w:r>
      <w:r w:rsidR="00521EC5">
        <w:rPr>
          <w:b/>
          <w:sz w:val="28"/>
          <w:szCs w:val="28"/>
        </w:rPr>
        <w:t>муниципального этапа</w:t>
      </w:r>
    </w:p>
    <w:p w:rsidR="007A7CFF" w:rsidRPr="00E46C97" w:rsidRDefault="00E46C97" w:rsidP="00521EC5">
      <w:pPr>
        <w:ind w:firstLine="709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Всероссийского конкурса </w:t>
      </w:r>
      <w:r w:rsidR="007A7CFF" w:rsidRPr="00E46C97">
        <w:rPr>
          <w:b/>
          <w:sz w:val="28"/>
          <w:szCs w:val="28"/>
        </w:rPr>
        <w:t>«Учитель года</w:t>
      </w:r>
      <w:r>
        <w:rPr>
          <w:b/>
          <w:sz w:val="28"/>
          <w:szCs w:val="28"/>
        </w:rPr>
        <w:t xml:space="preserve"> России</w:t>
      </w:r>
      <w:r w:rsidR="007B7A9C">
        <w:rPr>
          <w:b/>
          <w:sz w:val="28"/>
          <w:szCs w:val="28"/>
        </w:rPr>
        <w:t xml:space="preserve"> -2020</w:t>
      </w:r>
      <w:r w:rsidR="007A7CFF" w:rsidRPr="00E46C97">
        <w:rPr>
          <w:b/>
          <w:sz w:val="28"/>
          <w:szCs w:val="28"/>
        </w:rPr>
        <w:t>»</w:t>
      </w:r>
    </w:p>
    <w:p w:rsidR="007A7CFF" w:rsidRPr="00E46C97" w:rsidRDefault="007A7CFF" w:rsidP="00E46C97">
      <w:pPr>
        <w:spacing w:line="360" w:lineRule="auto"/>
        <w:ind w:firstLine="709"/>
        <w:jc w:val="center"/>
        <w:rPr>
          <w:b/>
          <w:sz w:val="28"/>
          <w:szCs w:val="28"/>
        </w:rPr>
      </w:pPr>
    </w:p>
    <w:p w:rsidR="00E46C97" w:rsidRPr="007B7A9C" w:rsidRDefault="007B7A9C" w:rsidP="007B7A9C">
      <w:pPr>
        <w:tabs>
          <w:tab w:val="left" w:pos="1134"/>
        </w:tabs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В</w:t>
      </w:r>
      <w:r w:rsidR="00804E3E" w:rsidRPr="006B582F">
        <w:rPr>
          <w:sz w:val="28"/>
          <w:szCs w:val="28"/>
        </w:rPr>
        <w:t xml:space="preserve"> целях выявления талантливых работников образования, их поддержки и поощрения, </w:t>
      </w:r>
      <w:r w:rsidR="00804E3E">
        <w:rPr>
          <w:sz w:val="28"/>
          <w:szCs w:val="28"/>
        </w:rPr>
        <w:t xml:space="preserve">а также </w:t>
      </w:r>
      <w:r w:rsidR="00804E3E" w:rsidRPr="006B582F">
        <w:rPr>
          <w:sz w:val="28"/>
          <w:szCs w:val="28"/>
        </w:rPr>
        <w:t>повышения престижа учительской профессии и распространения педагогического опыта</w:t>
      </w:r>
      <w:r w:rsidR="00804E3E">
        <w:rPr>
          <w:sz w:val="28"/>
          <w:szCs w:val="28"/>
        </w:rPr>
        <w:t xml:space="preserve"> лучшими учителями муниципального района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приказыва</w:t>
      </w:r>
      <w:r w:rsidR="00E46C97" w:rsidRPr="007B7A9C">
        <w:rPr>
          <w:b/>
          <w:sz w:val="28"/>
          <w:szCs w:val="28"/>
        </w:rPr>
        <w:t>ю:</w:t>
      </w:r>
    </w:p>
    <w:p w:rsidR="00D917B4" w:rsidRDefault="00D917B4" w:rsidP="00D917B4">
      <w:pPr>
        <w:pStyle w:val="ab"/>
        <w:numPr>
          <w:ilvl w:val="0"/>
          <w:numId w:val="42"/>
        </w:numPr>
        <w:ind w:right="-187"/>
        <w:rPr>
          <w:szCs w:val="28"/>
        </w:rPr>
      </w:pPr>
      <w:r w:rsidRPr="003A37A5">
        <w:rPr>
          <w:kern w:val="3"/>
          <w:szCs w:val="28"/>
          <w:lang w:eastAsia="zh-CN"/>
        </w:rPr>
        <w:t>Утвердить положение  «</w:t>
      </w:r>
      <w:r w:rsidRPr="003A37A5">
        <w:rPr>
          <w:szCs w:val="28"/>
        </w:rPr>
        <w:t>О проведени</w:t>
      </w:r>
      <w:r>
        <w:rPr>
          <w:szCs w:val="28"/>
        </w:rPr>
        <w:t>и</w:t>
      </w:r>
      <w:r w:rsidRPr="003A37A5">
        <w:rPr>
          <w:szCs w:val="28"/>
        </w:rPr>
        <w:t xml:space="preserve"> муниципального этапа </w:t>
      </w:r>
    </w:p>
    <w:p w:rsidR="00D917B4" w:rsidRDefault="00D917B4" w:rsidP="00D917B4">
      <w:pPr>
        <w:pStyle w:val="ab"/>
        <w:ind w:right="-187" w:firstLine="0"/>
        <w:rPr>
          <w:szCs w:val="28"/>
        </w:rPr>
      </w:pPr>
      <w:r w:rsidRPr="003A37A5">
        <w:rPr>
          <w:bCs/>
          <w:color w:val="23282D"/>
          <w:szCs w:val="28"/>
          <w:shd w:val="clear" w:color="auto" w:fill="FFFFFF"/>
        </w:rPr>
        <w:t>Всероссийского конкурса «Учитель го</w:t>
      </w:r>
      <w:r>
        <w:rPr>
          <w:bCs/>
          <w:color w:val="23282D"/>
          <w:szCs w:val="28"/>
          <w:shd w:val="clear" w:color="auto" w:fill="FFFFFF"/>
        </w:rPr>
        <w:t>да России</w:t>
      </w:r>
      <w:r w:rsidR="003A15C8">
        <w:rPr>
          <w:bCs/>
          <w:color w:val="23282D"/>
          <w:szCs w:val="28"/>
          <w:shd w:val="clear" w:color="auto" w:fill="FFFFFF"/>
        </w:rPr>
        <w:t xml:space="preserve"> -2020</w:t>
      </w:r>
      <w:r>
        <w:rPr>
          <w:bCs/>
          <w:color w:val="23282D"/>
          <w:szCs w:val="28"/>
          <w:shd w:val="clear" w:color="auto" w:fill="FFFFFF"/>
        </w:rPr>
        <w:t>»</w:t>
      </w:r>
      <w:r w:rsidRPr="003A37A5">
        <w:rPr>
          <w:szCs w:val="28"/>
        </w:rPr>
        <w:t xml:space="preserve"> </w:t>
      </w:r>
      <w:r w:rsidRPr="003A37A5">
        <w:rPr>
          <w:bCs/>
          <w:color w:val="23282D"/>
          <w:szCs w:val="28"/>
          <w:shd w:val="clear" w:color="auto" w:fill="FFFFFF"/>
        </w:rPr>
        <w:t xml:space="preserve">(далее – Конкурс) согласно </w:t>
      </w:r>
      <w:r w:rsidRPr="003A37A5">
        <w:rPr>
          <w:szCs w:val="28"/>
        </w:rPr>
        <w:t xml:space="preserve"> приложению № 1.</w:t>
      </w:r>
    </w:p>
    <w:p w:rsidR="00D917B4" w:rsidRDefault="00D917B4" w:rsidP="00D917B4">
      <w:pPr>
        <w:pStyle w:val="ab"/>
        <w:numPr>
          <w:ilvl w:val="0"/>
          <w:numId w:val="42"/>
        </w:numPr>
        <w:ind w:right="-187"/>
        <w:rPr>
          <w:szCs w:val="28"/>
        </w:rPr>
      </w:pPr>
      <w:r w:rsidRPr="003A37A5">
        <w:rPr>
          <w:szCs w:val="28"/>
        </w:rPr>
        <w:t>Утвердить состав оргкомитета  Конкурса</w:t>
      </w:r>
      <w:r>
        <w:rPr>
          <w:szCs w:val="28"/>
        </w:rPr>
        <w:t xml:space="preserve"> согласно</w:t>
      </w:r>
    </w:p>
    <w:p w:rsidR="00D917B4" w:rsidRPr="003A37A5" w:rsidRDefault="00D917B4" w:rsidP="00D917B4">
      <w:pPr>
        <w:pStyle w:val="ab"/>
        <w:ind w:right="-187" w:firstLine="0"/>
        <w:rPr>
          <w:szCs w:val="28"/>
        </w:rPr>
      </w:pPr>
      <w:r>
        <w:rPr>
          <w:szCs w:val="28"/>
        </w:rPr>
        <w:t xml:space="preserve">приложению № </w:t>
      </w:r>
      <w:r w:rsidRPr="003A37A5">
        <w:rPr>
          <w:szCs w:val="28"/>
        </w:rPr>
        <w:t>2.</w:t>
      </w:r>
    </w:p>
    <w:p w:rsidR="00D917B4" w:rsidRDefault="00D917B4" w:rsidP="00D917B4">
      <w:pPr>
        <w:pStyle w:val="a7"/>
        <w:numPr>
          <w:ilvl w:val="0"/>
          <w:numId w:val="42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3A37A5">
        <w:rPr>
          <w:sz w:val="28"/>
          <w:szCs w:val="28"/>
        </w:rPr>
        <w:t>Утвердить площадку – МБОУ «Репьевская школа»</w:t>
      </w:r>
      <w:r>
        <w:rPr>
          <w:sz w:val="28"/>
          <w:szCs w:val="28"/>
        </w:rPr>
        <w:t xml:space="preserve">, </w:t>
      </w:r>
      <w:r w:rsidRPr="003A37A5">
        <w:rPr>
          <w:sz w:val="28"/>
          <w:szCs w:val="28"/>
        </w:rPr>
        <w:t xml:space="preserve"> для</w:t>
      </w:r>
    </w:p>
    <w:p w:rsidR="00D917B4" w:rsidRPr="003A37A5" w:rsidRDefault="00D917B4" w:rsidP="00D917B4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3A37A5">
        <w:rPr>
          <w:sz w:val="28"/>
          <w:szCs w:val="28"/>
        </w:rPr>
        <w:t xml:space="preserve"> проведения муниципального этапа Конкурса.</w:t>
      </w:r>
    </w:p>
    <w:p w:rsidR="00D917B4" w:rsidRDefault="00D917B4" w:rsidP="00D917B4">
      <w:pPr>
        <w:pStyle w:val="a7"/>
        <w:numPr>
          <w:ilvl w:val="0"/>
          <w:numId w:val="42"/>
        </w:num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</w:t>
      </w:r>
      <w:r w:rsidRPr="003A37A5">
        <w:rPr>
          <w:sz w:val="28"/>
          <w:szCs w:val="28"/>
        </w:rPr>
        <w:t>иректор</w:t>
      </w:r>
      <w:r>
        <w:rPr>
          <w:sz w:val="28"/>
          <w:szCs w:val="28"/>
        </w:rPr>
        <w:t>у</w:t>
      </w:r>
      <w:r w:rsidRPr="003A37A5">
        <w:rPr>
          <w:sz w:val="28"/>
          <w:szCs w:val="28"/>
        </w:rPr>
        <w:t xml:space="preserve"> МБОУ «Репьевская школа» (Щетинина М.А.) </w:t>
      </w:r>
    </w:p>
    <w:p w:rsidR="00D917B4" w:rsidRPr="0091556C" w:rsidRDefault="00D917B4" w:rsidP="00D917B4">
      <w:pPr>
        <w:tabs>
          <w:tab w:val="left" w:pos="1134"/>
        </w:tabs>
        <w:spacing w:line="360" w:lineRule="auto"/>
        <w:jc w:val="both"/>
        <w:rPr>
          <w:sz w:val="28"/>
          <w:szCs w:val="28"/>
        </w:rPr>
      </w:pPr>
      <w:r w:rsidRPr="0091556C">
        <w:rPr>
          <w:sz w:val="28"/>
          <w:szCs w:val="28"/>
        </w:rPr>
        <w:t>создать необходимые условия для проведения муниципального этапа Конкурса</w:t>
      </w:r>
      <w:r>
        <w:rPr>
          <w:sz w:val="28"/>
          <w:szCs w:val="28"/>
        </w:rPr>
        <w:t>.</w:t>
      </w:r>
    </w:p>
    <w:p w:rsidR="00D917B4" w:rsidRDefault="00D917B4" w:rsidP="00D917B4">
      <w:pPr>
        <w:pStyle w:val="ab"/>
        <w:numPr>
          <w:ilvl w:val="0"/>
          <w:numId w:val="42"/>
        </w:numPr>
        <w:ind w:right="-186"/>
        <w:rPr>
          <w:szCs w:val="28"/>
        </w:rPr>
      </w:pPr>
      <w:r w:rsidRPr="003A37A5">
        <w:rPr>
          <w:szCs w:val="28"/>
        </w:rPr>
        <w:t>Директорам  общеобразовательных учреждений</w:t>
      </w:r>
      <w:r>
        <w:rPr>
          <w:szCs w:val="28"/>
        </w:rPr>
        <w:t>:</w:t>
      </w:r>
      <w:r w:rsidRPr="003A37A5">
        <w:rPr>
          <w:szCs w:val="28"/>
        </w:rPr>
        <w:t xml:space="preserve">  </w:t>
      </w:r>
    </w:p>
    <w:p w:rsidR="00D917B4" w:rsidRDefault="00AE5437" w:rsidP="00D917B4">
      <w:pPr>
        <w:pStyle w:val="ab"/>
        <w:numPr>
          <w:ilvl w:val="1"/>
          <w:numId w:val="42"/>
        </w:numPr>
        <w:ind w:right="-186"/>
        <w:rPr>
          <w:szCs w:val="28"/>
        </w:rPr>
      </w:pPr>
      <w:r>
        <w:rPr>
          <w:szCs w:val="28"/>
        </w:rPr>
        <w:t>О</w:t>
      </w:r>
      <w:r w:rsidR="00D917B4" w:rsidRPr="003A37A5">
        <w:rPr>
          <w:szCs w:val="28"/>
        </w:rPr>
        <w:t xml:space="preserve">беспечить участие </w:t>
      </w:r>
      <w:r w:rsidR="00D917B4">
        <w:rPr>
          <w:szCs w:val="28"/>
        </w:rPr>
        <w:t>не менее одного педагогического</w:t>
      </w:r>
    </w:p>
    <w:p w:rsidR="00D917B4" w:rsidRDefault="00D917B4" w:rsidP="00D917B4">
      <w:pPr>
        <w:pStyle w:val="ab"/>
        <w:ind w:right="-186" w:firstLine="0"/>
        <w:rPr>
          <w:szCs w:val="28"/>
        </w:rPr>
      </w:pPr>
      <w:r w:rsidRPr="003A37A5">
        <w:rPr>
          <w:szCs w:val="28"/>
        </w:rPr>
        <w:t>работника в муниципальном этапе</w:t>
      </w:r>
      <w:r>
        <w:rPr>
          <w:szCs w:val="28"/>
        </w:rPr>
        <w:t xml:space="preserve"> Конкурса;</w:t>
      </w:r>
    </w:p>
    <w:p w:rsidR="00D917B4" w:rsidRPr="003A37A5" w:rsidRDefault="00D917B4" w:rsidP="00D917B4">
      <w:pPr>
        <w:pStyle w:val="ab"/>
        <w:ind w:right="-186" w:firstLine="0"/>
        <w:rPr>
          <w:szCs w:val="28"/>
        </w:rPr>
      </w:pPr>
      <w:r>
        <w:rPr>
          <w:szCs w:val="28"/>
        </w:rPr>
        <w:lastRenderedPageBreak/>
        <w:t xml:space="preserve">            5.2. Направить </w:t>
      </w:r>
      <w:r w:rsidR="003A15C8">
        <w:rPr>
          <w:szCs w:val="28"/>
        </w:rPr>
        <w:t>конкурсные материалы</w:t>
      </w:r>
      <w:r>
        <w:rPr>
          <w:szCs w:val="28"/>
        </w:rPr>
        <w:t xml:space="preserve"> участников в отдел по образованию </w:t>
      </w:r>
      <w:r w:rsidR="003A15C8">
        <w:rPr>
          <w:szCs w:val="28"/>
        </w:rPr>
        <w:t>(</w:t>
      </w:r>
      <w:r>
        <w:rPr>
          <w:szCs w:val="28"/>
        </w:rPr>
        <w:t>к. 309</w:t>
      </w:r>
      <w:r w:rsidR="003A15C8">
        <w:rPr>
          <w:szCs w:val="28"/>
        </w:rPr>
        <w:t>)</w:t>
      </w:r>
      <w:r w:rsidR="00E56599">
        <w:rPr>
          <w:szCs w:val="28"/>
        </w:rPr>
        <w:t xml:space="preserve"> в соответствии с приложениями № 1,2,3 к Положению</w:t>
      </w:r>
      <w:r>
        <w:rPr>
          <w:szCs w:val="28"/>
        </w:rPr>
        <w:t xml:space="preserve"> </w:t>
      </w:r>
      <w:r w:rsidR="00E56599">
        <w:rPr>
          <w:szCs w:val="28"/>
        </w:rPr>
        <w:t xml:space="preserve">о Конкурсе </w:t>
      </w:r>
      <w:r>
        <w:rPr>
          <w:szCs w:val="28"/>
        </w:rPr>
        <w:t xml:space="preserve">не позднее </w:t>
      </w:r>
      <w:r>
        <w:rPr>
          <w:b/>
          <w:szCs w:val="28"/>
        </w:rPr>
        <w:t>20 декабря</w:t>
      </w:r>
      <w:r w:rsidRPr="00374775">
        <w:rPr>
          <w:b/>
          <w:szCs w:val="28"/>
        </w:rPr>
        <w:t xml:space="preserve"> 201</w:t>
      </w:r>
      <w:r>
        <w:rPr>
          <w:b/>
          <w:szCs w:val="28"/>
        </w:rPr>
        <w:t>9</w:t>
      </w:r>
      <w:r w:rsidRPr="00374775">
        <w:rPr>
          <w:b/>
          <w:szCs w:val="28"/>
        </w:rPr>
        <w:t xml:space="preserve"> года.</w:t>
      </w:r>
    </w:p>
    <w:p w:rsidR="00D917B4" w:rsidRPr="003A37A5" w:rsidRDefault="00D917B4" w:rsidP="00D917B4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Pr="003A37A5">
        <w:rPr>
          <w:sz w:val="28"/>
          <w:szCs w:val="28"/>
        </w:rPr>
        <w:t xml:space="preserve">. </w:t>
      </w:r>
      <w:proofErr w:type="gramStart"/>
      <w:r w:rsidRPr="003A37A5">
        <w:rPr>
          <w:sz w:val="28"/>
          <w:szCs w:val="28"/>
        </w:rPr>
        <w:t>Контроль за</w:t>
      </w:r>
      <w:proofErr w:type="gramEnd"/>
      <w:r w:rsidRPr="003A37A5">
        <w:rPr>
          <w:sz w:val="28"/>
          <w:szCs w:val="28"/>
        </w:rPr>
        <w:t xml:space="preserve"> исполнением настоящего приказа возложить на Горбунову Н.М., методиста отдела по образованию.</w:t>
      </w:r>
    </w:p>
    <w:p w:rsidR="00664AF6" w:rsidRDefault="00D917B4" w:rsidP="00E46C97">
      <w:pPr>
        <w:pStyle w:val="a5"/>
        <w:spacing w:line="360" w:lineRule="auto"/>
        <w:rPr>
          <w:sz w:val="28"/>
          <w:szCs w:val="28"/>
        </w:rPr>
      </w:pPr>
      <w:r w:rsidRPr="003A37A5">
        <w:rPr>
          <w:sz w:val="28"/>
          <w:szCs w:val="28"/>
        </w:rPr>
        <w:t xml:space="preserve">  </w:t>
      </w:r>
    </w:p>
    <w:p w:rsidR="003A15C8" w:rsidRPr="00E46C97" w:rsidRDefault="003A15C8" w:rsidP="00E46C97">
      <w:pPr>
        <w:pStyle w:val="a5"/>
        <w:spacing w:line="360" w:lineRule="auto"/>
        <w:rPr>
          <w:sz w:val="28"/>
          <w:szCs w:val="28"/>
        </w:rPr>
      </w:pPr>
    </w:p>
    <w:p w:rsidR="00861768" w:rsidRDefault="00F75A3E" w:rsidP="00664AF6">
      <w:pPr>
        <w:pStyle w:val="a5"/>
        <w:spacing w:line="360" w:lineRule="auto"/>
        <w:rPr>
          <w:sz w:val="28"/>
          <w:szCs w:val="28"/>
        </w:rPr>
      </w:pPr>
      <w:r w:rsidRPr="00E46C97">
        <w:rPr>
          <w:sz w:val="28"/>
          <w:szCs w:val="28"/>
        </w:rPr>
        <w:t xml:space="preserve">  </w:t>
      </w:r>
      <w:r w:rsidR="00D917B4">
        <w:rPr>
          <w:sz w:val="28"/>
          <w:szCs w:val="28"/>
        </w:rPr>
        <w:t>Р</w:t>
      </w:r>
      <w:r w:rsidRPr="00E46C97">
        <w:rPr>
          <w:sz w:val="28"/>
          <w:szCs w:val="28"/>
        </w:rPr>
        <w:t>уководител</w:t>
      </w:r>
      <w:r w:rsidR="00D917B4">
        <w:rPr>
          <w:sz w:val="28"/>
          <w:szCs w:val="28"/>
        </w:rPr>
        <w:t>ь</w:t>
      </w:r>
    </w:p>
    <w:p w:rsidR="00F75A3E" w:rsidRDefault="00861768" w:rsidP="00664AF6">
      <w:pPr>
        <w:pStyle w:val="a5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75A3E" w:rsidRPr="00E46C97">
        <w:rPr>
          <w:sz w:val="28"/>
          <w:szCs w:val="28"/>
        </w:rPr>
        <w:t xml:space="preserve">отдела   </w:t>
      </w:r>
      <w:r w:rsidR="00664AF6">
        <w:rPr>
          <w:sz w:val="28"/>
          <w:szCs w:val="28"/>
        </w:rPr>
        <w:t>по образованию</w:t>
      </w:r>
      <w:r w:rsidR="00812C8C">
        <w:rPr>
          <w:sz w:val="28"/>
          <w:szCs w:val="28"/>
        </w:rPr>
        <w:t xml:space="preserve">                        </w:t>
      </w:r>
      <w:r w:rsidR="00F75A3E" w:rsidRPr="00E46C9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      </w:t>
      </w:r>
      <w:r w:rsidR="00D917B4">
        <w:rPr>
          <w:sz w:val="28"/>
          <w:szCs w:val="28"/>
        </w:rPr>
        <w:t xml:space="preserve">        Н.П. Доманова</w:t>
      </w:r>
    </w:p>
    <w:p w:rsidR="00664AF6" w:rsidRPr="00812C8C" w:rsidRDefault="00664AF6" w:rsidP="00664AF6">
      <w:pPr>
        <w:pStyle w:val="a5"/>
        <w:spacing w:line="360" w:lineRule="auto"/>
      </w:pPr>
    </w:p>
    <w:p w:rsidR="00F75A3E" w:rsidRPr="00812C8C" w:rsidRDefault="00F75A3E" w:rsidP="00404D0A">
      <w:pPr>
        <w:pStyle w:val="a5"/>
        <w:ind w:left="-748"/>
      </w:pPr>
      <w:r w:rsidRPr="00812C8C">
        <w:t xml:space="preserve">             </w:t>
      </w:r>
    </w:p>
    <w:p w:rsidR="00F75A3E" w:rsidRPr="00812C8C" w:rsidRDefault="00F75A3E" w:rsidP="00E46C97">
      <w:pPr>
        <w:spacing w:line="360" w:lineRule="auto"/>
        <w:ind w:firstLine="709"/>
        <w:jc w:val="both"/>
      </w:pPr>
    </w:p>
    <w:p w:rsidR="007A7CFF" w:rsidRPr="00E46C97" w:rsidRDefault="007A7CFF" w:rsidP="00E46C97">
      <w:pPr>
        <w:widowControl w:val="0"/>
        <w:autoSpaceDE w:val="0"/>
        <w:autoSpaceDN w:val="0"/>
        <w:adjustRightInd w:val="0"/>
        <w:spacing w:line="360" w:lineRule="auto"/>
        <w:rPr>
          <w:b/>
          <w:bCs/>
          <w:sz w:val="28"/>
          <w:szCs w:val="28"/>
        </w:rPr>
      </w:pPr>
    </w:p>
    <w:p w:rsidR="007A7CFF" w:rsidRPr="00E46C97" w:rsidRDefault="007A7CFF" w:rsidP="00E46C97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7A7CFF" w:rsidRPr="00E46C97" w:rsidRDefault="007A7CFF" w:rsidP="00E46C97">
      <w:pPr>
        <w:widowControl w:val="0"/>
        <w:autoSpaceDE w:val="0"/>
        <w:autoSpaceDN w:val="0"/>
        <w:adjustRightInd w:val="0"/>
        <w:spacing w:line="360" w:lineRule="auto"/>
        <w:ind w:firstLine="709"/>
        <w:jc w:val="right"/>
        <w:rPr>
          <w:sz w:val="28"/>
          <w:szCs w:val="28"/>
        </w:rPr>
      </w:pPr>
    </w:p>
    <w:p w:rsidR="00506C6F" w:rsidRPr="00812C8C" w:rsidRDefault="00506C6F" w:rsidP="00812C8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</w:rPr>
      </w:pPr>
    </w:p>
    <w:p w:rsidR="00506C6F" w:rsidRPr="00506C6F" w:rsidRDefault="00506C6F" w:rsidP="00506C6F">
      <w:pPr>
        <w:ind w:left="6662" w:right="-187"/>
        <w:jc w:val="both"/>
      </w:pPr>
    </w:p>
    <w:p w:rsidR="00812C8C" w:rsidRDefault="00812C8C" w:rsidP="00506C6F">
      <w:pPr>
        <w:ind w:left="6662" w:right="-187"/>
        <w:jc w:val="both"/>
      </w:pPr>
    </w:p>
    <w:p w:rsidR="00812C8C" w:rsidRDefault="00812C8C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A70621" w:rsidRDefault="00A70621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451AFC" w:rsidRDefault="00451AFC" w:rsidP="00506C6F">
      <w:pPr>
        <w:ind w:left="6662" w:right="-187"/>
        <w:jc w:val="both"/>
      </w:pPr>
    </w:p>
    <w:p w:rsidR="00812C8C" w:rsidRDefault="00812C8C" w:rsidP="006F1711">
      <w:pPr>
        <w:ind w:right="-187"/>
        <w:jc w:val="both"/>
      </w:pPr>
    </w:p>
    <w:p w:rsidR="00AE5437" w:rsidRDefault="00AE5437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404D0A" w:rsidRDefault="00404D0A" w:rsidP="006F1711">
      <w:pPr>
        <w:ind w:right="-187"/>
        <w:jc w:val="both"/>
      </w:pPr>
    </w:p>
    <w:p w:rsidR="00254D17" w:rsidRPr="00C13C62" w:rsidRDefault="00254D17" w:rsidP="00254D17">
      <w:pPr>
        <w:ind w:firstLine="567"/>
        <w:jc w:val="right"/>
        <w:rPr>
          <w:sz w:val="28"/>
          <w:szCs w:val="28"/>
        </w:rPr>
      </w:pPr>
    </w:p>
    <w:p w:rsidR="00254D17" w:rsidRPr="001C79FA" w:rsidRDefault="00254D17" w:rsidP="00254D17">
      <w:pPr>
        <w:ind w:firstLine="567"/>
        <w:jc w:val="right"/>
        <w:rPr>
          <w:b/>
          <w:bCs/>
        </w:rPr>
      </w:pPr>
    </w:p>
    <w:p w:rsidR="00451AFC" w:rsidRPr="00E02A0A" w:rsidRDefault="00451AFC" w:rsidP="008E218B">
      <w:pPr>
        <w:pStyle w:val="1"/>
        <w:jc w:val="center"/>
        <w:rPr>
          <w:sz w:val="28"/>
          <w:szCs w:val="28"/>
        </w:rPr>
      </w:pPr>
      <w:r w:rsidRPr="008E218B">
        <w:rPr>
          <w:sz w:val="24"/>
          <w:szCs w:val="24"/>
        </w:rPr>
        <w:lastRenderedPageBreak/>
        <w:t xml:space="preserve">      </w:t>
      </w:r>
      <w:r w:rsidR="00E02A0A">
        <w:rPr>
          <w:sz w:val="24"/>
          <w:szCs w:val="24"/>
        </w:rPr>
        <w:t xml:space="preserve">                          </w:t>
      </w:r>
      <w:r w:rsidRPr="00E02A0A">
        <w:rPr>
          <w:sz w:val="28"/>
          <w:szCs w:val="28"/>
        </w:rPr>
        <w:t>приложение № 1</w:t>
      </w:r>
    </w:p>
    <w:p w:rsidR="00451AFC" w:rsidRPr="00E02A0A" w:rsidRDefault="003A15C8" w:rsidP="008E218B">
      <w:pPr>
        <w:ind w:right="-187"/>
        <w:rPr>
          <w:sz w:val="28"/>
          <w:szCs w:val="28"/>
        </w:rPr>
      </w:pPr>
      <w:r w:rsidRPr="00E02A0A">
        <w:rPr>
          <w:sz w:val="28"/>
          <w:szCs w:val="28"/>
        </w:rPr>
        <w:t xml:space="preserve">                                                                  </w:t>
      </w:r>
      <w:r w:rsidR="00451AFC" w:rsidRPr="00E02A0A">
        <w:rPr>
          <w:sz w:val="28"/>
          <w:szCs w:val="28"/>
        </w:rPr>
        <w:t xml:space="preserve">к приказу отдела по образованию </w:t>
      </w:r>
    </w:p>
    <w:p w:rsidR="00451AFC" w:rsidRPr="00E02A0A" w:rsidRDefault="003A15C8" w:rsidP="008E218B">
      <w:pPr>
        <w:ind w:right="-187"/>
        <w:jc w:val="both"/>
        <w:rPr>
          <w:sz w:val="28"/>
          <w:szCs w:val="28"/>
        </w:rPr>
      </w:pPr>
      <w:r w:rsidRPr="00E02A0A">
        <w:rPr>
          <w:sz w:val="28"/>
          <w:szCs w:val="28"/>
        </w:rPr>
        <w:t xml:space="preserve">                                                             </w:t>
      </w:r>
      <w:r w:rsidR="00451AFC" w:rsidRPr="00E02A0A">
        <w:rPr>
          <w:sz w:val="28"/>
          <w:szCs w:val="28"/>
        </w:rPr>
        <w:t xml:space="preserve">от « </w:t>
      </w:r>
      <w:r w:rsidRPr="00E02A0A">
        <w:rPr>
          <w:sz w:val="28"/>
          <w:szCs w:val="28"/>
        </w:rPr>
        <w:t xml:space="preserve">  </w:t>
      </w:r>
      <w:r w:rsidR="00856929">
        <w:rPr>
          <w:sz w:val="28"/>
          <w:szCs w:val="28"/>
        </w:rPr>
        <w:t>02</w:t>
      </w:r>
      <w:r w:rsidR="00451AFC" w:rsidRPr="00E02A0A">
        <w:rPr>
          <w:sz w:val="28"/>
          <w:szCs w:val="28"/>
        </w:rPr>
        <w:t xml:space="preserve"> </w:t>
      </w:r>
      <w:r w:rsidRPr="00E02A0A">
        <w:rPr>
          <w:sz w:val="28"/>
          <w:szCs w:val="28"/>
        </w:rPr>
        <w:t xml:space="preserve">  »   </w:t>
      </w:r>
      <w:r w:rsidR="00856929">
        <w:rPr>
          <w:sz w:val="28"/>
          <w:szCs w:val="28"/>
        </w:rPr>
        <w:t>12</w:t>
      </w:r>
      <w:r w:rsidRPr="00E02A0A">
        <w:rPr>
          <w:sz w:val="28"/>
          <w:szCs w:val="28"/>
        </w:rPr>
        <w:t xml:space="preserve">  </w:t>
      </w:r>
      <w:r w:rsidR="00C171EB" w:rsidRPr="00E02A0A">
        <w:rPr>
          <w:sz w:val="28"/>
          <w:szCs w:val="28"/>
        </w:rPr>
        <w:t xml:space="preserve"> </w:t>
      </w:r>
      <w:r w:rsidR="00451AFC" w:rsidRPr="00E02A0A">
        <w:rPr>
          <w:sz w:val="28"/>
          <w:szCs w:val="28"/>
        </w:rPr>
        <w:t>201</w:t>
      </w:r>
      <w:r w:rsidRPr="00E02A0A">
        <w:rPr>
          <w:sz w:val="28"/>
          <w:szCs w:val="28"/>
        </w:rPr>
        <w:t>9</w:t>
      </w:r>
      <w:r w:rsidR="00451AFC" w:rsidRPr="00E02A0A">
        <w:rPr>
          <w:sz w:val="28"/>
          <w:szCs w:val="28"/>
        </w:rPr>
        <w:t xml:space="preserve"> г  №</w:t>
      </w:r>
      <w:r w:rsidR="00856929">
        <w:rPr>
          <w:sz w:val="28"/>
          <w:szCs w:val="28"/>
        </w:rPr>
        <w:t xml:space="preserve"> 703</w:t>
      </w:r>
    </w:p>
    <w:p w:rsidR="00451AFC" w:rsidRPr="008E218B" w:rsidRDefault="00451AFC" w:rsidP="008E218B">
      <w:pPr>
        <w:pStyle w:val="1"/>
        <w:rPr>
          <w:sz w:val="24"/>
          <w:szCs w:val="24"/>
        </w:rPr>
      </w:pPr>
    </w:p>
    <w:p w:rsidR="00451AFC" w:rsidRPr="008E218B" w:rsidRDefault="00451AFC" w:rsidP="008E218B">
      <w:pPr>
        <w:pStyle w:val="1"/>
        <w:jc w:val="center"/>
        <w:rPr>
          <w:sz w:val="24"/>
          <w:szCs w:val="24"/>
        </w:rPr>
      </w:pPr>
    </w:p>
    <w:p w:rsidR="00254D17" w:rsidRPr="008E218B" w:rsidRDefault="00254D17" w:rsidP="008E218B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8E218B">
        <w:rPr>
          <w:rFonts w:ascii="Times New Roman" w:hAnsi="Times New Roman"/>
          <w:b/>
          <w:sz w:val="24"/>
          <w:szCs w:val="24"/>
        </w:rPr>
        <w:t>ПОЛОЖЕНИЕ</w:t>
      </w:r>
    </w:p>
    <w:p w:rsidR="00254D17" w:rsidRPr="008E218B" w:rsidRDefault="00254D17" w:rsidP="008E218B">
      <w:pPr>
        <w:jc w:val="center"/>
        <w:rPr>
          <w:b/>
          <w:bCs/>
        </w:rPr>
      </w:pPr>
      <w:r w:rsidRPr="008E218B">
        <w:rPr>
          <w:b/>
          <w:bCs/>
        </w:rPr>
        <w:t xml:space="preserve">о проведении </w:t>
      </w:r>
      <w:r w:rsidR="00804E3E" w:rsidRPr="008E218B">
        <w:rPr>
          <w:b/>
          <w:bCs/>
        </w:rPr>
        <w:t>муниципального</w:t>
      </w:r>
      <w:r w:rsidRPr="008E218B">
        <w:rPr>
          <w:b/>
          <w:bCs/>
        </w:rPr>
        <w:t xml:space="preserve"> этапа </w:t>
      </w:r>
    </w:p>
    <w:p w:rsidR="00254D17" w:rsidRPr="008E218B" w:rsidRDefault="00254D17" w:rsidP="008E218B">
      <w:pPr>
        <w:jc w:val="center"/>
        <w:rPr>
          <w:b/>
          <w:bCs/>
        </w:rPr>
      </w:pPr>
      <w:r w:rsidRPr="008E218B">
        <w:rPr>
          <w:b/>
          <w:bCs/>
        </w:rPr>
        <w:t>Всероссийского конкурса «Учитель года России</w:t>
      </w:r>
      <w:r w:rsidR="003A15C8" w:rsidRPr="008E218B">
        <w:rPr>
          <w:b/>
          <w:bCs/>
        </w:rPr>
        <w:t xml:space="preserve"> -2020</w:t>
      </w:r>
      <w:r w:rsidRPr="008E218B">
        <w:rPr>
          <w:b/>
          <w:bCs/>
        </w:rPr>
        <w:t>»</w:t>
      </w:r>
    </w:p>
    <w:p w:rsidR="00734442" w:rsidRPr="008E218B" w:rsidRDefault="00734442" w:rsidP="008E218B">
      <w:pPr>
        <w:pStyle w:val="Standard"/>
        <w:ind w:firstLine="567"/>
        <w:jc w:val="center"/>
        <w:rPr>
          <w:b/>
          <w:bCs/>
          <w:sz w:val="24"/>
          <w:szCs w:val="24"/>
        </w:rPr>
      </w:pPr>
    </w:p>
    <w:p w:rsidR="0047090F" w:rsidRPr="008E218B" w:rsidRDefault="00734442" w:rsidP="008E218B">
      <w:pPr>
        <w:pStyle w:val="Standard"/>
        <w:ind w:firstLine="567"/>
        <w:jc w:val="center"/>
        <w:rPr>
          <w:b/>
          <w:bCs/>
          <w:sz w:val="24"/>
          <w:szCs w:val="24"/>
        </w:rPr>
      </w:pPr>
      <w:r w:rsidRPr="008E218B">
        <w:rPr>
          <w:b/>
          <w:bCs/>
          <w:sz w:val="24"/>
          <w:szCs w:val="24"/>
        </w:rPr>
        <w:t>1. Общие положения</w:t>
      </w:r>
    </w:p>
    <w:p w:rsidR="00734442" w:rsidRPr="008E218B" w:rsidRDefault="00E02A0A" w:rsidP="008E218B">
      <w:pPr>
        <w:pStyle w:val="Standard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1.1. </w:t>
      </w:r>
      <w:r w:rsidR="00734442" w:rsidRPr="008E218B">
        <w:rPr>
          <w:sz w:val="24"/>
          <w:szCs w:val="24"/>
        </w:rPr>
        <w:t>Настоящий Порядок определяет место, сроки проведения, требования к составу участников Конкурса и формированию жюри, виды конкурсных мероприятий, процедуру отбора победителя, лауреатов.</w:t>
      </w:r>
    </w:p>
    <w:p w:rsidR="00734442" w:rsidRPr="008E218B" w:rsidRDefault="00E02A0A" w:rsidP="008E218B">
      <w:pPr>
        <w:spacing w:before="75" w:after="75"/>
        <w:ind w:left="75" w:right="75" w:firstLine="450"/>
        <w:jc w:val="both"/>
      </w:pPr>
      <w:r>
        <w:t>1.2</w:t>
      </w:r>
      <w:r w:rsidR="00734442" w:rsidRPr="008E218B">
        <w:t xml:space="preserve">. </w:t>
      </w:r>
      <w:proofErr w:type="gramStart"/>
      <w:r w:rsidR="00734442" w:rsidRPr="008E218B">
        <w:t>Конкурс направлен на развитие творческой деятельности педагогических работников по обновлению содержания образования с учётом Федерального закона Российской Федерации от 29 декабря 2012 г. № 273-ФЗ «Об образовании в Российской Федерации», федеральных государственных образовательных стандартов начального и основного общего образования (далее — ФГОС), поддержку инновационных технологий в организации образовательного процесса, рост профессионального мастерства педагогических работников, утверждение приоритетов образования в обществе.</w:t>
      </w:r>
      <w:proofErr w:type="gramEnd"/>
    </w:p>
    <w:p w:rsidR="005621B3" w:rsidRPr="008E218B" w:rsidRDefault="00E02A0A" w:rsidP="00E02A0A">
      <w:pPr>
        <w:pStyle w:val="210"/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  1.3.</w:t>
      </w:r>
      <w:r w:rsidR="005621B3" w:rsidRPr="008E218B">
        <w:rPr>
          <w:sz w:val="24"/>
          <w:szCs w:val="24"/>
          <w:shd w:val="clear" w:color="auto" w:fill="FFFFFF"/>
        </w:rPr>
        <w:t xml:space="preserve">Информирование об этапах проведения и результатах оценивания конкурсных мероприятий осуществляется на сайте отдела по образованию  </w:t>
      </w:r>
      <w:r w:rsidR="005621B3" w:rsidRPr="008E218B">
        <w:rPr>
          <w:sz w:val="24"/>
          <w:szCs w:val="24"/>
        </w:rPr>
        <w:t xml:space="preserve">по </w:t>
      </w:r>
      <w:r w:rsidR="005621B3" w:rsidRPr="008E218B">
        <w:rPr>
          <w:sz w:val="24"/>
          <w:szCs w:val="24"/>
          <w:shd w:val="clear" w:color="auto" w:fill="FFFFFF"/>
        </w:rPr>
        <w:t xml:space="preserve"> </w:t>
      </w:r>
      <w:r w:rsidR="005621B3" w:rsidRPr="008E218B">
        <w:rPr>
          <w:sz w:val="24"/>
          <w:szCs w:val="24"/>
        </w:rPr>
        <w:t>адресу htt</w:t>
      </w:r>
      <w:r w:rsidR="00EA4B97" w:rsidRPr="008E218B">
        <w:rPr>
          <w:sz w:val="24"/>
          <w:szCs w:val="24"/>
        </w:rPr>
        <w:t>ps://rep.profiedu.ru</w:t>
      </w:r>
    </w:p>
    <w:p w:rsidR="005621B3" w:rsidRPr="008E218B" w:rsidRDefault="005621B3" w:rsidP="008E218B">
      <w:pPr>
        <w:jc w:val="both"/>
      </w:pPr>
      <w:r w:rsidRPr="008E218B">
        <w:t xml:space="preserve">        </w:t>
      </w:r>
      <w:r w:rsidR="00E02A0A">
        <w:t xml:space="preserve"> </w:t>
      </w:r>
      <w:r w:rsidRPr="008E218B">
        <w:t xml:space="preserve">1.4. Конкурс  проводится с </w:t>
      </w:r>
      <w:r w:rsidR="00EA4B97" w:rsidRPr="008E218B">
        <w:t>20</w:t>
      </w:r>
      <w:r w:rsidRPr="008E218B">
        <w:t>.11.201</w:t>
      </w:r>
      <w:r w:rsidR="00EA4B97" w:rsidRPr="008E218B">
        <w:t>9</w:t>
      </w:r>
      <w:r w:rsidRPr="008E218B">
        <w:t xml:space="preserve"> г. по </w:t>
      </w:r>
      <w:r w:rsidR="00EA4B97" w:rsidRPr="008E218B">
        <w:t>24</w:t>
      </w:r>
      <w:r w:rsidRPr="008E218B">
        <w:t>.01.20</w:t>
      </w:r>
      <w:r w:rsidR="00EA4B97" w:rsidRPr="008E218B">
        <w:t>20</w:t>
      </w:r>
      <w:r w:rsidRPr="008E218B">
        <w:t xml:space="preserve"> г.</w:t>
      </w:r>
    </w:p>
    <w:p w:rsidR="00734442" w:rsidRPr="008E218B" w:rsidRDefault="00734442" w:rsidP="008E218B">
      <w:pPr>
        <w:spacing w:before="75" w:after="75"/>
        <w:ind w:left="75" w:right="75" w:firstLine="450"/>
        <w:jc w:val="both"/>
      </w:pPr>
    </w:p>
    <w:p w:rsidR="00254D17" w:rsidRPr="008E218B" w:rsidRDefault="00E02A0A" w:rsidP="00E02A0A">
      <w:pPr>
        <w:ind w:firstLine="709"/>
        <w:jc w:val="center"/>
        <w:rPr>
          <w:b/>
          <w:bCs/>
        </w:rPr>
      </w:pPr>
      <w:r w:rsidRPr="004F6B64">
        <w:rPr>
          <w:b/>
          <w:bCs/>
        </w:rPr>
        <w:t xml:space="preserve"> </w:t>
      </w:r>
      <w:r>
        <w:rPr>
          <w:b/>
          <w:bCs/>
          <w:lang w:val="en-US"/>
        </w:rPr>
        <w:t>I</w:t>
      </w:r>
      <w:proofErr w:type="spellStart"/>
      <w:r w:rsidR="00254D17" w:rsidRPr="008E218B">
        <w:rPr>
          <w:b/>
          <w:bCs/>
        </w:rPr>
        <w:t>I</w:t>
      </w:r>
      <w:proofErr w:type="spellEnd"/>
      <w:r w:rsidR="00254D17" w:rsidRPr="008E218B">
        <w:rPr>
          <w:b/>
          <w:bCs/>
        </w:rPr>
        <w:t>. Цели и задачи Конкурса</w:t>
      </w:r>
    </w:p>
    <w:p w:rsidR="00254D17" w:rsidRPr="008E218B" w:rsidRDefault="00254D17" w:rsidP="008E218B">
      <w:pPr>
        <w:ind w:firstLine="709"/>
        <w:jc w:val="both"/>
      </w:pPr>
      <w:r w:rsidRPr="008E218B">
        <w:t xml:space="preserve">Основной целью Конкурса является </w:t>
      </w:r>
      <w:r w:rsidRPr="008E218B">
        <w:rPr>
          <w:color w:val="000000"/>
          <w:shd w:val="clear" w:color="auto" w:fill="FFFFFF"/>
        </w:rPr>
        <w:t>выявление творчески работающих, талантливых пе</w:t>
      </w:r>
      <w:r w:rsidR="00C16823" w:rsidRPr="008E218B">
        <w:rPr>
          <w:color w:val="000000"/>
          <w:shd w:val="clear" w:color="auto" w:fill="FFFFFF"/>
        </w:rPr>
        <w:t>дагогов,</w:t>
      </w:r>
      <w:r w:rsidRPr="008E218B">
        <w:rPr>
          <w:color w:val="000000"/>
          <w:shd w:val="clear" w:color="auto" w:fill="FFFFFF"/>
        </w:rPr>
        <w:t xml:space="preserve"> </w:t>
      </w:r>
      <w:r w:rsidRPr="008E218B">
        <w:t>повышение результативности образовательного процесса.</w:t>
      </w:r>
    </w:p>
    <w:p w:rsidR="00254D17" w:rsidRPr="008E218B" w:rsidRDefault="00254D17" w:rsidP="008E218B">
      <w:pPr>
        <w:ind w:firstLine="709"/>
        <w:jc w:val="both"/>
      </w:pPr>
      <w:r w:rsidRPr="008E218B">
        <w:t>Основные задачи Конкурса:</w:t>
      </w:r>
    </w:p>
    <w:p w:rsidR="00254D17" w:rsidRPr="008E218B" w:rsidRDefault="00254D17" w:rsidP="008E218B">
      <w:pPr>
        <w:ind w:firstLine="709"/>
        <w:jc w:val="both"/>
      </w:pPr>
      <w:r w:rsidRPr="008E218B">
        <w:t>-  повышение социальной активности учителя, формирование мотивации непрерывности профессионального роста педагогов;</w:t>
      </w:r>
    </w:p>
    <w:p w:rsidR="00254D17" w:rsidRPr="008E218B" w:rsidRDefault="00254D17" w:rsidP="008E218B">
      <w:pPr>
        <w:ind w:firstLine="709"/>
        <w:jc w:val="both"/>
      </w:pPr>
      <w:r w:rsidRPr="008E218B">
        <w:t>- распространение педагогического опыта;</w:t>
      </w:r>
    </w:p>
    <w:p w:rsidR="00254D17" w:rsidRPr="008E218B" w:rsidRDefault="00F02FE4" w:rsidP="008E218B">
      <w:pPr>
        <w:ind w:firstLine="709"/>
        <w:jc w:val="both"/>
      </w:pPr>
      <w:r w:rsidRPr="008E218B">
        <w:t xml:space="preserve">- </w:t>
      </w:r>
      <w:r w:rsidR="00254D17" w:rsidRPr="008E218B">
        <w:t>выявление талантливых педагогов, создание условий для их самореализации, поддержка и поощрение лучших;</w:t>
      </w:r>
    </w:p>
    <w:p w:rsidR="00254D17" w:rsidRPr="008E218B" w:rsidRDefault="00254D17" w:rsidP="008E218B">
      <w:pPr>
        <w:ind w:firstLine="709"/>
        <w:jc w:val="both"/>
      </w:pPr>
      <w:r w:rsidRPr="008E218B">
        <w:t>- повышение престижа и статуса учителя в обществе, формирование общественного представления о педагоге-новаторе.</w:t>
      </w:r>
    </w:p>
    <w:p w:rsidR="005621B3" w:rsidRPr="008E218B" w:rsidRDefault="005621B3" w:rsidP="00E02A0A">
      <w:pPr>
        <w:pStyle w:val="aa"/>
        <w:spacing w:before="0" w:beforeAutospacing="0" w:after="0" w:afterAutospacing="0"/>
        <w:ind w:firstLine="709"/>
        <w:jc w:val="center"/>
        <w:rPr>
          <w:b/>
          <w:bCs/>
        </w:rPr>
      </w:pPr>
      <w:r w:rsidRPr="008E218B">
        <w:rPr>
          <w:b/>
          <w:bCs/>
          <w:lang w:val="en-US"/>
        </w:rPr>
        <w:t>III</w:t>
      </w:r>
      <w:r w:rsidRPr="008E218B">
        <w:rPr>
          <w:b/>
          <w:bCs/>
        </w:rPr>
        <w:t>. Оргкомитет Конкурса</w:t>
      </w:r>
    </w:p>
    <w:p w:rsidR="005621B3" w:rsidRPr="008E218B" w:rsidRDefault="005621B3" w:rsidP="008E218B">
      <w:pPr>
        <w:pStyle w:val="aa"/>
        <w:spacing w:before="0" w:beforeAutospacing="0" w:after="0" w:afterAutospacing="0"/>
        <w:ind w:firstLine="709"/>
        <w:jc w:val="both"/>
        <w:rPr>
          <w:bCs/>
        </w:rPr>
      </w:pPr>
      <w:r w:rsidRPr="008E218B">
        <w:rPr>
          <w:bCs/>
        </w:rPr>
        <w:t>В состав Оргкомитета Конкурса входят: председатель, заместитель председателя, секретарь, члены Оргкомитета.</w:t>
      </w:r>
    </w:p>
    <w:p w:rsidR="005621B3" w:rsidRPr="008E218B" w:rsidRDefault="005621B3" w:rsidP="008E218B">
      <w:pPr>
        <w:pStyle w:val="Standard"/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>Оргкомитет конкурса:</w:t>
      </w:r>
    </w:p>
    <w:p w:rsidR="005621B3" w:rsidRPr="008E218B" w:rsidRDefault="005621B3" w:rsidP="008E218B">
      <w:pPr>
        <w:pStyle w:val="Standard"/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>- обеспечивает информационную составляющую Конкурса;</w:t>
      </w:r>
    </w:p>
    <w:p w:rsidR="005621B3" w:rsidRPr="008E218B" w:rsidRDefault="005621B3" w:rsidP="008E218B">
      <w:pPr>
        <w:numPr>
          <w:ilvl w:val="0"/>
          <w:numId w:val="39"/>
        </w:numPr>
        <w:autoSpaceDN w:val="0"/>
        <w:ind w:firstLine="709"/>
        <w:jc w:val="both"/>
      </w:pPr>
      <w:r w:rsidRPr="008E218B">
        <w:t>утверждает персональный состав жюри Конкурса и регламент его работы;</w:t>
      </w:r>
    </w:p>
    <w:p w:rsidR="005621B3" w:rsidRPr="008E218B" w:rsidRDefault="005621B3" w:rsidP="008E218B">
      <w:pPr>
        <w:autoSpaceDN w:val="0"/>
        <w:ind w:firstLine="709"/>
        <w:jc w:val="both"/>
      </w:pPr>
      <w:r w:rsidRPr="008E218B">
        <w:t>- принимает материалы на Конкурс от участников;</w:t>
      </w:r>
    </w:p>
    <w:p w:rsidR="005621B3" w:rsidRPr="008E218B" w:rsidRDefault="005621B3" w:rsidP="008E218B">
      <w:pPr>
        <w:pStyle w:val="Standard"/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>- утверждает форму оценочных листов, сводных ведомостей, протоколов решений Оргкомитета и итогового протокола;</w:t>
      </w:r>
    </w:p>
    <w:p w:rsidR="005621B3" w:rsidRPr="008E218B" w:rsidRDefault="005621B3" w:rsidP="008E218B">
      <w:pPr>
        <w:numPr>
          <w:ilvl w:val="0"/>
          <w:numId w:val="39"/>
        </w:numPr>
        <w:autoSpaceDN w:val="0"/>
        <w:ind w:firstLine="709"/>
        <w:jc w:val="both"/>
      </w:pPr>
      <w:r w:rsidRPr="008E218B">
        <w:t>осуществляет выдвижение кандидата на участие в региональном этапе  Всероссийского конкурса «Учитель года России -2020».</w:t>
      </w:r>
    </w:p>
    <w:p w:rsidR="005621B3" w:rsidRPr="008E218B" w:rsidRDefault="005621B3" w:rsidP="008E218B">
      <w:pPr>
        <w:autoSpaceDN w:val="0"/>
        <w:ind w:firstLine="709"/>
        <w:jc w:val="both"/>
      </w:pPr>
      <w:r w:rsidRPr="008E218B">
        <w:t xml:space="preserve">   Решения Оргкомитета Конкурса оформляются протоколом, который подписывается председателем (в его отсутствие - заместителем председателя) и секретарем.</w:t>
      </w:r>
    </w:p>
    <w:p w:rsidR="005621B3" w:rsidRPr="008E218B" w:rsidRDefault="005621B3" w:rsidP="008E218B">
      <w:pPr>
        <w:pStyle w:val="Standard"/>
        <w:tabs>
          <w:tab w:val="left" w:pos="540"/>
        </w:tabs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lastRenderedPageBreak/>
        <w:t>Организация работы, оформление протокола заседания Оргкомитета осуществляется секретарем Оргкомитета, а в его отсутствие - одним из членов Оргкомитета.</w:t>
      </w:r>
    </w:p>
    <w:p w:rsidR="005621B3" w:rsidRPr="008E218B" w:rsidRDefault="005621B3" w:rsidP="008E218B">
      <w:pPr>
        <w:pStyle w:val="Standard"/>
        <w:tabs>
          <w:tab w:val="left" w:pos="720"/>
        </w:tabs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ab/>
        <w:t>Секретарь Оргкомитета:</w:t>
      </w:r>
    </w:p>
    <w:p w:rsidR="005621B3" w:rsidRPr="008E218B" w:rsidRDefault="005621B3" w:rsidP="008E218B">
      <w:pPr>
        <w:pStyle w:val="Standard"/>
        <w:tabs>
          <w:tab w:val="left" w:pos="1290"/>
        </w:tabs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 xml:space="preserve">- проводит жеребьевку среди участников Конкурса; </w:t>
      </w:r>
    </w:p>
    <w:p w:rsidR="005621B3" w:rsidRPr="008E218B" w:rsidRDefault="004F6B64" w:rsidP="008E218B">
      <w:pPr>
        <w:pStyle w:val="Standard"/>
        <w:tabs>
          <w:tab w:val="left" w:pos="1290"/>
        </w:tabs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-</w:t>
      </w:r>
      <w:r w:rsidRPr="004F6B64">
        <w:rPr>
          <w:sz w:val="24"/>
          <w:szCs w:val="24"/>
        </w:rPr>
        <w:t xml:space="preserve"> </w:t>
      </w:r>
      <w:r w:rsidR="005621B3" w:rsidRPr="008E218B">
        <w:rPr>
          <w:sz w:val="24"/>
          <w:szCs w:val="24"/>
        </w:rPr>
        <w:t>подсчитывает баллы, набранные участниками Конкурса в конкурсных мероприятиях;</w:t>
      </w:r>
    </w:p>
    <w:p w:rsidR="005621B3" w:rsidRPr="008E218B" w:rsidRDefault="005621B3" w:rsidP="008E218B">
      <w:pPr>
        <w:pStyle w:val="Standard"/>
        <w:tabs>
          <w:tab w:val="left" w:pos="-795"/>
          <w:tab w:val="left" w:pos="240"/>
          <w:tab w:val="left" w:pos="570"/>
        </w:tabs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>- оформляет сводные ведомости, протоколы заседаний Оргкомитета, итоговый протокол по конкурсным мероприятиям.</w:t>
      </w:r>
    </w:p>
    <w:p w:rsidR="005621B3" w:rsidRPr="008E218B" w:rsidRDefault="005621B3" w:rsidP="008E218B">
      <w:pPr>
        <w:pStyle w:val="aa"/>
        <w:spacing w:before="0" w:beforeAutospacing="0" w:after="0" w:afterAutospacing="0"/>
        <w:ind w:firstLine="709"/>
        <w:rPr>
          <w:b/>
          <w:bCs/>
        </w:rPr>
      </w:pPr>
    </w:p>
    <w:p w:rsidR="005621B3" w:rsidRPr="008E218B" w:rsidRDefault="005621B3" w:rsidP="00E02A0A">
      <w:pPr>
        <w:pStyle w:val="aa"/>
        <w:spacing w:before="0" w:beforeAutospacing="0" w:after="0" w:afterAutospacing="0"/>
        <w:ind w:firstLine="709"/>
        <w:jc w:val="center"/>
        <w:rPr>
          <w:b/>
          <w:bCs/>
        </w:rPr>
      </w:pPr>
      <w:r w:rsidRPr="008E218B">
        <w:rPr>
          <w:b/>
          <w:bCs/>
          <w:lang w:val="en-US"/>
        </w:rPr>
        <w:t>IV</w:t>
      </w:r>
      <w:r w:rsidRPr="008E218B">
        <w:rPr>
          <w:b/>
          <w:bCs/>
        </w:rPr>
        <w:t>. Жюри Конкурса</w:t>
      </w:r>
    </w:p>
    <w:p w:rsidR="005621B3" w:rsidRPr="008E218B" w:rsidRDefault="005621B3" w:rsidP="008E218B">
      <w:pPr>
        <w:pStyle w:val="24"/>
        <w:spacing w:line="240" w:lineRule="auto"/>
        <w:ind w:firstLine="709"/>
        <w:jc w:val="both"/>
      </w:pPr>
      <w:r w:rsidRPr="008E218B">
        <w:t>В целях оценки достижений в профессиональной и общественно-педагогической деятельности участников Конкурса и выбора его победителя и лауреатов создается жюри Конкурса, в состав которого  включаются представители органов местного самоуправления, педагоги, победители предыдущих конкурсов, представители общественности.</w:t>
      </w:r>
    </w:p>
    <w:p w:rsidR="005621B3" w:rsidRPr="008E218B" w:rsidRDefault="005621B3" w:rsidP="008E218B">
      <w:pPr>
        <w:pStyle w:val="Standard"/>
        <w:ind w:firstLine="709"/>
        <w:jc w:val="both"/>
        <w:rPr>
          <w:sz w:val="24"/>
          <w:szCs w:val="24"/>
        </w:rPr>
      </w:pPr>
      <w:r w:rsidRPr="008E218B">
        <w:rPr>
          <w:sz w:val="24"/>
          <w:szCs w:val="24"/>
        </w:rPr>
        <w:t>Жюри Конкурса  состоит из председателя, заместителя председателя и членов жюри.</w:t>
      </w:r>
    </w:p>
    <w:p w:rsidR="005621B3" w:rsidRPr="008E218B" w:rsidRDefault="005621B3" w:rsidP="008E218B">
      <w:pPr>
        <w:pStyle w:val="Standard"/>
        <w:tabs>
          <w:tab w:val="left" w:pos="540"/>
        </w:tabs>
        <w:suppressAutoHyphens w:val="0"/>
        <w:ind w:right="30" w:firstLine="709"/>
        <w:jc w:val="both"/>
        <w:textAlignment w:val="top"/>
        <w:rPr>
          <w:sz w:val="24"/>
          <w:szCs w:val="24"/>
        </w:rPr>
      </w:pPr>
      <w:r w:rsidRPr="008E218B">
        <w:rPr>
          <w:sz w:val="24"/>
          <w:szCs w:val="24"/>
        </w:rPr>
        <w:t>Оценивание конкурсных мероприятий происходит по утвержденным критериям.</w:t>
      </w:r>
    </w:p>
    <w:p w:rsidR="00254D17" w:rsidRPr="008E218B" w:rsidRDefault="00254D17" w:rsidP="008E218B">
      <w:pPr>
        <w:ind w:firstLine="709"/>
      </w:pPr>
    </w:p>
    <w:p w:rsidR="00254D17" w:rsidRPr="008E218B" w:rsidRDefault="00E02A0A" w:rsidP="00E02A0A">
      <w:pPr>
        <w:ind w:firstLine="709"/>
        <w:jc w:val="center"/>
        <w:rPr>
          <w:b/>
          <w:bCs/>
        </w:rPr>
      </w:pPr>
      <w:r>
        <w:rPr>
          <w:b/>
          <w:bCs/>
          <w:lang w:val="en-US"/>
        </w:rPr>
        <w:t>V</w:t>
      </w:r>
      <w:r w:rsidR="00254D17" w:rsidRPr="008E218B">
        <w:rPr>
          <w:b/>
          <w:bCs/>
        </w:rPr>
        <w:t>. Участники Конкурса</w:t>
      </w:r>
    </w:p>
    <w:p w:rsidR="00254D17" w:rsidRPr="0087759B" w:rsidRDefault="00254D17" w:rsidP="008E218B">
      <w:pPr>
        <w:ind w:firstLine="709"/>
        <w:jc w:val="both"/>
      </w:pPr>
      <w:r w:rsidRPr="008E218B">
        <w:t xml:space="preserve">Участниками Конкурса могут </w:t>
      </w:r>
      <w:r w:rsidR="00804E3E" w:rsidRPr="008E218B">
        <w:t>быть</w:t>
      </w:r>
      <w:r w:rsidRPr="008E218B">
        <w:t xml:space="preserve"> педагогические работни</w:t>
      </w:r>
      <w:r w:rsidR="00804E3E" w:rsidRPr="008E218B">
        <w:t xml:space="preserve">ки </w:t>
      </w:r>
      <w:r w:rsidR="0047090F" w:rsidRPr="008E218B">
        <w:t>обще</w:t>
      </w:r>
      <w:r w:rsidR="00804E3E" w:rsidRPr="008E218B">
        <w:t xml:space="preserve">образовательных организаций </w:t>
      </w:r>
      <w:r w:rsidRPr="008E218B">
        <w:t xml:space="preserve">со стажем педагогической работы </w:t>
      </w:r>
      <w:r w:rsidRPr="004F6B64">
        <w:rPr>
          <w:b/>
        </w:rPr>
        <w:t>не менее трех лет.</w:t>
      </w:r>
    </w:p>
    <w:p w:rsidR="004F6B64" w:rsidRPr="0087759B" w:rsidRDefault="004F6B64" w:rsidP="008E218B">
      <w:pPr>
        <w:ind w:firstLine="709"/>
        <w:jc w:val="both"/>
      </w:pPr>
    </w:p>
    <w:p w:rsidR="00AE4081" w:rsidRPr="008E218B" w:rsidRDefault="00E02A0A" w:rsidP="008E218B">
      <w:pPr>
        <w:autoSpaceDE w:val="0"/>
        <w:autoSpaceDN w:val="0"/>
        <w:jc w:val="center"/>
        <w:rPr>
          <w:b/>
        </w:rPr>
      </w:pPr>
      <w:r>
        <w:rPr>
          <w:b/>
          <w:lang w:val="en-US"/>
        </w:rPr>
        <w:t>VI</w:t>
      </w:r>
      <w:r w:rsidRPr="00E02A0A">
        <w:rPr>
          <w:b/>
        </w:rPr>
        <w:t xml:space="preserve">. </w:t>
      </w:r>
      <w:r w:rsidR="00AE4081" w:rsidRPr="008E218B">
        <w:rPr>
          <w:b/>
        </w:rPr>
        <w:t>Структура конкурсных испытаний, формат их проведения</w:t>
      </w:r>
    </w:p>
    <w:p w:rsidR="00AE4081" w:rsidRPr="0087759B" w:rsidRDefault="00AE4081" w:rsidP="008E218B">
      <w:pPr>
        <w:autoSpaceDE w:val="0"/>
        <w:autoSpaceDN w:val="0"/>
        <w:jc w:val="center"/>
        <w:rPr>
          <w:vertAlign w:val="superscript"/>
        </w:rPr>
      </w:pPr>
      <w:r w:rsidRPr="008E218B">
        <w:rPr>
          <w:b/>
        </w:rPr>
        <w:t>и критерии их оценки</w:t>
      </w:r>
    </w:p>
    <w:p w:rsidR="00E02A0A" w:rsidRPr="0087759B" w:rsidRDefault="00E02A0A" w:rsidP="008E218B">
      <w:pPr>
        <w:autoSpaceDE w:val="0"/>
        <w:autoSpaceDN w:val="0"/>
        <w:jc w:val="center"/>
        <w:rPr>
          <w:b/>
        </w:rPr>
      </w:pPr>
    </w:p>
    <w:p w:rsidR="00AE4081" w:rsidRPr="008E218B" w:rsidRDefault="004F6B64" w:rsidP="008E218B">
      <w:pPr>
        <w:autoSpaceDE w:val="0"/>
        <w:autoSpaceDN w:val="0"/>
        <w:ind w:firstLine="567"/>
        <w:jc w:val="both"/>
      </w:pPr>
      <w:r w:rsidRPr="004F6B64">
        <w:t>6</w:t>
      </w:r>
      <w:r w:rsidR="00AE4081" w:rsidRPr="008E218B">
        <w:t xml:space="preserve">.1. Конкурс проходит в 2 этапа: заочный тур и </w:t>
      </w:r>
      <w:r w:rsidR="00DD076C" w:rsidRPr="008E218B">
        <w:t>3</w:t>
      </w:r>
      <w:r w:rsidR="00AE4081" w:rsidRPr="008E218B">
        <w:t xml:space="preserve"> очных тура. </w:t>
      </w:r>
    </w:p>
    <w:p w:rsidR="00AE4081" w:rsidRPr="008E218B" w:rsidRDefault="004F6B64" w:rsidP="008E218B">
      <w:pPr>
        <w:autoSpaceDE w:val="0"/>
        <w:autoSpaceDN w:val="0"/>
        <w:ind w:firstLine="567"/>
        <w:jc w:val="both"/>
      </w:pPr>
      <w:r w:rsidRPr="004F6B64">
        <w:t>6</w:t>
      </w:r>
      <w:r w:rsidR="00AE4081" w:rsidRPr="008E218B">
        <w:t xml:space="preserve">.2. Заочный этап включает 2 </w:t>
      </w:r>
      <w:proofErr w:type="gramStart"/>
      <w:r w:rsidR="00AE4081" w:rsidRPr="008E218B">
        <w:t>конкурсных</w:t>
      </w:r>
      <w:proofErr w:type="gramEnd"/>
      <w:r w:rsidR="00AE4081" w:rsidRPr="008E218B">
        <w:t xml:space="preserve"> задания: «Интернет-ресурс» и «Я – учитель»</w:t>
      </w:r>
      <w:r w:rsidR="00D429FE">
        <w:t xml:space="preserve"> </w:t>
      </w:r>
      <w:r w:rsidR="00D429FE" w:rsidRPr="00D429FE">
        <w:rPr>
          <w:b/>
        </w:rPr>
        <w:t>(до 20.12.2019)</w:t>
      </w:r>
      <w:r w:rsidR="00AE4081" w:rsidRPr="00D429FE">
        <w:rPr>
          <w:b/>
        </w:rPr>
        <w:t>.</w:t>
      </w:r>
    </w:p>
    <w:p w:rsidR="00AE4081" w:rsidRPr="008E218B" w:rsidRDefault="004F6B64" w:rsidP="008E218B">
      <w:pPr>
        <w:autoSpaceDE w:val="0"/>
        <w:autoSpaceDN w:val="0"/>
        <w:ind w:firstLine="567"/>
        <w:jc w:val="both"/>
        <w:rPr>
          <w:b/>
          <w:i/>
        </w:rPr>
      </w:pPr>
      <w:r w:rsidRPr="0087759B">
        <w:t>6</w:t>
      </w:r>
      <w:r w:rsidR="00AE4081" w:rsidRPr="008E218B">
        <w:t xml:space="preserve">.2.1. </w:t>
      </w:r>
      <w:r w:rsidR="00AE4081" w:rsidRPr="008E218B">
        <w:rPr>
          <w:b/>
          <w:i/>
        </w:rPr>
        <w:t>Конкурсное задание «Интернет–ресурс»</w:t>
      </w:r>
    </w:p>
    <w:p w:rsidR="00AE4081" w:rsidRPr="008E218B" w:rsidRDefault="00AE4081" w:rsidP="008E218B">
      <w:pPr>
        <w:autoSpaceDE w:val="0"/>
        <w:autoSpaceDN w:val="0"/>
        <w:ind w:firstLine="567"/>
        <w:jc w:val="both"/>
      </w:pPr>
      <w:r w:rsidRPr="008E218B">
        <w:t xml:space="preserve">Цель: демонстрация использования информационно-коммуникационных технологий как ресурса повышения качества профессиональной деятельности педагога. </w:t>
      </w:r>
    </w:p>
    <w:p w:rsidR="00AE4081" w:rsidRPr="008E218B" w:rsidRDefault="00AE4081" w:rsidP="008E218B">
      <w:pPr>
        <w:autoSpaceDE w:val="0"/>
        <w:autoSpaceDN w:val="0"/>
        <w:ind w:firstLine="567"/>
        <w:jc w:val="both"/>
      </w:pPr>
      <w:r w:rsidRPr="008E218B">
        <w:t xml:space="preserve">Формат конкурсного задания: представление Интернет-ресурса (личный сайт, страница, </w:t>
      </w:r>
      <w:proofErr w:type="spellStart"/>
      <w:r w:rsidRPr="008E218B">
        <w:t>блог</w:t>
      </w:r>
      <w:proofErr w:type="spellEnd"/>
      <w:r w:rsidRPr="008E218B">
        <w:t xml:space="preserve"> сайта образовательной организации), на котором можно познакомиться с участником конкурса и публикуемыми им материалами.</w:t>
      </w:r>
    </w:p>
    <w:p w:rsidR="00AE4081" w:rsidRPr="008E218B" w:rsidRDefault="00AE4081" w:rsidP="008E218B">
      <w:pPr>
        <w:autoSpaceDE w:val="0"/>
        <w:autoSpaceDN w:val="0"/>
        <w:ind w:firstLine="567"/>
        <w:jc w:val="both"/>
      </w:pPr>
      <w:r w:rsidRPr="008E218B">
        <w:t>Оценка выполнения конкурсного задания осуществляется по 5 критериям, каждый из которых включает 5 показателей. Соответствие конкретному показателю оценивается в 0 или 1 балл.</w:t>
      </w:r>
    </w:p>
    <w:p w:rsidR="00AE4081" w:rsidRPr="008E218B" w:rsidRDefault="00AE4081" w:rsidP="008E218B">
      <w:pPr>
        <w:autoSpaceDE w:val="0"/>
        <w:autoSpaceDN w:val="0"/>
        <w:ind w:firstLine="567"/>
        <w:jc w:val="both"/>
      </w:pPr>
    </w:p>
    <w:tbl>
      <w:tblPr>
        <w:tblW w:w="1006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127"/>
        <w:gridCol w:w="6663"/>
        <w:gridCol w:w="1275"/>
      </w:tblGrid>
      <w:tr w:rsidR="00AE4081" w:rsidRPr="008E218B" w:rsidTr="00F670D5">
        <w:trPr>
          <w:trHeight w:val="257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Критерии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Показатели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Баллы</w:t>
            </w:r>
          </w:p>
        </w:tc>
      </w:tr>
      <w:tr w:rsidR="00AE4081" w:rsidRPr="008E218B" w:rsidTr="00F670D5">
        <w:trPr>
          <w:trHeight w:val="124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информационная насыщенность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количество представленной информации,  разнообразие содержания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 xml:space="preserve">от 0 до 5 </w:t>
            </w:r>
          </w:p>
        </w:tc>
      </w:tr>
      <w:tr w:rsidR="00AE4081" w:rsidRPr="008E218B" w:rsidTr="00F670D5">
        <w:trPr>
          <w:trHeight w:val="169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образовательная и методическая ценность (развивающий характер)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7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различное структурирование информации (тексты, таблицы, схемы и т. п.)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66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тематическая организованность информации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212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научная корректность, методическая грамотность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34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 xml:space="preserve">безопасность и комфортность </w:t>
            </w:r>
            <w:r w:rsidRPr="008E218B">
              <w:lastRenderedPageBreak/>
              <w:t>виртуальной образовательной среды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lastRenderedPageBreak/>
              <w:t>понятное меню (рубрикация), удобство навигации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</w:t>
            </w:r>
            <w:r w:rsidRPr="008E218B">
              <w:rPr>
                <w:b/>
              </w:rPr>
              <w:t xml:space="preserve"> </w:t>
            </w:r>
            <w:r w:rsidRPr="008E218B">
              <w:t>5</w:t>
            </w:r>
          </w:p>
        </w:tc>
      </w:tr>
      <w:tr w:rsidR="00AE4081" w:rsidRPr="008E218B" w:rsidTr="00F670D5">
        <w:trPr>
          <w:trHeight w:val="34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разумная скорость загрузки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34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удобный формат для коммуникации,  языковая культура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34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наличие инструкций и пояснений для пользователей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761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защищённость и адекватность виртуальной среды образовательным целям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34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эффективность обратной связи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разнообразие возможностей для обратной связи,  доступность обратной связи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AE4081" w:rsidRPr="008E218B" w:rsidTr="00F670D5">
        <w:trPr>
          <w:trHeight w:val="397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возможности для обсуждений и дискуссий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397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удобство использования механизмов обратной связи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21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систематичность и адресная помощь в проведении обратной связи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232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интенсивность обратной связи и количество вовлечённых пользователей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99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актуальность информации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регулярность обновления информации,  связь информации с текущими событиями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AE4081" w:rsidRPr="008E218B" w:rsidTr="00F670D5">
        <w:trPr>
          <w:trHeight w:val="19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наличие информации о нормативно-правовой базе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9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разнообразие групп пользователей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9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возможности создания детско-взрослых виртуальных сообществ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95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наличие возможностей использования информации для лиц с ограниченными возможностями здоровья и особыми потребностями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28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оригинальность и адекватность дизайна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выстроенная информационная архитектура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</w:pPr>
            <w:r w:rsidRPr="008E218B">
              <w:t>от 0 до 5</w:t>
            </w:r>
          </w:p>
        </w:tc>
      </w:tr>
      <w:tr w:rsidR="00AE4081" w:rsidRPr="008E218B" w:rsidTr="00F670D5">
        <w:trPr>
          <w:trHeight w:val="12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грамотные цветовые решения,  внешний вид размещённой информации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2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оригинальность стиля, корректность обработки графики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2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>сбалансированность разных способов структурирования информации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124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</w:pPr>
            <w:r w:rsidRPr="008E218B">
              <w:t xml:space="preserve">учёт требований </w:t>
            </w:r>
            <w:proofErr w:type="spellStart"/>
            <w:r w:rsidRPr="008E218B">
              <w:t>здоровьесбережения</w:t>
            </w:r>
            <w:proofErr w:type="spellEnd"/>
            <w:r w:rsidRPr="008E218B">
              <w:t xml:space="preserve"> в дизайне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F670D5">
        <w:trPr>
          <w:trHeight w:val="521"/>
        </w:trPr>
        <w:tc>
          <w:tcPr>
            <w:tcW w:w="87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  <w:rPr>
                <w:b/>
              </w:rPr>
            </w:pPr>
            <w:r w:rsidRPr="008E218B">
              <w:rPr>
                <w:b/>
              </w:rPr>
              <w:t>Максимальное количество баллов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25</w:t>
            </w:r>
          </w:p>
        </w:tc>
      </w:tr>
    </w:tbl>
    <w:p w:rsidR="00AE4081" w:rsidRPr="008E218B" w:rsidRDefault="00AE4081" w:rsidP="008E218B">
      <w:pPr>
        <w:autoSpaceDE w:val="0"/>
        <w:autoSpaceDN w:val="0"/>
        <w:jc w:val="both"/>
      </w:pPr>
    </w:p>
    <w:p w:rsidR="00AE4081" w:rsidRPr="008E218B" w:rsidRDefault="004F6B64" w:rsidP="008E218B">
      <w:pPr>
        <w:autoSpaceDE w:val="0"/>
        <w:autoSpaceDN w:val="0"/>
        <w:ind w:firstLine="567"/>
        <w:jc w:val="both"/>
      </w:pPr>
      <w:r>
        <w:rPr>
          <w:lang w:val="en-US"/>
        </w:rPr>
        <w:t>6</w:t>
      </w:r>
      <w:r w:rsidR="00AE4081" w:rsidRPr="008E218B">
        <w:t xml:space="preserve">.2.2. </w:t>
      </w:r>
      <w:r w:rsidR="00AE4081" w:rsidRPr="008E218B">
        <w:rPr>
          <w:b/>
          <w:i/>
        </w:rPr>
        <w:t>Конкурсное задание «Я – учитель»</w:t>
      </w:r>
    </w:p>
    <w:p w:rsidR="00AE4081" w:rsidRPr="008E218B" w:rsidRDefault="00AE4081" w:rsidP="008E218B">
      <w:pPr>
        <w:ind w:firstLine="567"/>
        <w:jc w:val="both"/>
        <w:rPr>
          <w:color w:val="000000"/>
        </w:rPr>
      </w:pPr>
      <w:r w:rsidRPr="008E218B">
        <w:rPr>
          <w:color w:val="000000"/>
        </w:rPr>
        <w:t xml:space="preserve">Цель: раскрытие мотивов выбора учительской профессии, собственных педагогических принципов и подходов к образованию, своего понимания миссии педагога в современном мире, смысла педагогической деятельности, демонстрация видения современных проблем и возможных путей их решения средствами образования. </w:t>
      </w:r>
    </w:p>
    <w:p w:rsidR="00AE4081" w:rsidRPr="008E218B" w:rsidRDefault="00AE4081" w:rsidP="008E218B">
      <w:pPr>
        <w:ind w:firstLine="567"/>
        <w:jc w:val="both"/>
        <w:rPr>
          <w:color w:val="000000"/>
        </w:rPr>
      </w:pPr>
      <w:r w:rsidRPr="008E218B">
        <w:rPr>
          <w:color w:val="000000"/>
        </w:rPr>
        <w:t xml:space="preserve">Формат конкурсного </w:t>
      </w:r>
      <w:r w:rsidRPr="008E218B">
        <w:t>задания</w:t>
      </w:r>
      <w:r w:rsidRPr="008E218B">
        <w:rPr>
          <w:color w:val="000000"/>
        </w:rPr>
        <w:t>: текст эссе (до 4</w:t>
      </w:r>
      <w:r w:rsidR="00F670D5" w:rsidRPr="008E218B">
        <w:rPr>
          <w:color w:val="000000"/>
        </w:rPr>
        <w:t xml:space="preserve"> страниц).</w:t>
      </w:r>
    </w:p>
    <w:p w:rsidR="00AE4081" w:rsidRPr="008E218B" w:rsidRDefault="00AE4081" w:rsidP="008E218B">
      <w:pPr>
        <w:autoSpaceDE w:val="0"/>
        <w:autoSpaceDN w:val="0"/>
        <w:ind w:firstLine="567"/>
        <w:jc w:val="both"/>
      </w:pPr>
      <w:r w:rsidRPr="008E218B">
        <w:t>Оценка выполнения конкурсного задания осуществляется по 7 критериям, каждый из которых включает 2–4 показателя. Соответствие конкретному показателю оценивается в 0 или 1 балл.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9"/>
        <w:gridCol w:w="7087"/>
        <w:gridCol w:w="851"/>
      </w:tblGrid>
      <w:tr w:rsidR="00AE4081" w:rsidRPr="008E218B" w:rsidTr="00274C66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Критерии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Показатели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rPr>
                <w:b/>
              </w:rPr>
            </w:pPr>
            <w:r w:rsidRPr="008E218B">
              <w:rPr>
                <w:b/>
              </w:rPr>
              <w:t>Баллы</w:t>
            </w:r>
          </w:p>
        </w:tc>
      </w:tr>
      <w:tr w:rsidR="00AE4081" w:rsidRPr="008E218B" w:rsidTr="00274C66">
        <w:trPr>
          <w:trHeight w:val="556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rPr>
                <w:b/>
              </w:rPr>
            </w:pPr>
            <w:r w:rsidRPr="008E218B">
              <w:t>языковая грамотность текста (речевая, грамматическая, орфографическая и пунктуационная)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речевая грамотность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rPr>
                <w:b/>
              </w:rPr>
            </w:pPr>
            <w:r w:rsidRPr="008E218B">
              <w:t>от 0 до 4</w:t>
            </w:r>
          </w:p>
        </w:tc>
      </w:tr>
      <w:tr w:rsidR="00AE4081" w:rsidRPr="008E218B" w:rsidTr="00274C66">
        <w:trPr>
          <w:trHeight w:val="556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rPr>
                <w:b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грамотность в области грамматики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rPr>
                <w:b/>
              </w:rPr>
            </w:pPr>
          </w:p>
        </w:tc>
      </w:tr>
      <w:tr w:rsidR="00AE4081" w:rsidRPr="008E218B" w:rsidTr="00274C66">
        <w:trPr>
          <w:trHeight w:val="556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rPr>
                <w:b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орфографическая грамотность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rPr>
                <w:b/>
              </w:rPr>
            </w:pPr>
          </w:p>
        </w:tc>
      </w:tr>
      <w:tr w:rsidR="00AE4081" w:rsidRPr="008E218B" w:rsidTr="00274C66">
        <w:trPr>
          <w:trHeight w:val="556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rPr>
                <w:b/>
              </w:rPr>
            </w:pP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пунктуационная грамотность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rPr>
                <w:b/>
              </w:rPr>
            </w:pPr>
          </w:p>
        </w:tc>
      </w:tr>
      <w:tr w:rsidR="00AE4081" w:rsidRPr="008E218B" w:rsidTr="00274C66">
        <w:trPr>
          <w:trHeight w:val="250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 xml:space="preserve">обоснование актуальности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широта и масштабность взгляда на профессию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3</w:t>
            </w:r>
          </w:p>
        </w:tc>
      </w:tr>
      <w:tr w:rsidR="00AE4081" w:rsidRPr="008E218B" w:rsidTr="00274C66">
        <w:trPr>
          <w:trHeight w:val="26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умение видеть тенденции развития образования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413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связь с практикой, обращение внимания на вызовы времени и запросы социума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378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 xml:space="preserve">наличие ценностных ориентиров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ind w:right="1310"/>
              <w:outlineLvl w:val="2"/>
            </w:pPr>
            <w:r w:rsidRPr="008E218B">
              <w:t>понимание ценностных ориентиров современной системы образования и наличие мировоззренческой позиции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2</w:t>
            </w:r>
          </w:p>
        </w:tc>
      </w:tr>
      <w:tr w:rsidR="00AE4081" w:rsidRPr="008E218B" w:rsidTr="00274C66">
        <w:trPr>
          <w:trHeight w:val="23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ind w:right="1310"/>
              <w:outlineLvl w:val="2"/>
            </w:pPr>
            <w:r w:rsidRPr="008E218B">
              <w:t>постановка воспитательных целей,  обращение внимание на формирование гражданской позиции обучающихся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58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аргументированность позиции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чёткость аргументов, отделение фактов от мнений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3</w:t>
            </w:r>
          </w:p>
        </w:tc>
      </w:tr>
      <w:tr w:rsidR="00AE4081" w:rsidRPr="008E218B" w:rsidTr="00274C66">
        <w:trPr>
          <w:trHeight w:val="22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использование иллюстрирующих примеров и фактов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26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наличие выводов и обобщения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136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умение формулировать проблемы и видеть пути их решения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чёткость и обоснованность при формулировании проблем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3</w:t>
            </w:r>
          </w:p>
        </w:tc>
      </w:tr>
      <w:tr w:rsidR="00AE4081" w:rsidRPr="008E218B" w:rsidTr="00274C66">
        <w:trPr>
          <w:trHeight w:val="423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rPr>
                <w:i/>
                <w:color w:val="0070C0"/>
              </w:rPr>
            </w:pPr>
            <w:r w:rsidRPr="008E218B">
              <w:t xml:space="preserve">способность выделять </w:t>
            </w:r>
            <w:proofErr w:type="gramStart"/>
            <w:r w:rsidRPr="008E218B">
              <w:t>значимое</w:t>
            </w:r>
            <w:proofErr w:type="gramEnd"/>
            <w:r w:rsidRPr="008E218B">
              <w:t xml:space="preserve"> и последовательность в изложении своей позиции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16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нестандартность предлагаемых решений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332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proofErr w:type="spellStart"/>
            <w:r w:rsidRPr="008E218B">
              <w:t>рефлексивность</w:t>
            </w:r>
            <w:proofErr w:type="spellEnd"/>
            <w:r w:rsidRPr="008E218B">
              <w:t xml:space="preserve">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понимание смысла собственной педагогической деятельности (навыки самоанализа педагогической деятельности)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2</w:t>
            </w:r>
          </w:p>
        </w:tc>
      </w:tr>
      <w:tr w:rsidR="00AE4081" w:rsidRPr="008E218B" w:rsidTr="00274C66">
        <w:trPr>
          <w:trHeight w:val="127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  <w:rPr>
                <w:color w:val="0070C0"/>
              </w:rPr>
            </w:pPr>
            <w:r w:rsidRPr="008E218B">
              <w:t>анализ и оценка собственных принципов и подходов к образованию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130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 xml:space="preserve">оригинальность изложения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художественный стиль и нестандартность изложения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</w:pPr>
            <w:r w:rsidRPr="008E218B">
              <w:t>от 0 до 3</w:t>
            </w:r>
          </w:p>
        </w:tc>
      </w:tr>
      <w:tr w:rsidR="00AE4081" w:rsidRPr="008E218B" w:rsidTr="00274C66">
        <w:trPr>
          <w:trHeight w:val="148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яркость и образность изложения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151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4081" w:rsidRPr="008E218B" w:rsidRDefault="00AE4081" w:rsidP="008E218B">
            <w:pPr>
              <w:autoSpaceDE w:val="0"/>
              <w:autoSpaceDN w:val="0"/>
            </w:pPr>
            <w:r w:rsidRPr="008E218B">
              <w:t>ясность и целостность изложения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/>
        </w:tc>
      </w:tr>
      <w:tr w:rsidR="00AE4081" w:rsidRPr="008E218B" w:rsidTr="00274C66">
        <w:trPr>
          <w:trHeight w:val="563"/>
        </w:trPr>
        <w:tc>
          <w:tcPr>
            <w:tcW w:w="93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outlineLvl w:val="2"/>
              <w:rPr>
                <w:b/>
              </w:rPr>
            </w:pPr>
            <w:r w:rsidRPr="008E218B">
              <w:rPr>
                <w:b/>
              </w:rPr>
              <w:t>Максимальное количество баллов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E4081" w:rsidRPr="008E218B" w:rsidRDefault="00AE4081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20</w:t>
            </w:r>
          </w:p>
        </w:tc>
      </w:tr>
    </w:tbl>
    <w:p w:rsidR="00AE4081" w:rsidRPr="008E218B" w:rsidRDefault="00AE4081" w:rsidP="008E218B">
      <w:pPr>
        <w:tabs>
          <w:tab w:val="left" w:pos="893"/>
        </w:tabs>
        <w:suppressAutoHyphens/>
        <w:ind w:right="22" w:firstLine="567"/>
        <w:jc w:val="both"/>
      </w:pPr>
    </w:p>
    <w:p w:rsidR="007074A4" w:rsidRPr="008E218B" w:rsidRDefault="007074A4" w:rsidP="008E218B">
      <w:pPr>
        <w:tabs>
          <w:tab w:val="left" w:pos="893"/>
        </w:tabs>
        <w:suppressAutoHyphens/>
        <w:ind w:right="22" w:firstLine="567"/>
        <w:jc w:val="both"/>
        <w:rPr>
          <w:b/>
        </w:rPr>
      </w:pPr>
      <w:r w:rsidRPr="008E218B">
        <w:rPr>
          <w:b/>
        </w:rPr>
        <w:t>Очные</w:t>
      </w:r>
      <w:r w:rsidR="00F670D5" w:rsidRPr="008E218B">
        <w:rPr>
          <w:b/>
        </w:rPr>
        <w:t xml:space="preserve"> туры (первый и второй</w:t>
      </w:r>
      <w:r w:rsidRPr="008E218B">
        <w:rPr>
          <w:b/>
        </w:rPr>
        <w:t xml:space="preserve">) </w:t>
      </w:r>
    </w:p>
    <w:p w:rsidR="007074A4" w:rsidRPr="008E218B" w:rsidRDefault="004F6B64" w:rsidP="008E218B">
      <w:pPr>
        <w:ind w:firstLine="567"/>
        <w:jc w:val="both"/>
        <w:rPr>
          <w:b/>
        </w:rPr>
      </w:pPr>
      <w:r w:rsidRPr="004F6B64">
        <w:rPr>
          <w:b/>
        </w:rPr>
        <w:t>6</w:t>
      </w:r>
      <w:r w:rsidR="007074A4" w:rsidRPr="008E218B">
        <w:rPr>
          <w:b/>
        </w:rPr>
        <w:t>.</w:t>
      </w:r>
      <w:r w:rsidRPr="004F6B64">
        <w:rPr>
          <w:b/>
        </w:rPr>
        <w:t>3</w:t>
      </w:r>
      <w:r w:rsidR="007074A4" w:rsidRPr="008E218B">
        <w:rPr>
          <w:b/>
        </w:rPr>
        <w:t xml:space="preserve">. </w:t>
      </w:r>
      <w:r w:rsidR="00F670D5" w:rsidRPr="008E218B">
        <w:rPr>
          <w:b/>
        </w:rPr>
        <w:t xml:space="preserve">Первый </w:t>
      </w:r>
      <w:r w:rsidR="007074A4" w:rsidRPr="008E218B">
        <w:rPr>
          <w:b/>
        </w:rPr>
        <w:t xml:space="preserve"> очный  тур пр</w:t>
      </w:r>
      <w:r w:rsidR="006002E6" w:rsidRPr="008E218B">
        <w:rPr>
          <w:b/>
        </w:rPr>
        <w:t>едставлен конкурсными заданиями:</w:t>
      </w:r>
      <w:r w:rsidR="00F670D5" w:rsidRPr="008E218B">
        <w:rPr>
          <w:b/>
        </w:rPr>
        <w:t xml:space="preserve"> </w:t>
      </w:r>
      <w:r w:rsidRPr="008E218B">
        <w:rPr>
          <w:b/>
        </w:rPr>
        <w:t xml:space="preserve">«Учебное занятие» </w:t>
      </w:r>
      <w:r>
        <w:rPr>
          <w:b/>
        </w:rPr>
        <w:t>и «Мастер-класс»</w:t>
      </w:r>
    </w:p>
    <w:p w:rsidR="007074A4" w:rsidRPr="008E218B" w:rsidRDefault="004F6B64" w:rsidP="008E218B">
      <w:pPr>
        <w:autoSpaceDE w:val="0"/>
        <w:autoSpaceDN w:val="0"/>
        <w:ind w:firstLine="567"/>
        <w:jc w:val="both"/>
        <w:rPr>
          <w:b/>
          <w:i/>
        </w:rPr>
      </w:pPr>
      <w:r w:rsidRPr="0087759B">
        <w:t>6</w:t>
      </w:r>
      <w:r w:rsidR="007074A4" w:rsidRPr="008E218B">
        <w:t>.</w:t>
      </w:r>
      <w:r w:rsidRPr="0087759B">
        <w:t>3</w:t>
      </w:r>
      <w:r w:rsidR="007074A4" w:rsidRPr="008E218B">
        <w:t xml:space="preserve">.1. </w:t>
      </w:r>
      <w:r w:rsidR="007074A4" w:rsidRPr="008E218B">
        <w:rPr>
          <w:b/>
          <w:i/>
        </w:rPr>
        <w:t>Конкурсное задание «Учебное занятие»</w:t>
      </w:r>
      <w:r w:rsidR="00D429FE">
        <w:rPr>
          <w:b/>
          <w:i/>
        </w:rPr>
        <w:t xml:space="preserve"> (с 13.01.2020</w:t>
      </w:r>
      <w:r w:rsidR="00B25A6A">
        <w:rPr>
          <w:b/>
          <w:i/>
        </w:rPr>
        <w:t xml:space="preserve"> </w:t>
      </w:r>
      <w:r w:rsidR="00D429FE">
        <w:rPr>
          <w:b/>
          <w:i/>
        </w:rPr>
        <w:t>г. по 17.01.2020 г.)</w:t>
      </w:r>
    </w:p>
    <w:p w:rsidR="007074A4" w:rsidRPr="008E218B" w:rsidRDefault="007074A4" w:rsidP="008E218B">
      <w:pPr>
        <w:ind w:firstLine="567"/>
        <w:jc w:val="both"/>
      </w:pPr>
      <w:r w:rsidRPr="008E218B">
        <w:t xml:space="preserve">Цель: раскрытие конкурсантами своего профессионального потенциала в условиях планирования, проведения и анализа эффективности учебного занятия (урока), проявление творческого потенциала, самостоятельности, умения ориентироваться в ситуации, знания своего предмета и способности выйти в обучении на </w:t>
      </w:r>
      <w:proofErr w:type="spellStart"/>
      <w:r w:rsidRPr="008E218B">
        <w:t>межпредметный</w:t>
      </w:r>
      <w:proofErr w:type="spellEnd"/>
      <w:r w:rsidRPr="008E218B">
        <w:t xml:space="preserve"> и </w:t>
      </w:r>
      <w:proofErr w:type="spellStart"/>
      <w:r w:rsidRPr="008E218B">
        <w:t>метапредметный</w:t>
      </w:r>
      <w:proofErr w:type="spellEnd"/>
      <w:r w:rsidRPr="008E218B">
        <w:t xml:space="preserve"> уровни.</w:t>
      </w:r>
    </w:p>
    <w:p w:rsidR="007074A4" w:rsidRPr="008E218B" w:rsidRDefault="007074A4" w:rsidP="008E218B">
      <w:pPr>
        <w:ind w:firstLine="567"/>
        <w:jc w:val="both"/>
        <w:rPr>
          <w:highlight w:val="yellow"/>
        </w:rPr>
      </w:pPr>
      <w:r w:rsidRPr="008E218B">
        <w:t xml:space="preserve">Формат конкурсного задания: учебное занятие по предмету (регламент – 30 минут, самоанализ учебного занятия и вопросы жюри – 10 минут), которое проводится в образовательной организации, утверждённой </w:t>
      </w:r>
      <w:r w:rsidR="004F6B64">
        <w:t>приказом отдела по образованию</w:t>
      </w:r>
      <w:r w:rsidRPr="008E218B">
        <w:t xml:space="preserve"> в качестве площадки проведения Конкурса. 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  <w:r w:rsidRPr="008E218B">
        <w:t>Темы учебных занятий определяются образовательной организацией (в соответствии с календарно-тематическим планированием в рабочих программах по соответствующим предметам и с учётом их фактического выполнения в соответ</w:t>
      </w:r>
      <w:r w:rsidR="004F6B64">
        <w:t>ствующих классах)</w:t>
      </w:r>
      <w:r w:rsidRPr="008E218B">
        <w:t>. В случае если преподаваемый конкурсантом предмет не изучается в образовательной организации, учебное занятие проводится на вводную тему.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  <w:r w:rsidRPr="008E218B">
        <w:t>Оценка выполнения конкурсного задания осуществляется по 10 критериям, каждый из которых включает 5 показателей. Соответствие конкретному показателю оценивается в диапазоне от 0 до 2 баллов. В случае несоответствия учебного занятия установленной теме выполнение задания автоматически оценивается в 0 баллов.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268"/>
        <w:gridCol w:w="6663"/>
        <w:gridCol w:w="1134"/>
      </w:tblGrid>
      <w:tr w:rsidR="007074A4" w:rsidRPr="008E218B" w:rsidTr="005621B3">
        <w:trPr>
          <w:trHeight w:val="2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lastRenderedPageBreak/>
              <w:t>Критерии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b/>
                <w:spacing w:val="-4"/>
              </w:rPr>
            </w:pPr>
            <w:r w:rsidRPr="008E218B">
              <w:rPr>
                <w:b/>
                <w:spacing w:val="-4"/>
              </w:rPr>
              <w:t>Баллы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информационная и языковая грамотность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корректность учебного содержания и использования научного языка (термины, символы, условные обозначения), глубина и широта знаний по теме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доступность изложения, адекватность объёма информации (возрастным особенностям </w:t>
            </w:r>
            <w:proofErr w:type="gramStart"/>
            <w:r w:rsidRPr="008E218B">
              <w:t>обучающихся</w:t>
            </w:r>
            <w:proofErr w:type="gramEnd"/>
            <w:r w:rsidRPr="008E218B">
              <w:t xml:space="preserve"> и требованиям образовательной программы)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навыки в ИКТ, культура поведения в виртуальной среде и визуализация информации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языковая культура учителя и обучающихся (наличие заданий на составление связного текста и развитие культуры речи)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разных источников информации, структурирование информации в разных форматах (текстовом, графическом, электронном и др.)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результативность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достижение предметных результатов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достижение </w:t>
            </w:r>
            <w:proofErr w:type="spellStart"/>
            <w:r w:rsidRPr="008E218B">
              <w:t>метапредметных</w:t>
            </w:r>
            <w:proofErr w:type="spellEnd"/>
            <w:r w:rsidRPr="008E218B">
              <w:t xml:space="preserve"> результатов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достижение личностных результатов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вовлечение учащихся в исследовательскую деятельность (выдвижение гипотез, сбор данных, поиск источников информации)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соотнесение действий с планируемыми результатами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методическое мастерство и творчество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разнообразие методов и приёмов, смена видов деятельности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новизна и оригинальность подходов, нестандартность действий и индивидуальность учителя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сравнительных подходов, формирование умения аргументировать свою позицию, использование дискуссионных подходов и проектирования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разнообразие форм работы с информацией и использование разных источников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соответствие методов и приемов </w:t>
            </w:r>
            <w:proofErr w:type="spellStart"/>
            <w:r w:rsidRPr="008E218B">
              <w:t>целеполаганию</w:t>
            </w:r>
            <w:proofErr w:type="spellEnd"/>
            <w:r w:rsidRPr="008E218B">
              <w:t xml:space="preserve"> (реализации цели, решению задач, достижению результатов)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мотивирование к обучению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различных способов мотивации и умение удивить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системность и последовательность проведения мотивации в структуре занятия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доброжелательная атмосфера, безопасная и комфортная образовательная среда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проблемных ситуаций, опора на интересы и потребности обучающихся (умение сформулировать или вывести на формулировку проблемы, опора на жизненный опыт учеников)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образовательной успешности для всех обучающихся, в том числе с особыми потребностями и ограниченными возможностями.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proofErr w:type="spellStart"/>
            <w:r w:rsidRPr="008E218B">
              <w:t>рефлексивность</w:t>
            </w:r>
            <w:proofErr w:type="spellEnd"/>
            <w:r w:rsidRPr="008E218B">
              <w:t xml:space="preserve"> и оценивание 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объективность и открытость оценивания, связь с </w:t>
            </w:r>
            <w:proofErr w:type="spellStart"/>
            <w:r w:rsidRPr="008E218B">
              <w:t>целеполаганием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разные способы оценивания и рефлексии, умение их обосновать при самоанализе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обратная связь, наличие возможностей для высказывания собственной точки зрения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понятность процедуры и критериев оценивания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адекватность оценки и рефлексии проведенного урока, точность ответов на вопросы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организационная культура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постановка и понимание целей, задач и ожидаемых результатов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наличие инструкций и пояснений для выполнения заданий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установление правил и процедур совместной работы на учебном занятии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обращение внимание на индивидуальные запросы и интересы обучающихся, создание возможностей для инклюзивного образования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осознание своей деятельности, понимание достижений и проблем, умение оценить проведенный урок и провести критический анализ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эффективная коммуникация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организация взаимодействия и сотрудничество </w:t>
            </w:r>
            <w:proofErr w:type="gramStart"/>
            <w:r w:rsidRPr="008E218B">
              <w:t>обучающихся</w:t>
            </w:r>
            <w:proofErr w:type="gramEnd"/>
            <w:r w:rsidRPr="008E218B">
              <w:t xml:space="preserve"> между собой, с учителем и с различными источниками информации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толерантного отношения к различным позициям, возможности для высказывания учащимися своей точки зрения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наличие эффективной обратной связи на занятии, способность учителя задавать модель коммуникации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83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вопросов на понимание, развитие умений учащихся формулировать вопросы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развитие навыков конструктивного </w:t>
            </w:r>
            <w:proofErr w:type="gramStart"/>
            <w:r w:rsidRPr="008E218B">
              <w:t>диалога</w:t>
            </w:r>
            <w:proofErr w:type="gramEnd"/>
            <w:r w:rsidRPr="008E218B">
              <w:t xml:space="preserve"> в том числе и при самоанализе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наличие ценностных ориентиров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воспитательный эффект учебного занятия и педагогической деятельности учителя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безопасного поведения и формирования культуры здорового образа жизни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обращение внимания учащихся на ценностные ориентиры и ценностные аспекты учебного знания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толерантного отношения к различным мнениям и культурным особенностям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создание ситуаций для обсуждения и принятия общих ценностей гражданской направленности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proofErr w:type="spellStart"/>
            <w:r w:rsidRPr="008E218B">
              <w:t>метапредметный</w:t>
            </w:r>
            <w:proofErr w:type="spellEnd"/>
            <w:r w:rsidRPr="008E218B">
              <w:t xml:space="preserve"> и </w:t>
            </w:r>
            <w:proofErr w:type="spellStart"/>
            <w:proofErr w:type="gramStart"/>
            <w:r w:rsidRPr="008E218B">
              <w:t>междисциплинар-ный</w:t>
            </w:r>
            <w:proofErr w:type="spellEnd"/>
            <w:proofErr w:type="gramEnd"/>
            <w:r w:rsidRPr="008E218B">
              <w:t xml:space="preserve"> подход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формирование универсальных учебных действий разных видов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10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потенциала различных дисциплин и корректность в использовании содержания других дисциплин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10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понимание особенностей </w:t>
            </w:r>
            <w:proofErr w:type="spellStart"/>
            <w:r w:rsidRPr="008E218B">
              <w:t>метапредметного</w:t>
            </w:r>
            <w:proofErr w:type="spellEnd"/>
            <w:r w:rsidRPr="008E218B">
              <w:t xml:space="preserve"> подхода и его отличия от использования междисциплинарных связей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737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системность и целесообразность использования междисциплинарных и </w:t>
            </w:r>
            <w:proofErr w:type="spellStart"/>
            <w:r w:rsidRPr="008E218B">
              <w:t>метапредметных</w:t>
            </w:r>
            <w:proofErr w:type="spellEnd"/>
            <w:r w:rsidRPr="008E218B">
              <w:t xml:space="preserve"> подходов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1304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умение анализировать проведённое занятие с учетом использования </w:t>
            </w:r>
            <w:proofErr w:type="spellStart"/>
            <w:r w:rsidRPr="008E218B">
              <w:t>метапредметных</w:t>
            </w:r>
            <w:proofErr w:type="spellEnd"/>
            <w:r w:rsidRPr="008E218B">
              <w:t xml:space="preserve"> и междисциплинарных связей, обоснование </w:t>
            </w:r>
            <w:proofErr w:type="spellStart"/>
            <w:r w:rsidRPr="008E218B">
              <w:t>метапредметных</w:t>
            </w:r>
            <w:proofErr w:type="spellEnd"/>
            <w:r w:rsidRPr="008E218B">
              <w:t xml:space="preserve"> результатов учебного занятия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lastRenderedPageBreak/>
              <w:t xml:space="preserve">поддержка самостоятельности, активности и творчества </w:t>
            </w:r>
            <w:proofErr w:type="gramStart"/>
            <w:r w:rsidRPr="008E218B">
              <w:t>обучающихся</w:t>
            </w:r>
            <w:proofErr w:type="gramEnd"/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активных и интерактивных подходов для развития самостоятельности обучающихся (работа в группах, формулирование вопросов и т.</w:t>
            </w:r>
            <w:r w:rsidRPr="008E218B">
              <w:rPr>
                <w:lang w:val="en-US"/>
              </w:rPr>
              <w:t> </w:t>
            </w:r>
            <w:r w:rsidRPr="008E218B">
              <w:t>п.)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4"/>
              </w:rPr>
            </w:pPr>
            <w:r w:rsidRPr="008E218B">
              <w:rPr>
                <w:spacing w:val="-4"/>
              </w:rPr>
              <w:t>от 0 до 10</w:t>
            </w: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создание на уроке ситуаций для выбора и самоопределения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личной и групповой ответственности при выполнении заданий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решение творческих задач, возможности для самостоятельной работы и создание ситуаций успеха на учебном занятии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20"/>
        </w:trPr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уважение личного достоинства каждого ученика и доброжелательная атмосфера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4"/>
              </w:rPr>
            </w:pPr>
          </w:p>
        </w:tc>
      </w:tr>
      <w:tr w:rsidR="007074A4" w:rsidRPr="008E218B" w:rsidTr="005621B3">
        <w:trPr>
          <w:trHeight w:val="567"/>
        </w:trPr>
        <w:tc>
          <w:tcPr>
            <w:tcW w:w="89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  <w:rPr>
                <w:b/>
              </w:rPr>
            </w:pPr>
            <w:r w:rsidRPr="008E218B">
              <w:rPr>
                <w:b/>
              </w:rPr>
              <w:t>Максимальное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  <w:spacing w:val="-4"/>
              </w:rPr>
            </w:pPr>
            <w:r w:rsidRPr="008E218B">
              <w:rPr>
                <w:b/>
                <w:spacing w:val="-4"/>
              </w:rPr>
              <w:t>100</w:t>
            </w:r>
          </w:p>
        </w:tc>
      </w:tr>
    </w:tbl>
    <w:p w:rsidR="007074A4" w:rsidRPr="008E218B" w:rsidRDefault="007074A4" w:rsidP="008E218B">
      <w:pPr>
        <w:ind w:firstLine="567"/>
        <w:jc w:val="both"/>
      </w:pPr>
    </w:p>
    <w:p w:rsidR="007074A4" w:rsidRPr="008E218B" w:rsidRDefault="004F6B64" w:rsidP="008E218B">
      <w:pPr>
        <w:ind w:left="75" w:right="75" w:firstLine="450"/>
        <w:jc w:val="both"/>
        <w:rPr>
          <w:b/>
          <w:i/>
        </w:rPr>
      </w:pPr>
      <w:r>
        <w:rPr>
          <w:b/>
          <w:bCs/>
          <w:i/>
        </w:rPr>
        <w:t xml:space="preserve">6.3.2. </w:t>
      </w:r>
      <w:r w:rsidR="007074A4" w:rsidRPr="008E218B">
        <w:rPr>
          <w:b/>
          <w:bCs/>
          <w:i/>
        </w:rPr>
        <w:t>Конкурсное задание</w:t>
      </w:r>
      <w:r w:rsidR="007074A4" w:rsidRPr="008E218B">
        <w:rPr>
          <w:b/>
          <w:i/>
        </w:rPr>
        <w:t> «Мастер-класс»</w:t>
      </w:r>
      <w:r w:rsidR="00B25A6A">
        <w:rPr>
          <w:b/>
          <w:i/>
        </w:rPr>
        <w:t xml:space="preserve"> </w:t>
      </w:r>
      <w:proofErr w:type="gramStart"/>
      <w:r w:rsidR="00B25A6A">
        <w:rPr>
          <w:b/>
          <w:i/>
        </w:rPr>
        <w:t xml:space="preserve">( </w:t>
      </w:r>
      <w:proofErr w:type="gramEnd"/>
      <w:r w:rsidR="00B25A6A">
        <w:rPr>
          <w:b/>
          <w:i/>
        </w:rPr>
        <w:t>с 20.01.2020 г. по 24.01.2020 г.)</w:t>
      </w:r>
    </w:p>
    <w:p w:rsidR="007074A4" w:rsidRPr="008E218B" w:rsidRDefault="007074A4" w:rsidP="008E218B">
      <w:pPr>
        <w:ind w:firstLine="567"/>
        <w:jc w:val="both"/>
      </w:pPr>
      <w:r w:rsidRPr="008E218B">
        <w:t xml:space="preserve">Цель: демонстрация педагогического мастерства в планировании и анализе эффективности учебных занятий и подходов к обучению, выявление лучшего педагогического опыта и инновационных практик, осознание педагогом своей деятельности в сравнительном и рефлексивном контексте, осмысление перспектив собственного профессионального развития и потенциала транслирования методик и технологий преподавания. </w:t>
      </w:r>
    </w:p>
    <w:p w:rsidR="007074A4" w:rsidRPr="008E218B" w:rsidRDefault="007074A4" w:rsidP="008E218B">
      <w:pPr>
        <w:ind w:firstLine="567"/>
        <w:jc w:val="both"/>
      </w:pPr>
      <w:r w:rsidRPr="008E218B">
        <w:t>Формат конкурсного испытания: публичная индивидуальная демонстрация способов трансляции на сцене образовательных технологий (методов, эффективных приёмов и др.). Регламент: выступление конкурсанта – до 20 мин., вопросы жюри и ответы участника – до 5 мин.</w:t>
      </w:r>
    </w:p>
    <w:p w:rsidR="007074A4" w:rsidRPr="008E218B" w:rsidRDefault="007074A4" w:rsidP="008E218B">
      <w:pPr>
        <w:ind w:firstLine="567"/>
        <w:jc w:val="both"/>
      </w:pPr>
      <w:r w:rsidRPr="008E218B">
        <w:t xml:space="preserve">Последовательность выступлений участников конкурсного задания «Мастер-класс» определяется жеребьевкой. 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  <w:r w:rsidRPr="008E218B">
        <w:t>Оценка выполнения конкурсного задания осуществляется по 10 критериям, каждый из которых включает 5 показателей. Соответствие конкретному показателю оценивается в диапазоне от 0 до 2 баллов.</w:t>
      </w:r>
    </w:p>
    <w:p w:rsidR="007074A4" w:rsidRPr="008E218B" w:rsidRDefault="007074A4" w:rsidP="008E218B">
      <w:pPr>
        <w:spacing w:before="75" w:after="75"/>
        <w:ind w:left="75" w:right="75" w:firstLine="450"/>
        <w:jc w:val="both"/>
      </w:pP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52"/>
        <w:gridCol w:w="6095"/>
        <w:gridCol w:w="1559"/>
      </w:tblGrid>
      <w:tr w:rsidR="007074A4" w:rsidRPr="008E218B" w:rsidTr="005621B3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Критерии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Показатели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b/>
                <w:spacing w:val="-8"/>
              </w:rPr>
            </w:pPr>
            <w:r w:rsidRPr="008E218B">
              <w:rPr>
                <w:b/>
                <w:spacing w:val="-8"/>
              </w:rPr>
              <w:t>Баллы</w:t>
            </w:r>
          </w:p>
        </w:tc>
      </w:tr>
      <w:tr w:rsidR="007074A4" w:rsidRPr="008E218B" w:rsidTr="005621B3">
        <w:trPr>
          <w:trHeight w:val="17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актуальность и методическое обоснование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доказательство значимости методической проблемы для образования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</w:p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36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убедительное и аргументированное методическое обоснование предлагаемых способов обучения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6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оригинальность и новизна методических приёмов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357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технологичность и практическая применимость, внесение изменений в практику преподавания на основе требований ФГОС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66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разнообразие методических приёмов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творческий подход и импровизация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творческий подход, оригинальность решений и способность удивить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проявление индивидуальности и нахождение нестандартных путей в решении педагогических задач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приёмов театральной педагогики, артистизм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умение осмыслить и переработать имеющийся опыт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удачное сопровождение выступления (иллюстрации, компьютерная презентация, яркие примеры)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5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proofErr w:type="spellStart"/>
            <w:proofErr w:type="gramStart"/>
            <w:r w:rsidRPr="008E218B">
              <w:t>исследователь-ская</w:t>
            </w:r>
            <w:proofErr w:type="spellEnd"/>
            <w:proofErr w:type="gramEnd"/>
            <w:r w:rsidRPr="008E218B">
              <w:t xml:space="preserve"> компетентность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демонстрация культуры организации и проведения исследования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34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способность выдвигать гипотезы и предположения, проводить проверку и обосновывать свои выводы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36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мониторинг индивидуальных достижений обучающихся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40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понимание разных подходов в педагогике к решению ряда теоретических и практических вопросов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40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сравнительных подходов в представлении педагогического опыта (сопоставление и использование лучших практик)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37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коммуникативная культура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умение выстраивать взаимодействие со всеми участниками образовательного процесса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37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включение разных групп в работу и взаимодействие с аудиторией, использование вопросов для проверки понимания и конструктивного диалога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37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выстраивание эффективной обратной связи в педагогической деятельности и способность учителя задавать модель коммуникации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37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толерантного отношения к различным позициям, уважение различных точек зрения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373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владение культурными нормами и традициями (понимание и учёт в своей педагогической практике </w:t>
            </w:r>
            <w:proofErr w:type="spellStart"/>
            <w:r w:rsidRPr="008E218B">
              <w:t>социокультурных</w:t>
            </w:r>
            <w:proofErr w:type="spellEnd"/>
            <w:r w:rsidRPr="008E218B">
              <w:t xml:space="preserve"> особенностей страны, региона и учащихся своей школы)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рефлексивная культура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способность к анализу своей деятельности и осмыслению опыта (включение рефлексных компонентов)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умение оценить выбор методов и достигнутые результаты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осознание педагогом своей деятельности в сравнительном и рефлексивном контексте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осмысление перспектив собственного профессионального развития и потенциала транслирования методик и технологий преподавания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5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адекватность оценки и рефлексии проведённого мастер-класса, точность ответов на вопросы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66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информационная и языковая культура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корректность и грамотность использования понятийного аппарата и научного языка, отсутствие фактических ошибок, глубина и широта знаний по теме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412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разнообразие источников информации и форм работы с образовательными ресурсами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658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использование разных источников информации, структурирование информации в разных форматах (текстовом, графическом, электронном и др.)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34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удачная обработка и представление информации (структурирование, интерпретация, сравнение, обобщение)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23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грамотность речи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794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ценностные ориентиры и воспитательная направленность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акцент на воспитательный эффект в педагогической деятельности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79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обращение внимания на ценностные ориентиры и ценностные аспекты учебного знания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79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уважения достоинства личности и толерантного отношения к культурным различиям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79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поддержка безопасного поведения и формирования культуры здорового образа жизни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педагогическая деятельность в области формирования ценностей морально-нравственной и гражданско-патриотической направленности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33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proofErr w:type="spellStart"/>
            <w:r w:rsidRPr="008E218B">
              <w:t>метапредметность</w:t>
            </w:r>
            <w:proofErr w:type="spellEnd"/>
            <w:r w:rsidRPr="008E218B">
              <w:t xml:space="preserve"> и универсальность подходов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разнообразие методического содержания и его </w:t>
            </w:r>
            <w:proofErr w:type="spellStart"/>
            <w:r w:rsidRPr="008E218B">
              <w:t>метапредметный</w:t>
            </w:r>
            <w:proofErr w:type="spellEnd"/>
            <w:r w:rsidRPr="008E218B">
              <w:t xml:space="preserve"> потенциал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1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доступность для понимания и конкретность (примеры, связь с практикой преподавания, опора на реальные ситуации)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формирование универсальных учебных действий разных видов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системность и целесообразность использования </w:t>
            </w:r>
            <w:proofErr w:type="spellStart"/>
            <w:r w:rsidRPr="008E218B">
              <w:t>метапредметных</w:t>
            </w:r>
            <w:proofErr w:type="spellEnd"/>
            <w:r w:rsidRPr="008E218B">
              <w:t xml:space="preserve"> подходов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29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потенциал </w:t>
            </w:r>
            <w:proofErr w:type="spellStart"/>
            <w:r w:rsidRPr="008E218B">
              <w:t>транслируемости</w:t>
            </w:r>
            <w:proofErr w:type="spellEnd"/>
            <w:r w:rsidRPr="008E218B">
              <w:t xml:space="preserve"> педагогического опыта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456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развивающий характер и результативность</w:t>
            </w:r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развивающий характер преподавания и поддержка индивидуальности в образовании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опора на потенциал личностного развития </w:t>
            </w:r>
            <w:proofErr w:type="gramStart"/>
            <w:r w:rsidRPr="008E218B">
              <w:t>обучающихся</w:t>
            </w:r>
            <w:proofErr w:type="gramEnd"/>
            <w:r w:rsidRPr="008E218B">
              <w:t>, самостоятельность и самореализацию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220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выдвижение планируемых результатов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454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учёт разнообразных образовательных потребностей (в том числе и использование инклюзивного подхода)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21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разнообразие результатов (</w:t>
            </w:r>
            <w:proofErr w:type="gramStart"/>
            <w:r w:rsidRPr="008E218B">
              <w:t>предметные</w:t>
            </w:r>
            <w:proofErr w:type="gramEnd"/>
            <w:r w:rsidRPr="008E218B">
              <w:t xml:space="preserve">, </w:t>
            </w:r>
            <w:proofErr w:type="spellStart"/>
            <w:r w:rsidRPr="008E218B">
              <w:t>метапредметные</w:t>
            </w:r>
            <w:proofErr w:type="spellEnd"/>
            <w:r w:rsidRPr="008E218B">
              <w:t>, личностные)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299"/>
        </w:trPr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проектная деятельность с опорой на разнообразные образовательные потребности </w:t>
            </w:r>
            <w:proofErr w:type="gramStart"/>
            <w:r w:rsidRPr="008E218B">
              <w:t>обучающихся</w:t>
            </w:r>
            <w:proofErr w:type="gramEnd"/>
          </w:p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умение выявить и обосновать ключевую проблему (сформулировать проблему, темы для обсуждения или исследования)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spacing w:val="-8"/>
              </w:rPr>
            </w:pPr>
            <w:r w:rsidRPr="008E218B">
              <w:rPr>
                <w:spacing w:val="-8"/>
              </w:rPr>
              <w:t>от 0 до 10</w:t>
            </w:r>
          </w:p>
        </w:tc>
      </w:tr>
      <w:tr w:rsidR="007074A4" w:rsidRPr="008E218B" w:rsidTr="005621B3">
        <w:trPr>
          <w:trHeight w:val="225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конструктивность и видение путей решения проблем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298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 xml:space="preserve">выстраивание </w:t>
            </w:r>
            <w:proofErr w:type="spellStart"/>
            <w:r w:rsidRPr="008E218B">
              <w:t>целеполагания</w:t>
            </w:r>
            <w:proofErr w:type="spellEnd"/>
            <w:r w:rsidRPr="008E218B">
              <w:t xml:space="preserve"> (понимание целей, задач и ожидаемых результатов)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298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наличие количественных и качественных показателей достижения результата и проведение оценки результативности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171"/>
        </w:trPr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</w:pPr>
            <w:r w:rsidRPr="008E218B">
              <w:t>планирование и подведение итогов (анализ и осмысление)</w:t>
            </w: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rPr>
                <w:spacing w:val="-8"/>
              </w:rPr>
            </w:pPr>
          </w:p>
        </w:tc>
      </w:tr>
      <w:tr w:rsidR="007074A4" w:rsidRPr="008E218B" w:rsidTr="005621B3">
        <w:trPr>
          <w:trHeight w:val="567"/>
        </w:trPr>
        <w:tc>
          <w:tcPr>
            <w:tcW w:w="8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rPr>
                <w:b/>
              </w:rPr>
            </w:pPr>
            <w:r w:rsidRPr="008E218B">
              <w:rPr>
                <w:b/>
              </w:rPr>
              <w:t>Максимальное количество баллов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  <w:spacing w:val="-8"/>
              </w:rPr>
            </w:pPr>
            <w:r w:rsidRPr="008E218B">
              <w:rPr>
                <w:b/>
                <w:spacing w:val="-8"/>
              </w:rPr>
              <w:t>100</w:t>
            </w:r>
          </w:p>
        </w:tc>
      </w:tr>
    </w:tbl>
    <w:p w:rsidR="007074A4" w:rsidRPr="008E218B" w:rsidRDefault="007074A4" w:rsidP="008E218B">
      <w:pPr>
        <w:autoSpaceDE w:val="0"/>
        <w:autoSpaceDN w:val="0"/>
        <w:ind w:firstLine="567"/>
      </w:pPr>
    </w:p>
    <w:p w:rsidR="007074A4" w:rsidRPr="008E218B" w:rsidRDefault="004F6B64" w:rsidP="004F6B64">
      <w:pPr>
        <w:spacing w:before="75" w:after="75"/>
        <w:ind w:left="75" w:right="75" w:firstLine="450"/>
        <w:jc w:val="both"/>
      </w:pPr>
      <w:r>
        <w:t>Четыре</w:t>
      </w:r>
      <w:r w:rsidR="007074A4" w:rsidRPr="008E218B">
        <w:t xml:space="preserve"> участник</w:t>
      </w:r>
      <w:r>
        <w:t>а</w:t>
      </w:r>
      <w:r w:rsidR="007074A4" w:rsidRPr="008E218B">
        <w:t>, набравши</w:t>
      </w:r>
      <w:r>
        <w:t>е</w:t>
      </w:r>
      <w:r w:rsidR="007074A4" w:rsidRPr="008E218B">
        <w:t xml:space="preserve"> наибольшее количество баллов по результатам оценки выполнения конкурсных заданий второго тура «Учебное занятие» и «Мастер-класс», объявляются лауреатами Конкурса и выходят в третий (очный) тур.</w:t>
      </w:r>
    </w:p>
    <w:p w:rsidR="007074A4" w:rsidRPr="008E218B" w:rsidRDefault="004F6B64" w:rsidP="008E218B">
      <w:pPr>
        <w:autoSpaceDE w:val="0"/>
        <w:autoSpaceDN w:val="0"/>
        <w:ind w:firstLine="567"/>
        <w:jc w:val="both"/>
        <w:rPr>
          <w:b/>
        </w:rPr>
      </w:pPr>
      <w:r w:rsidRPr="00E56599">
        <w:rPr>
          <w:b/>
        </w:rPr>
        <w:t>6</w:t>
      </w:r>
      <w:r w:rsidR="007074A4" w:rsidRPr="00E56599">
        <w:rPr>
          <w:b/>
        </w:rPr>
        <w:t>.</w:t>
      </w:r>
      <w:r w:rsidRPr="00E56599">
        <w:rPr>
          <w:b/>
        </w:rPr>
        <w:t>4</w:t>
      </w:r>
      <w:r w:rsidR="007074A4" w:rsidRPr="00E56599">
        <w:rPr>
          <w:b/>
        </w:rPr>
        <w:t>.</w:t>
      </w:r>
      <w:r w:rsidR="007074A4" w:rsidRPr="008E218B">
        <w:t xml:space="preserve"> </w:t>
      </w:r>
      <w:r w:rsidR="007074A4" w:rsidRPr="008E218B">
        <w:rPr>
          <w:b/>
        </w:rPr>
        <w:t xml:space="preserve">Третий (очный) тур 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  <w:r w:rsidRPr="008E218B">
        <w:t>Третий (очный) тур включает конкурсное задание  «Круглый стол образовательных политиков».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  <w:rPr>
          <w:b/>
          <w:i/>
        </w:rPr>
      </w:pPr>
      <w:r w:rsidRPr="008E218B">
        <w:rPr>
          <w:b/>
          <w:i/>
        </w:rPr>
        <w:t>Конкурсное задание «Круглый стол образовательных политиков»</w:t>
      </w:r>
      <w:r w:rsidR="00B25A6A">
        <w:rPr>
          <w:b/>
          <w:i/>
        </w:rPr>
        <w:t>(24.01.2020 г.)</w:t>
      </w:r>
    </w:p>
    <w:p w:rsidR="007074A4" w:rsidRPr="008E218B" w:rsidRDefault="007074A4" w:rsidP="008E218B">
      <w:pPr>
        <w:ind w:firstLine="567"/>
        <w:jc w:val="both"/>
      </w:pPr>
      <w:r w:rsidRPr="008E218B">
        <w:t xml:space="preserve">Цель: раскрытие потенциала лидерских качеств лауреатов Конкурса, демонстрация понимания стратегических направлений развития образования и представление </w:t>
      </w:r>
      <w:r w:rsidRPr="008E218B">
        <w:lastRenderedPageBreak/>
        <w:t>педагогической общественности собственного видения конструктивных решений существующих проблем.</w:t>
      </w:r>
    </w:p>
    <w:p w:rsidR="007074A4" w:rsidRPr="008E218B" w:rsidRDefault="007074A4" w:rsidP="008E218B">
      <w:pPr>
        <w:ind w:firstLine="567"/>
        <w:jc w:val="both"/>
        <w:rPr>
          <w:u w:val="single"/>
        </w:rPr>
      </w:pPr>
      <w:r w:rsidRPr="008E218B">
        <w:t xml:space="preserve">Формат конкурсного испытания: круглый стол образовательных политиков (регламент – 60 минут), который проводится с участием руководителя </w:t>
      </w:r>
      <w:r w:rsidR="005621B3" w:rsidRPr="008E218B">
        <w:t>отдела по образованию</w:t>
      </w:r>
      <w:r w:rsidRPr="008E218B">
        <w:t xml:space="preserve">, представителей СМИ, общественных организаций. Тема «круглого стола» определяется </w:t>
      </w:r>
      <w:r w:rsidR="004F6B64">
        <w:t>накануне дня проведения конкурсного испытания</w:t>
      </w:r>
      <w:r w:rsidRPr="008E218B">
        <w:t>.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  <w:r w:rsidRPr="008E218B">
        <w:t>Оценка выполнения конкурсного задания осуществляется по 5 критериям, каждый из которых включает 5 показателей. Соответствие конкретному показателю оценивается в 0 или 1 балл.</w:t>
      </w:r>
    </w:p>
    <w:p w:rsidR="007074A4" w:rsidRPr="008E218B" w:rsidRDefault="007074A4" w:rsidP="008E218B">
      <w:pPr>
        <w:autoSpaceDE w:val="0"/>
        <w:autoSpaceDN w:val="0"/>
        <w:ind w:firstLine="567"/>
        <w:jc w:val="both"/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6804"/>
        <w:gridCol w:w="1134"/>
      </w:tblGrid>
      <w:tr w:rsidR="007074A4" w:rsidRPr="008E218B" w:rsidTr="005621B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Критерии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Показатели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rPr>
                <w:b/>
              </w:rPr>
            </w:pPr>
            <w:r w:rsidRPr="008E218B">
              <w:rPr>
                <w:b/>
              </w:rPr>
              <w:t>Баллы</w:t>
            </w:r>
          </w:p>
        </w:tc>
      </w:tr>
      <w:tr w:rsidR="007074A4" w:rsidRPr="008E218B" w:rsidTr="005621B3">
        <w:trPr>
          <w:trHeight w:val="176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proofErr w:type="spellStart"/>
            <w:proofErr w:type="gramStart"/>
            <w:r w:rsidRPr="008E218B">
              <w:t>информирован-ность</w:t>
            </w:r>
            <w:proofErr w:type="spellEnd"/>
            <w:proofErr w:type="gramEnd"/>
            <w:r w:rsidRPr="008E218B">
              <w:t xml:space="preserve"> и понимание тенденций развития образования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понимание проблем развития образования (разносторонность взглядов и широта педагогического кругозора)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7074A4" w:rsidRPr="008E218B" w:rsidTr="005621B3">
        <w:trPr>
          <w:trHeight w:val="17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понимание теоретических и практических аспектов образования, умение критически осмысливать достижения науки и практики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17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включение сравнительных подходов в обсуждение вопросов образовательной политики (опора на международный и отечественный педагогический опыт)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17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разнообразие используемой информации, умение выделять главное и отделять факты от мнений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17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видение и оценка современных мировых и отечественных тенденций в развитии образования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8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масштабность и нестандартность суждений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нестандартность, оригинальность идей и предложений (проявление индивидуальности и заинтересованности)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умение видеть новые стороны в обсуждаемых вопросах (творческий подход и способность удивить)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акцентирование внимания на актуальные вопросы развития образования и знание нормативно-правовой базы современного образования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демонстрация понимания стратегических направлений развития образования и представление педагогической общественности собственного видения конструктивных решений существующих проблем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обращение внимания на вызовы времени и запросы социума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384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proofErr w:type="spellStart"/>
            <w:proofErr w:type="gramStart"/>
            <w:r w:rsidRPr="008E218B">
              <w:t>аргументирован-ность</w:t>
            </w:r>
            <w:proofErr w:type="spellEnd"/>
            <w:proofErr w:type="gramEnd"/>
            <w:r w:rsidRPr="008E218B">
              <w:t xml:space="preserve"> и конструктивность предложений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способность видеть конструктивные и реалистичные пути решения имеющихся проблем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7074A4" w:rsidRPr="008E218B" w:rsidTr="005621B3">
        <w:trPr>
          <w:trHeight w:val="382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видение путей эффективного решения существующих проблем и значимости решений для образования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382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реалистичность и последовательность предложений, возможность их использования в педагогической практике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382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убедительность, последовательность и чёткость изложения собственной позиции (конкретность и обоснованность)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382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понимание смысла педагогической деятельности и демонстрация навыков конструктивного диалога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8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proofErr w:type="spellStart"/>
            <w:proofErr w:type="gramStart"/>
            <w:r w:rsidRPr="008E218B">
              <w:t>коммуникацион-ная</w:t>
            </w:r>
            <w:proofErr w:type="spellEnd"/>
            <w:proofErr w:type="gramEnd"/>
            <w:r w:rsidRPr="008E218B">
              <w:t xml:space="preserve"> и языковая культура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умение формулировать вопросы и давать комментарии по рассматриваемым темам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культура речи и корректное использование понятийного аппарата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уважение других точек зрения и толерантное отношение к различным позициям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 xml:space="preserve">понимание обсуждаемых вопросов, логичность изложения </w:t>
            </w:r>
            <w:r w:rsidRPr="008E218B">
              <w:lastRenderedPageBreak/>
              <w:t>своих взглядов и демонстрация способности к обобщению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убедительность, наглядность и четкость в представлении своей позиции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8"/>
        </w:trPr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наличие ценностных ориентиров и личная позиция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понимание ценностных ориентиров современной системы образования и наличие мировоззренческой позиции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</w:pPr>
            <w:r w:rsidRPr="008E218B">
              <w:t>от 0 до 5</w:t>
            </w:r>
          </w:p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постановка воспитательных целей и понимание воспитательных эффектов педагогической деятельности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обращение внимание на индивидуальные запросы и интересы обучающихся, создание возможностей для инклюзивного образования, поддержку безопасного поведения и формирования культуры здорового образа жизни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раскрытие потенциала лидерских качеств, проявление творчества и индивидуальности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206"/>
        </w:trPr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074A4" w:rsidRPr="008E218B" w:rsidRDefault="007074A4" w:rsidP="008E218B">
            <w:pPr>
              <w:autoSpaceDE w:val="0"/>
              <w:autoSpaceDN w:val="0"/>
              <w:outlineLvl w:val="2"/>
            </w:pPr>
            <w:r w:rsidRPr="008E218B">
              <w:t>обращение внимание на формирование гражданской позиции в системе образования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/>
        </w:tc>
      </w:tr>
      <w:tr w:rsidR="007074A4" w:rsidRPr="008E218B" w:rsidTr="005621B3">
        <w:trPr>
          <w:trHeight w:val="567"/>
        </w:trPr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rPr>
                <w:b/>
              </w:rPr>
            </w:pPr>
            <w:r w:rsidRPr="008E218B">
              <w:rPr>
                <w:b/>
              </w:rPr>
              <w:t>Максимальное количество баллов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074A4" w:rsidRPr="008E218B" w:rsidRDefault="007074A4" w:rsidP="008E218B">
            <w:pPr>
              <w:autoSpaceDE w:val="0"/>
              <w:autoSpaceDN w:val="0"/>
              <w:jc w:val="center"/>
              <w:outlineLvl w:val="2"/>
              <w:rPr>
                <w:b/>
              </w:rPr>
            </w:pPr>
            <w:r w:rsidRPr="008E218B">
              <w:rPr>
                <w:b/>
              </w:rPr>
              <w:t>25</w:t>
            </w:r>
          </w:p>
        </w:tc>
      </w:tr>
    </w:tbl>
    <w:p w:rsidR="007074A4" w:rsidRPr="008E218B" w:rsidRDefault="007074A4" w:rsidP="008E218B">
      <w:pPr>
        <w:tabs>
          <w:tab w:val="left" w:pos="1134"/>
        </w:tabs>
        <w:autoSpaceDE w:val="0"/>
        <w:autoSpaceDN w:val="0"/>
        <w:jc w:val="both"/>
      </w:pPr>
    </w:p>
    <w:p w:rsidR="00254D17" w:rsidRPr="00E56599" w:rsidRDefault="007074A4" w:rsidP="00E56599">
      <w:pPr>
        <w:spacing w:before="75" w:after="75"/>
        <w:ind w:left="75" w:right="75" w:firstLine="450"/>
        <w:jc w:val="both"/>
      </w:pPr>
      <w:r w:rsidRPr="008E218B">
        <w:t>Участник, набравший наибольшее количество баллов по результатам оценки выполнения конкурсных заданий второго («Учебное занятие» и «Мастер-класс») и третьего («Круглый стол образовательных политиков») туров объявляется победителем Конкурса.</w:t>
      </w:r>
    </w:p>
    <w:p w:rsidR="005621B3" w:rsidRPr="008E218B" w:rsidRDefault="00E56599" w:rsidP="00E56599">
      <w:pPr>
        <w:ind w:firstLine="567"/>
        <w:rPr>
          <w:b/>
          <w:color w:val="000000"/>
        </w:rPr>
      </w:pPr>
      <w:r>
        <w:rPr>
          <w:b/>
          <w:color w:val="000000"/>
        </w:rPr>
        <w:t xml:space="preserve"> 6.5.</w:t>
      </w:r>
      <w:r w:rsidR="005621B3" w:rsidRPr="008E218B">
        <w:rPr>
          <w:b/>
          <w:color w:val="000000"/>
        </w:rPr>
        <w:t xml:space="preserve">   Подведение итогов Конкурса.</w:t>
      </w:r>
    </w:p>
    <w:p w:rsidR="005621B3" w:rsidRPr="008E218B" w:rsidRDefault="005621B3" w:rsidP="008E218B">
      <w:pPr>
        <w:ind w:firstLine="567"/>
        <w:jc w:val="both"/>
        <w:rPr>
          <w:color w:val="000000"/>
        </w:rPr>
      </w:pPr>
      <w:r w:rsidRPr="008E218B">
        <w:rPr>
          <w:color w:val="000000"/>
        </w:rPr>
        <w:t xml:space="preserve"> </w:t>
      </w:r>
      <w:r w:rsidR="00E56599">
        <w:rPr>
          <w:color w:val="000000"/>
        </w:rPr>
        <w:t>6</w:t>
      </w:r>
      <w:r w:rsidRPr="008E218B">
        <w:rPr>
          <w:color w:val="000000"/>
        </w:rPr>
        <w:t>.</w:t>
      </w:r>
      <w:r w:rsidR="00E56599">
        <w:rPr>
          <w:color w:val="000000"/>
        </w:rPr>
        <w:t>5</w:t>
      </w:r>
      <w:r w:rsidRPr="008E218B">
        <w:rPr>
          <w:color w:val="000000"/>
        </w:rPr>
        <w:t>.</w:t>
      </w:r>
      <w:r w:rsidR="00E56599">
        <w:rPr>
          <w:color w:val="000000"/>
        </w:rPr>
        <w:t>1.</w:t>
      </w:r>
      <w:r w:rsidRPr="008E218B">
        <w:rPr>
          <w:color w:val="000000"/>
        </w:rPr>
        <w:t xml:space="preserve"> По итогам проведения финала конкурса определяется победитель и лауреаты</w:t>
      </w:r>
      <w:r w:rsidR="004F6B64">
        <w:rPr>
          <w:color w:val="000000"/>
        </w:rPr>
        <w:t xml:space="preserve">, которым </w:t>
      </w:r>
      <w:r w:rsidRPr="008E218B">
        <w:t>вручаются грамоты отдела по образованию и ценные призы.</w:t>
      </w:r>
    </w:p>
    <w:p w:rsidR="005621B3" w:rsidRPr="008E218B" w:rsidRDefault="005621B3" w:rsidP="008E218B">
      <w:pPr>
        <w:ind w:firstLine="709"/>
        <w:jc w:val="both"/>
      </w:pPr>
      <w:r w:rsidRPr="008E218B">
        <w:t xml:space="preserve">Остальные участники  первого заочного и второго очного этапов конкурса  награждаются сертификатами участника. </w:t>
      </w:r>
    </w:p>
    <w:p w:rsidR="005621B3" w:rsidRPr="008E218B" w:rsidRDefault="00E56599" w:rsidP="008E218B">
      <w:pPr>
        <w:pStyle w:val="aa"/>
        <w:spacing w:before="0" w:beforeAutospacing="0" w:after="0" w:afterAutospacing="0"/>
        <w:jc w:val="both"/>
      </w:pPr>
      <w:r>
        <w:t xml:space="preserve">        6</w:t>
      </w:r>
      <w:r w:rsidR="005621B3" w:rsidRPr="008E218B">
        <w:t>.</w:t>
      </w:r>
      <w:r>
        <w:t>5</w:t>
      </w:r>
      <w:r w:rsidR="005621B3" w:rsidRPr="008E218B">
        <w:t>.</w:t>
      </w:r>
      <w:r>
        <w:t>2.</w:t>
      </w:r>
      <w:r w:rsidR="005621B3" w:rsidRPr="008E218B">
        <w:t xml:space="preserve">  Победитель районного конкурса участвует в региональном этапе конкурсе «Учитель года России».</w:t>
      </w:r>
    </w:p>
    <w:p w:rsidR="005621B3" w:rsidRPr="008E218B" w:rsidRDefault="005621B3" w:rsidP="008E218B">
      <w:pPr>
        <w:pStyle w:val="aa"/>
        <w:spacing w:before="0" w:beforeAutospacing="0" w:after="0" w:afterAutospacing="0"/>
        <w:jc w:val="both"/>
      </w:pPr>
      <w:r w:rsidRPr="008E218B">
        <w:t xml:space="preserve">        </w:t>
      </w:r>
      <w:r w:rsidR="00E56599">
        <w:t>6</w:t>
      </w:r>
      <w:r w:rsidRPr="008E218B">
        <w:t>.</w:t>
      </w:r>
      <w:r w:rsidR="00E56599">
        <w:t>5</w:t>
      </w:r>
      <w:r w:rsidRPr="008E218B">
        <w:t>.</w:t>
      </w:r>
      <w:r w:rsidR="00E56599">
        <w:t>3.</w:t>
      </w:r>
      <w:r w:rsidRPr="008E218B">
        <w:t xml:space="preserve">  Образовательные учреждения, спонсоры, организации и частные лица могут устанавливать свои призы лауреатам и победителю.</w:t>
      </w:r>
    </w:p>
    <w:p w:rsidR="005621B3" w:rsidRPr="008E218B" w:rsidRDefault="005621B3" w:rsidP="008E218B">
      <w:pPr>
        <w:jc w:val="both"/>
        <w:rPr>
          <w:color w:val="000000"/>
        </w:rPr>
      </w:pPr>
      <w:r w:rsidRPr="008E218B">
        <w:rPr>
          <w:color w:val="000000"/>
        </w:rPr>
        <w:t xml:space="preserve">        </w:t>
      </w:r>
      <w:r w:rsidR="00E56599">
        <w:rPr>
          <w:color w:val="000000"/>
        </w:rPr>
        <w:t>6</w:t>
      </w:r>
      <w:r w:rsidRPr="008E218B">
        <w:rPr>
          <w:color w:val="000000"/>
        </w:rPr>
        <w:t>.</w:t>
      </w:r>
      <w:r w:rsidR="00E56599">
        <w:rPr>
          <w:color w:val="000000"/>
        </w:rPr>
        <w:t>5</w:t>
      </w:r>
      <w:r w:rsidRPr="008E218B">
        <w:rPr>
          <w:color w:val="000000"/>
        </w:rPr>
        <w:t>.</w:t>
      </w:r>
      <w:r w:rsidR="00E56599">
        <w:rPr>
          <w:color w:val="000000"/>
        </w:rPr>
        <w:t>4.</w:t>
      </w:r>
      <w:r w:rsidRPr="008E218B">
        <w:rPr>
          <w:color w:val="000000"/>
        </w:rPr>
        <w:t xml:space="preserve"> Итоги конкурса доводятся до сведения образовательных организаций и размещаются на официальном сайте отдела по образованию в течение пяти дней после завершения финального этапа конкурса.</w:t>
      </w:r>
    </w:p>
    <w:p w:rsidR="005621B3" w:rsidRPr="008E218B" w:rsidRDefault="005621B3" w:rsidP="008E218B">
      <w:pPr>
        <w:jc w:val="both"/>
      </w:pPr>
      <w:r w:rsidRPr="008E218B">
        <w:rPr>
          <w:color w:val="000000"/>
        </w:rPr>
        <w:t xml:space="preserve">       </w:t>
      </w:r>
    </w:p>
    <w:p w:rsidR="00BA460D" w:rsidRPr="008E218B" w:rsidRDefault="00BA460D" w:rsidP="008E218B">
      <w:pPr>
        <w:ind w:firstLine="709"/>
      </w:pPr>
    </w:p>
    <w:p w:rsidR="00BA460D" w:rsidRDefault="00BA460D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E56599" w:rsidRDefault="00E56599" w:rsidP="00AE4081">
      <w:pPr>
        <w:spacing w:line="360" w:lineRule="auto"/>
        <w:rPr>
          <w:sz w:val="28"/>
          <w:szCs w:val="28"/>
        </w:rPr>
      </w:pPr>
    </w:p>
    <w:p w:rsidR="00AE5437" w:rsidRPr="00AB3D50" w:rsidRDefault="00AE5437" w:rsidP="00AE4081">
      <w:pPr>
        <w:spacing w:line="360" w:lineRule="auto"/>
        <w:rPr>
          <w:sz w:val="28"/>
          <w:szCs w:val="28"/>
        </w:rPr>
      </w:pPr>
    </w:p>
    <w:p w:rsidR="00254D17" w:rsidRDefault="00451AFC" w:rsidP="00451AFC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</w:t>
      </w:r>
      <w:r w:rsidR="00E56599">
        <w:rPr>
          <w:sz w:val="28"/>
          <w:szCs w:val="28"/>
        </w:rPr>
        <w:t xml:space="preserve">                    </w:t>
      </w:r>
      <w:r w:rsidRPr="00DC0030">
        <w:rPr>
          <w:sz w:val="28"/>
          <w:szCs w:val="28"/>
        </w:rPr>
        <w:t xml:space="preserve">приложение № </w:t>
      </w:r>
      <w:r>
        <w:rPr>
          <w:sz w:val="28"/>
          <w:szCs w:val="28"/>
        </w:rPr>
        <w:t>2</w:t>
      </w:r>
    </w:p>
    <w:p w:rsidR="00451AFC" w:rsidRPr="00451AFC" w:rsidRDefault="00AE4081" w:rsidP="00AE4081">
      <w:pPr>
        <w:ind w:right="-187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</w:t>
      </w:r>
      <w:r w:rsidR="00451AFC" w:rsidRPr="00451AFC">
        <w:rPr>
          <w:sz w:val="28"/>
          <w:szCs w:val="28"/>
        </w:rPr>
        <w:t xml:space="preserve">к приказу отдела по образованию </w:t>
      </w:r>
    </w:p>
    <w:p w:rsidR="00451AFC" w:rsidRDefault="00AE4081" w:rsidP="00AE4081">
      <w:pPr>
        <w:ind w:right="-18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</w:t>
      </w:r>
      <w:r w:rsidR="00451AFC" w:rsidRPr="00451AFC">
        <w:rPr>
          <w:sz w:val="28"/>
          <w:szCs w:val="28"/>
        </w:rPr>
        <w:t>от «</w:t>
      </w:r>
      <w:r>
        <w:rPr>
          <w:sz w:val="28"/>
          <w:szCs w:val="28"/>
        </w:rPr>
        <w:t xml:space="preserve">   </w:t>
      </w:r>
      <w:r w:rsidR="00856929">
        <w:rPr>
          <w:sz w:val="28"/>
          <w:szCs w:val="28"/>
        </w:rPr>
        <w:t>02</w:t>
      </w:r>
      <w:r>
        <w:rPr>
          <w:sz w:val="28"/>
          <w:szCs w:val="28"/>
        </w:rPr>
        <w:t xml:space="preserve"> </w:t>
      </w:r>
      <w:r w:rsidR="00451AFC" w:rsidRPr="00451AFC">
        <w:rPr>
          <w:sz w:val="28"/>
          <w:szCs w:val="28"/>
        </w:rPr>
        <w:t xml:space="preserve">  » </w:t>
      </w:r>
      <w:r w:rsidR="00856929">
        <w:rPr>
          <w:sz w:val="28"/>
          <w:szCs w:val="28"/>
        </w:rPr>
        <w:t>12.</w:t>
      </w:r>
      <w:r w:rsidR="00451AFC" w:rsidRPr="00451AFC">
        <w:rPr>
          <w:sz w:val="28"/>
          <w:szCs w:val="28"/>
        </w:rPr>
        <w:t xml:space="preserve"> 201</w:t>
      </w:r>
      <w:r w:rsidR="00E56599">
        <w:rPr>
          <w:sz w:val="28"/>
          <w:szCs w:val="28"/>
        </w:rPr>
        <w:t>9</w:t>
      </w:r>
      <w:r w:rsidR="00451AFC" w:rsidRPr="00451AFC">
        <w:rPr>
          <w:sz w:val="28"/>
          <w:szCs w:val="28"/>
        </w:rPr>
        <w:t xml:space="preserve"> г  №</w:t>
      </w:r>
      <w:r w:rsidR="00856929">
        <w:rPr>
          <w:sz w:val="28"/>
          <w:szCs w:val="28"/>
        </w:rPr>
        <w:t xml:space="preserve"> 703</w:t>
      </w:r>
    </w:p>
    <w:p w:rsidR="00451AFC" w:rsidRPr="00046E1F" w:rsidRDefault="00451AFC" w:rsidP="00451AFC">
      <w:pPr>
        <w:jc w:val="right"/>
      </w:pPr>
    </w:p>
    <w:p w:rsidR="00502D6C" w:rsidRDefault="00502D6C" w:rsidP="00AF785E">
      <w:pPr>
        <w:jc w:val="center"/>
        <w:rPr>
          <w:b/>
          <w:sz w:val="28"/>
          <w:szCs w:val="28"/>
        </w:rPr>
      </w:pPr>
      <w:r w:rsidRPr="00A47915">
        <w:rPr>
          <w:b/>
          <w:sz w:val="28"/>
          <w:szCs w:val="28"/>
        </w:rPr>
        <w:t xml:space="preserve">Состав </w:t>
      </w:r>
      <w:r>
        <w:rPr>
          <w:b/>
          <w:sz w:val="28"/>
          <w:szCs w:val="28"/>
        </w:rPr>
        <w:t>оргкомитета по</w:t>
      </w:r>
      <w:r w:rsidR="00AF785E">
        <w:rPr>
          <w:b/>
          <w:sz w:val="28"/>
          <w:szCs w:val="28"/>
        </w:rPr>
        <w:t xml:space="preserve"> </w:t>
      </w:r>
      <w:r w:rsidRPr="00A47915">
        <w:rPr>
          <w:b/>
          <w:sz w:val="28"/>
          <w:szCs w:val="28"/>
        </w:rPr>
        <w:t>проведени</w:t>
      </w:r>
      <w:r>
        <w:rPr>
          <w:b/>
          <w:sz w:val="28"/>
          <w:szCs w:val="28"/>
        </w:rPr>
        <w:t>ю</w:t>
      </w:r>
      <w:r w:rsidRPr="00A4791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муниципального этапа</w:t>
      </w:r>
    </w:p>
    <w:p w:rsidR="00502D6C" w:rsidRDefault="00502D6C" w:rsidP="00502D6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Всероссийского конкурса</w:t>
      </w:r>
      <w:r w:rsidRPr="00CC40D1">
        <w:rPr>
          <w:b/>
          <w:sz w:val="28"/>
          <w:szCs w:val="28"/>
        </w:rPr>
        <w:t xml:space="preserve"> «Учитель года</w:t>
      </w:r>
      <w:r>
        <w:rPr>
          <w:b/>
          <w:sz w:val="28"/>
          <w:szCs w:val="28"/>
        </w:rPr>
        <w:t xml:space="preserve"> России</w:t>
      </w:r>
      <w:r w:rsidRPr="00CC40D1">
        <w:rPr>
          <w:b/>
          <w:sz w:val="28"/>
          <w:szCs w:val="28"/>
        </w:rPr>
        <w:t>»</w:t>
      </w:r>
    </w:p>
    <w:p w:rsidR="00502D6C" w:rsidRPr="00506C6F" w:rsidRDefault="00502D6C" w:rsidP="00502D6C">
      <w:pPr>
        <w:pStyle w:val="21"/>
        <w:spacing w:line="240" w:lineRule="auto"/>
        <w:ind w:left="1140"/>
        <w:rPr>
          <w:b/>
        </w:rPr>
      </w:pPr>
    </w:p>
    <w:p w:rsidR="00502D6C" w:rsidRPr="00AF785E" w:rsidRDefault="00AE4081" w:rsidP="00AF785E">
      <w:pPr>
        <w:pStyle w:val="21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Доманова Наталья Павловна</w:t>
      </w:r>
      <w:r w:rsidR="00502D6C" w:rsidRPr="00AF785E">
        <w:rPr>
          <w:sz w:val="28"/>
          <w:szCs w:val="28"/>
        </w:rPr>
        <w:t xml:space="preserve"> – руководитель отдела по образованию, председатель оргкомитета;</w:t>
      </w:r>
    </w:p>
    <w:p w:rsidR="00502D6C" w:rsidRPr="00AF785E" w:rsidRDefault="00502D6C" w:rsidP="00AF785E">
      <w:pPr>
        <w:pStyle w:val="21"/>
        <w:spacing w:after="0" w:line="360" w:lineRule="auto"/>
        <w:jc w:val="both"/>
        <w:rPr>
          <w:sz w:val="28"/>
          <w:szCs w:val="28"/>
        </w:rPr>
      </w:pPr>
      <w:r w:rsidRPr="00AF785E">
        <w:rPr>
          <w:sz w:val="28"/>
          <w:szCs w:val="28"/>
        </w:rPr>
        <w:t>Воскобойникова Оксана Сергеевна -  заместитель руководителя отдела по образованию, заместитель председателя оргкомитета;</w:t>
      </w:r>
    </w:p>
    <w:p w:rsidR="00502D6C" w:rsidRPr="00AF785E" w:rsidRDefault="00502D6C" w:rsidP="00AF785E">
      <w:pPr>
        <w:pStyle w:val="21"/>
        <w:spacing w:after="0" w:line="360" w:lineRule="auto"/>
        <w:jc w:val="both"/>
        <w:rPr>
          <w:sz w:val="28"/>
          <w:szCs w:val="28"/>
        </w:rPr>
      </w:pPr>
      <w:r w:rsidRPr="00AF785E">
        <w:rPr>
          <w:sz w:val="28"/>
          <w:szCs w:val="28"/>
        </w:rPr>
        <w:t>Горбунова Наталья Митрофановна</w:t>
      </w:r>
      <w:r w:rsidR="00034FAB" w:rsidRPr="00AF785E">
        <w:rPr>
          <w:sz w:val="28"/>
          <w:szCs w:val="28"/>
        </w:rPr>
        <w:t xml:space="preserve"> </w:t>
      </w:r>
      <w:r w:rsidRPr="00AF785E">
        <w:rPr>
          <w:sz w:val="28"/>
          <w:szCs w:val="28"/>
        </w:rPr>
        <w:t>– методист отдела по образованию, секретарь оргкомитета;</w:t>
      </w:r>
    </w:p>
    <w:p w:rsidR="00502D6C" w:rsidRPr="00AF785E" w:rsidRDefault="00502D6C" w:rsidP="00AF785E">
      <w:pPr>
        <w:pStyle w:val="21"/>
        <w:spacing w:after="0" w:line="360" w:lineRule="auto"/>
        <w:jc w:val="both"/>
        <w:rPr>
          <w:sz w:val="28"/>
          <w:szCs w:val="28"/>
        </w:rPr>
      </w:pPr>
      <w:r w:rsidRPr="00AF785E">
        <w:rPr>
          <w:sz w:val="28"/>
          <w:szCs w:val="28"/>
        </w:rPr>
        <w:t xml:space="preserve">Щетинина Марина Алексеевна - </w:t>
      </w:r>
      <w:r w:rsidR="00AE4081">
        <w:rPr>
          <w:sz w:val="28"/>
          <w:szCs w:val="28"/>
        </w:rPr>
        <w:t xml:space="preserve">директор </w:t>
      </w:r>
      <w:r w:rsidRPr="00AF785E">
        <w:rPr>
          <w:sz w:val="28"/>
          <w:szCs w:val="28"/>
        </w:rPr>
        <w:t xml:space="preserve"> МБОУ «Репьевская  школа»;     </w:t>
      </w:r>
    </w:p>
    <w:p w:rsidR="00502D6C" w:rsidRPr="00AF785E" w:rsidRDefault="00AE4081" w:rsidP="00AF785E">
      <w:pPr>
        <w:pStyle w:val="21"/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Молоканова Людмила Васильевна</w:t>
      </w:r>
      <w:r w:rsidR="00502D6C" w:rsidRPr="00AF785E">
        <w:rPr>
          <w:sz w:val="28"/>
          <w:szCs w:val="28"/>
        </w:rPr>
        <w:t>–директор М</w:t>
      </w:r>
      <w:r>
        <w:rPr>
          <w:sz w:val="28"/>
          <w:szCs w:val="28"/>
        </w:rPr>
        <w:t>К</w:t>
      </w:r>
      <w:r w:rsidR="00502D6C" w:rsidRPr="00AF785E">
        <w:rPr>
          <w:sz w:val="28"/>
          <w:szCs w:val="28"/>
        </w:rPr>
        <w:t xml:space="preserve">ОУ  </w:t>
      </w:r>
      <w:r>
        <w:rPr>
          <w:sz w:val="28"/>
          <w:szCs w:val="28"/>
        </w:rPr>
        <w:t>Истобинская СОШ</w:t>
      </w:r>
      <w:r w:rsidR="00502D6C" w:rsidRPr="00AF785E">
        <w:rPr>
          <w:sz w:val="28"/>
          <w:szCs w:val="28"/>
        </w:rPr>
        <w:t>;</w:t>
      </w:r>
    </w:p>
    <w:p w:rsidR="00AE4081" w:rsidRDefault="00502D6C" w:rsidP="00A26DC7">
      <w:pPr>
        <w:pStyle w:val="21"/>
        <w:spacing w:after="0" w:line="360" w:lineRule="auto"/>
        <w:jc w:val="both"/>
        <w:rPr>
          <w:sz w:val="28"/>
          <w:szCs w:val="28"/>
        </w:rPr>
      </w:pPr>
      <w:r w:rsidRPr="00AF785E">
        <w:rPr>
          <w:sz w:val="28"/>
          <w:szCs w:val="28"/>
        </w:rPr>
        <w:t>Руководители районных методических объединений учителей-предметников (по согласованию</w:t>
      </w:r>
      <w:r w:rsidR="00E56599">
        <w:rPr>
          <w:sz w:val="28"/>
          <w:szCs w:val="28"/>
        </w:rPr>
        <w:t>).</w:t>
      </w:r>
    </w:p>
    <w:p w:rsidR="00254D17" w:rsidRDefault="00254D17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Default="00E56599" w:rsidP="00BA460D">
      <w:pPr>
        <w:rPr>
          <w:sz w:val="28"/>
          <w:szCs w:val="28"/>
        </w:rPr>
      </w:pPr>
    </w:p>
    <w:p w:rsidR="00E56599" w:rsidRPr="00BA460D" w:rsidRDefault="00E56599" w:rsidP="00BA460D">
      <w:pPr>
        <w:rPr>
          <w:sz w:val="28"/>
          <w:szCs w:val="28"/>
        </w:rPr>
      </w:pPr>
    </w:p>
    <w:p w:rsidR="008501E8" w:rsidRPr="00506C6F" w:rsidRDefault="00FE7A6A" w:rsidP="00A26DC7">
      <w:pPr>
        <w:ind w:left="6662" w:right="-187"/>
        <w:jc w:val="both"/>
        <w:rPr>
          <w:color w:val="000000"/>
        </w:rPr>
      </w:pPr>
      <w:r w:rsidRPr="00506C6F">
        <w:t xml:space="preserve"> </w:t>
      </w:r>
    </w:p>
    <w:p w:rsidR="00FE7A6A" w:rsidRPr="002E1E7F" w:rsidRDefault="00E56599" w:rsidP="00506C6F">
      <w:pPr>
        <w:ind w:left="5103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 </w:t>
      </w:r>
      <w:r w:rsidR="00FE7A6A" w:rsidRPr="002E1E7F">
        <w:rPr>
          <w:color w:val="000000"/>
          <w:sz w:val="28"/>
          <w:szCs w:val="28"/>
        </w:rPr>
        <w:t>Приложение 1</w:t>
      </w:r>
    </w:p>
    <w:p w:rsidR="00FE7A6A" w:rsidRPr="002E1E7F" w:rsidRDefault="00FE7A6A" w:rsidP="00506C6F">
      <w:pPr>
        <w:ind w:firstLine="567"/>
        <w:jc w:val="both"/>
        <w:rPr>
          <w:color w:val="000000"/>
          <w:sz w:val="28"/>
          <w:szCs w:val="28"/>
        </w:rPr>
      </w:pPr>
    </w:p>
    <w:p w:rsidR="00FE7A6A" w:rsidRPr="000E3EF2" w:rsidRDefault="00FE7A6A" w:rsidP="00506C6F">
      <w:pPr>
        <w:ind w:firstLine="567"/>
        <w:jc w:val="center"/>
        <w:rPr>
          <w:color w:val="000000"/>
        </w:rPr>
      </w:pPr>
      <w:r w:rsidRPr="000E3EF2">
        <w:rPr>
          <w:bCs/>
          <w:color w:val="000000"/>
        </w:rPr>
        <w:t>ПРЕДСТАВЛЕНИЕ</w:t>
      </w:r>
    </w:p>
    <w:p w:rsidR="00FE7A6A" w:rsidRPr="005F3C8B" w:rsidRDefault="00FE7A6A" w:rsidP="00506C6F">
      <w:pPr>
        <w:ind w:firstLine="567"/>
        <w:jc w:val="center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>на участие в муниципальном этапе Всероссийского конкурса</w:t>
      </w:r>
    </w:p>
    <w:p w:rsidR="00FE7A6A" w:rsidRPr="005F3C8B" w:rsidRDefault="00FE7A6A" w:rsidP="00506C6F">
      <w:pPr>
        <w:ind w:firstLine="567"/>
        <w:jc w:val="center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>«Учитель года России</w:t>
      </w:r>
      <w:r w:rsidR="00A26DC7">
        <w:rPr>
          <w:color w:val="000000"/>
          <w:sz w:val="28"/>
          <w:szCs w:val="28"/>
        </w:rPr>
        <w:t xml:space="preserve"> -2020</w:t>
      </w:r>
      <w:r w:rsidRPr="005F3C8B">
        <w:rPr>
          <w:color w:val="000000"/>
          <w:sz w:val="28"/>
          <w:szCs w:val="28"/>
        </w:rPr>
        <w:t xml:space="preserve">» </w:t>
      </w:r>
    </w:p>
    <w:p w:rsidR="00FE7A6A" w:rsidRPr="00506C6F" w:rsidRDefault="00FE7A6A" w:rsidP="00506C6F">
      <w:pPr>
        <w:ind w:firstLine="567"/>
        <w:jc w:val="both"/>
        <w:rPr>
          <w:color w:val="000000"/>
        </w:rPr>
      </w:pPr>
      <w:r w:rsidRPr="00506C6F">
        <w:rPr>
          <w:color w:val="000000"/>
        </w:rPr>
        <w:t>______________________________________________________________</w:t>
      </w:r>
    </w:p>
    <w:p w:rsidR="00FE7A6A" w:rsidRPr="00506C6F" w:rsidRDefault="00FE7A6A" w:rsidP="00506C6F">
      <w:pPr>
        <w:jc w:val="center"/>
        <w:rPr>
          <w:color w:val="000000"/>
        </w:rPr>
      </w:pPr>
      <w:r w:rsidRPr="00506C6F">
        <w:rPr>
          <w:color w:val="000000"/>
        </w:rPr>
        <w:t>наименование образовательного учреждения</w:t>
      </w:r>
    </w:p>
    <w:p w:rsidR="00FE7A6A" w:rsidRPr="005F3C8B" w:rsidRDefault="00FE7A6A" w:rsidP="00506C6F">
      <w:pPr>
        <w:jc w:val="both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>выдвигает:</w:t>
      </w:r>
    </w:p>
    <w:p w:rsidR="00FE7A6A" w:rsidRPr="005F3C8B" w:rsidRDefault="00FE7A6A" w:rsidP="00506C6F">
      <w:pPr>
        <w:jc w:val="both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 xml:space="preserve">                       </w:t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__________________________________________________________</w:t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фамилия, имя, отчество</w:t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</w:p>
    <w:p w:rsidR="00FE7A6A" w:rsidRPr="00506C6F" w:rsidRDefault="00FE7A6A" w:rsidP="00506C6F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__________________________________________________________</w:t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 xml:space="preserve">  занимаемая должность</w:t>
      </w:r>
    </w:p>
    <w:p w:rsidR="00FE7A6A" w:rsidRPr="00506C6F" w:rsidRDefault="00FE7A6A" w:rsidP="00506C6F">
      <w:pPr>
        <w:ind w:firstLine="567"/>
        <w:jc w:val="both"/>
        <w:rPr>
          <w:color w:val="000000"/>
        </w:rPr>
      </w:pPr>
    </w:p>
    <w:p w:rsidR="00FE7A6A" w:rsidRPr="005F3C8B" w:rsidRDefault="00FE7A6A" w:rsidP="00506C6F">
      <w:pPr>
        <w:jc w:val="both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>на участие в муниципальном этапе Всероссийского конкурса «Учитель года России» в 201</w:t>
      </w:r>
      <w:r w:rsidR="00A26DC7">
        <w:rPr>
          <w:color w:val="000000"/>
          <w:sz w:val="28"/>
          <w:szCs w:val="28"/>
        </w:rPr>
        <w:t>9</w:t>
      </w:r>
      <w:r w:rsidRPr="005F3C8B">
        <w:rPr>
          <w:color w:val="000000"/>
          <w:sz w:val="28"/>
          <w:szCs w:val="28"/>
        </w:rPr>
        <w:t xml:space="preserve"> </w:t>
      </w:r>
      <w:r w:rsidR="002E1E7F" w:rsidRPr="005F3C8B">
        <w:rPr>
          <w:color w:val="000000"/>
          <w:sz w:val="28"/>
          <w:szCs w:val="28"/>
        </w:rPr>
        <w:t>-20</w:t>
      </w:r>
      <w:r w:rsidR="00A26DC7">
        <w:rPr>
          <w:color w:val="000000"/>
          <w:sz w:val="28"/>
          <w:szCs w:val="28"/>
        </w:rPr>
        <w:t>20</w:t>
      </w:r>
      <w:r w:rsidR="002E1E7F" w:rsidRPr="005F3C8B">
        <w:rPr>
          <w:color w:val="000000"/>
          <w:sz w:val="28"/>
          <w:szCs w:val="28"/>
        </w:rPr>
        <w:t xml:space="preserve"> учебном </w:t>
      </w:r>
      <w:r w:rsidRPr="005F3C8B">
        <w:rPr>
          <w:color w:val="000000"/>
          <w:sz w:val="28"/>
          <w:szCs w:val="28"/>
        </w:rPr>
        <w:t>году.</w:t>
      </w:r>
    </w:p>
    <w:p w:rsidR="00FE7A6A" w:rsidRPr="005F3C8B" w:rsidRDefault="00FE7A6A" w:rsidP="00506C6F">
      <w:pPr>
        <w:ind w:firstLine="567"/>
        <w:jc w:val="both"/>
        <w:rPr>
          <w:color w:val="000000"/>
          <w:sz w:val="28"/>
          <w:szCs w:val="28"/>
        </w:rPr>
      </w:pPr>
    </w:p>
    <w:p w:rsidR="00FE7A6A" w:rsidRDefault="00FE7A6A" w:rsidP="00506C6F">
      <w:pPr>
        <w:ind w:firstLine="567"/>
        <w:jc w:val="both"/>
        <w:rPr>
          <w:color w:val="000000"/>
          <w:sz w:val="28"/>
          <w:szCs w:val="28"/>
        </w:rPr>
      </w:pPr>
      <w:proofErr w:type="gramStart"/>
      <w:r w:rsidRPr="005F3C8B">
        <w:rPr>
          <w:color w:val="000000"/>
          <w:sz w:val="28"/>
          <w:szCs w:val="28"/>
        </w:rPr>
        <w:t>Личный</w:t>
      </w:r>
      <w:proofErr w:type="gramEnd"/>
      <w:r w:rsidRPr="005F3C8B">
        <w:rPr>
          <w:color w:val="000000"/>
          <w:sz w:val="28"/>
          <w:szCs w:val="28"/>
        </w:rPr>
        <w:t xml:space="preserve"> интернет-ресурс участника конкурса</w:t>
      </w:r>
    </w:p>
    <w:p w:rsidR="005F3C8B" w:rsidRPr="005F3C8B" w:rsidRDefault="005F3C8B" w:rsidP="00506C6F">
      <w:pPr>
        <w:ind w:firstLine="567"/>
        <w:jc w:val="both"/>
        <w:rPr>
          <w:color w:val="000000"/>
          <w:sz w:val="28"/>
          <w:szCs w:val="28"/>
        </w:rPr>
      </w:pPr>
    </w:p>
    <w:p w:rsidR="00FE7A6A" w:rsidRPr="00506C6F" w:rsidRDefault="00FE7A6A" w:rsidP="00506C6F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>_____________________________________________________________</w:t>
      </w:r>
    </w:p>
    <w:p w:rsidR="00FE7A6A" w:rsidRPr="00506C6F" w:rsidRDefault="00370B62" w:rsidP="00506C6F">
      <w:pPr>
        <w:ind w:firstLine="567"/>
        <w:jc w:val="center"/>
        <w:rPr>
          <w:color w:val="000000"/>
        </w:rPr>
      </w:pPr>
      <w:r>
        <w:rPr>
          <w:color w:val="000000"/>
        </w:rPr>
        <w:t>с</w:t>
      </w:r>
      <w:r w:rsidR="00FE7A6A" w:rsidRPr="00506C6F">
        <w:rPr>
          <w:color w:val="000000"/>
        </w:rPr>
        <w:t>сылка на Интернет-ресурс участника конкурса</w:t>
      </w:r>
    </w:p>
    <w:p w:rsidR="00FE7A6A" w:rsidRPr="00506C6F" w:rsidRDefault="00FE7A6A" w:rsidP="00506C6F">
      <w:pPr>
        <w:ind w:firstLine="567"/>
        <w:jc w:val="both"/>
        <w:rPr>
          <w:color w:val="000000"/>
        </w:rPr>
      </w:pPr>
    </w:p>
    <w:p w:rsidR="00FE7A6A" w:rsidRPr="00506C6F" w:rsidRDefault="00FE7A6A" w:rsidP="00506C6F">
      <w:pPr>
        <w:ind w:firstLine="567"/>
        <w:jc w:val="both"/>
        <w:rPr>
          <w:color w:val="000000"/>
        </w:rPr>
      </w:pPr>
    </w:p>
    <w:p w:rsidR="00FE7A6A" w:rsidRPr="005F3C8B" w:rsidRDefault="005F3C8B" w:rsidP="00506C6F">
      <w:pPr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Директор </w:t>
      </w:r>
      <w:r w:rsidR="00FE7A6A" w:rsidRPr="005F3C8B">
        <w:rPr>
          <w:color w:val="000000"/>
          <w:sz w:val="28"/>
          <w:szCs w:val="28"/>
        </w:rPr>
        <w:t xml:space="preserve"> </w:t>
      </w:r>
    </w:p>
    <w:p w:rsidR="00FE7A6A" w:rsidRPr="005F3C8B" w:rsidRDefault="00FE7A6A" w:rsidP="00506C6F">
      <w:pPr>
        <w:ind w:firstLine="567"/>
        <w:jc w:val="both"/>
        <w:rPr>
          <w:color w:val="000000"/>
          <w:sz w:val="28"/>
          <w:szCs w:val="28"/>
        </w:rPr>
      </w:pPr>
      <w:r w:rsidRPr="005F3C8B">
        <w:rPr>
          <w:color w:val="000000"/>
          <w:sz w:val="28"/>
          <w:szCs w:val="28"/>
        </w:rPr>
        <w:t>образовательного учреждения</w:t>
      </w:r>
    </w:p>
    <w:p w:rsidR="00FE7A6A" w:rsidRPr="00506C6F" w:rsidRDefault="00F60FAF" w:rsidP="00506C6F">
      <w:pPr>
        <w:ind w:firstLine="567"/>
        <w:jc w:val="both"/>
        <w:rPr>
          <w:color w:val="000000"/>
        </w:rPr>
      </w:pPr>
      <w:r>
        <w:rPr>
          <w:color w:val="000000"/>
        </w:rPr>
        <w:t xml:space="preserve">                                                 </w:t>
      </w:r>
      <w:r w:rsidR="00FE7A6A" w:rsidRPr="00506C6F">
        <w:rPr>
          <w:color w:val="000000"/>
        </w:rPr>
        <w:t xml:space="preserve"> __________________ / </w:t>
      </w:r>
      <w:r w:rsidR="00F876D2" w:rsidRPr="00506C6F">
        <w:rPr>
          <w:color w:val="000000"/>
        </w:rPr>
        <w:t>________________</w:t>
      </w:r>
      <w:r w:rsidR="00FE7A6A" w:rsidRPr="00506C6F">
        <w:rPr>
          <w:color w:val="000000"/>
        </w:rPr>
        <w:t>/</w:t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  <w:r w:rsidRPr="00506C6F">
        <w:rPr>
          <w:color w:val="000000"/>
        </w:rPr>
        <w:t xml:space="preserve">             подпись                         ФИО полностью</w:t>
      </w:r>
    </w:p>
    <w:p w:rsidR="00FE7A6A" w:rsidRPr="00506C6F" w:rsidRDefault="00FE7A6A" w:rsidP="00506C6F">
      <w:pPr>
        <w:ind w:firstLine="567"/>
        <w:jc w:val="both"/>
        <w:rPr>
          <w:color w:val="000000"/>
        </w:rPr>
      </w:pPr>
    </w:p>
    <w:p w:rsidR="00FE7A6A" w:rsidRPr="00506C6F" w:rsidRDefault="00FE7A6A" w:rsidP="00506C6F">
      <w:pPr>
        <w:ind w:firstLine="567"/>
        <w:jc w:val="both"/>
        <w:rPr>
          <w:color w:val="000000"/>
        </w:rPr>
      </w:pPr>
    </w:p>
    <w:p w:rsidR="00FE7A6A" w:rsidRPr="00506C6F" w:rsidRDefault="00FE7A6A" w:rsidP="00506C6F">
      <w:pPr>
        <w:ind w:firstLine="567"/>
        <w:jc w:val="both"/>
        <w:rPr>
          <w:color w:val="000000"/>
        </w:rPr>
      </w:pPr>
      <w:r w:rsidRPr="00506C6F">
        <w:rPr>
          <w:color w:val="000000"/>
        </w:rPr>
        <w:t>Дата</w:t>
      </w:r>
    </w:p>
    <w:p w:rsidR="00FE7A6A" w:rsidRPr="00506C6F" w:rsidRDefault="00FE7A6A" w:rsidP="00506C6F">
      <w:pPr>
        <w:ind w:firstLine="567"/>
        <w:jc w:val="both"/>
        <w:rPr>
          <w:color w:val="000000"/>
        </w:rPr>
      </w:pPr>
    </w:p>
    <w:p w:rsidR="00FE7A6A" w:rsidRPr="00506C6F" w:rsidRDefault="00FE7A6A" w:rsidP="00812C8C">
      <w:pPr>
        <w:jc w:val="both"/>
        <w:rPr>
          <w:color w:val="000000"/>
        </w:rPr>
      </w:pPr>
    </w:p>
    <w:p w:rsidR="00FE7A6A" w:rsidRPr="00506C6F" w:rsidRDefault="00FE7A6A" w:rsidP="00506C6F">
      <w:pPr>
        <w:jc w:val="both"/>
        <w:rPr>
          <w:color w:val="000000"/>
        </w:rPr>
      </w:pPr>
    </w:p>
    <w:p w:rsidR="00FE7A6A" w:rsidRPr="00506C6F" w:rsidRDefault="00FE7A6A" w:rsidP="00506C6F">
      <w:pPr>
        <w:ind w:left="5103"/>
        <w:rPr>
          <w:color w:val="000000"/>
        </w:rPr>
      </w:pPr>
    </w:p>
    <w:p w:rsidR="00FE7A6A" w:rsidRDefault="00FE7A6A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506C6F">
      <w:pPr>
        <w:ind w:left="5103"/>
        <w:rPr>
          <w:color w:val="000000"/>
        </w:rPr>
      </w:pPr>
    </w:p>
    <w:p w:rsidR="008501E8" w:rsidRDefault="008501E8" w:rsidP="00DA0130">
      <w:pPr>
        <w:rPr>
          <w:color w:val="000000"/>
        </w:rPr>
      </w:pPr>
    </w:p>
    <w:p w:rsidR="008501E8" w:rsidRDefault="008501E8" w:rsidP="005F3C8B">
      <w:pPr>
        <w:rPr>
          <w:color w:val="000000"/>
        </w:rPr>
      </w:pPr>
    </w:p>
    <w:p w:rsidR="00E56599" w:rsidRDefault="00E56599" w:rsidP="005F3C8B">
      <w:pPr>
        <w:rPr>
          <w:color w:val="000000"/>
        </w:rPr>
      </w:pPr>
    </w:p>
    <w:p w:rsidR="00E56599" w:rsidRDefault="00E56599" w:rsidP="005F3C8B">
      <w:pPr>
        <w:rPr>
          <w:color w:val="000000"/>
        </w:rPr>
      </w:pPr>
    </w:p>
    <w:p w:rsidR="00E56599" w:rsidRDefault="00E56599" w:rsidP="005F3C8B">
      <w:pPr>
        <w:rPr>
          <w:color w:val="000000"/>
        </w:rPr>
      </w:pPr>
    </w:p>
    <w:p w:rsidR="00E56599" w:rsidRPr="00506C6F" w:rsidRDefault="00E56599" w:rsidP="005F3C8B">
      <w:pPr>
        <w:rPr>
          <w:color w:val="000000"/>
        </w:rPr>
      </w:pPr>
    </w:p>
    <w:p w:rsidR="00370B62" w:rsidRPr="002E1E7F" w:rsidRDefault="00E56599" w:rsidP="00E56599">
      <w:pPr>
        <w:ind w:left="51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      </w:t>
      </w:r>
      <w:r w:rsidR="00370B62" w:rsidRPr="002E1E7F">
        <w:rPr>
          <w:color w:val="000000"/>
          <w:sz w:val="28"/>
          <w:szCs w:val="28"/>
        </w:rPr>
        <w:t xml:space="preserve">Приложение </w:t>
      </w:r>
      <w:r w:rsidR="00370B62">
        <w:rPr>
          <w:color w:val="000000"/>
          <w:sz w:val="28"/>
          <w:szCs w:val="28"/>
        </w:rPr>
        <w:t>2</w:t>
      </w:r>
    </w:p>
    <w:p w:rsidR="00FE7A6A" w:rsidRPr="00506C6F" w:rsidRDefault="00FE7A6A" w:rsidP="00506C6F">
      <w:pPr>
        <w:tabs>
          <w:tab w:val="left" w:pos="426"/>
        </w:tabs>
        <w:jc w:val="both"/>
      </w:pPr>
    </w:p>
    <w:p w:rsidR="005F3C8B" w:rsidRPr="00D17EF7" w:rsidRDefault="005F3C8B" w:rsidP="005F3C8B">
      <w:pPr>
        <w:shd w:val="clear" w:color="auto" w:fill="FFFFFF"/>
        <w:autoSpaceDE w:val="0"/>
        <w:autoSpaceDN w:val="0"/>
        <w:jc w:val="center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 xml:space="preserve">             </w:t>
      </w:r>
      <w:r w:rsidR="00A26DC7">
        <w:rPr>
          <w:spacing w:val="-1"/>
          <w:sz w:val="28"/>
          <w:szCs w:val="28"/>
        </w:rPr>
        <w:t xml:space="preserve">                               </w:t>
      </w:r>
      <w:r w:rsidRPr="00D17EF7">
        <w:rPr>
          <w:spacing w:val="-1"/>
          <w:sz w:val="28"/>
          <w:szCs w:val="28"/>
        </w:rPr>
        <w:t xml:space="preserve">в оргкомитет </w:t>
      </w:r>
      <w:r>
        <w:rPr>
          <w:spacing w:val="-1"/>
          <w:sz w:val="28"/>
          <w:szCs w:val="28"/>
        </w:rPr>
        <w:t>К</w:t>
      </w:r>
      <w:r w:rsidRPr="00D17EF7">
        <w:rPr>
          <w:spacing w:val="-1"/>
          <w:sz w:val="28"/>
          <w:szCs w:val="28"/>
        </w:rPr>
        <w:t>онкурса «Учитель года России</w:t>
      </w:r>
      <w:r w:rsidR="00A26DC7">
        <w:rPr>
          <w:spacing w:val="-1"/>
          <w:sz w:val="28"/>
          <w:szCs w:val="28"/>
        </w:rPr>
        <w:t xml:space="preserve"> -2020</w:t>
      </w:r>
      <w:r w:rsidRPr="00D17EF7">
        <w:rPr>
          <w:spacing w:val="-1"/>
          <w:sz w:val="28"/>
          <w:szCs w:val="28"/>
        </w:rPr>
        <w:t>»</w:t>
      </w:r>
    </w:p>
    <w:p w:rsidR="005F3C8B" w:rsidRPr="00D17EF7" w:rsidRDefault="005F3C8B" w:rsidP="005F3C8B">
      <w:pPr>
        <w:shd w:val="clear" w:color="auto" w:fill="FFFFFF"/>
        <w:autoSpaceDE w:val="0"/>
        <w:autoSpaceDN w:val="0"/>
        <w:jc w:val="center"/>
        <w:rPr>
          <w:spacing w:val="-1"/>
          <w:sz w:val="28"/>
          <w:szCs w:val="28"/>
        </w:rPr>
      </w:pPr>
    </w:p>
    <w:p w:rsidR="005F3C8B" w:rsidRPr="00D17EF7" w:rsidRDefault="005F3C8B" w:rsidP="005F3C8B">
      <w:pPr>
        <w:shd w:val="clear" w:color="auto" w:fill="FFFFFF"/>
        <w:autoSpaceDE w:val="0"/>
        <w:autoSpaceDN w:val="0"/>
        <w:jc w:val="right"/>
        <w:rPr>
          <w:sz w:val="28"/>
          <w:szCs w:val="28"/>
          <w:u w:val="single"/>
        </w:rPr>
      </w:pPr>
      <w:r w:rsidRPr="00D17EF7">
        <w:rPr>
          <w:spacing w:val="-1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</w:t>
      </w:r>
    </w:p>
    <w:p w:rsidR="005F3C8B" w:rsidRPr="00D17EF7" w:rsidRDefault="005F3C8B" w:rsidP="005F3C8B">
      <w:pPr>
        <w:shd w:val="clear" w:color="auto" w:fill="FFFFFF"/>
        <w:tabs>
          <w:tab w:val="left" w:pos="9014"/>
        </w:tabs>
        <w:autoSpaceDE w:val="0"/>
        <w:autoSpaceDN w:val="0"/>
        <w:jc w:val="right"/>
      </w:pPr>
      <w:r w:rsidRPr="00D17EF7">
        <w:t>(фамилия, имя, отчество в родительном падеже)</w:t>
      </w:r>
    </w:p>
    <w:p w:rsidR="005F3C8B" w:rsidRPr="00D17EF7" w:rsidRDefault="005F3C8B" w:rsidP="005F3C8B">
      <w:pPr>
        <w:shd w:val="clear" w:color="auto" w:fill="FFFFFF"/>
        <w:tabs>
          <w:tab w:val="left" w:pos="9014"/>
        </w:tabs>
        <w:autoSpaceDE w:val="0"/>
        <w:autoSpaceDN w:val="0"/>
        <w:jc w:val="right"/>
      </w:pPr>
    </w:p>
    <w:p w:rsidR="005F3C8B" w:rsidRPr="00D17EF7" w:rsidRDefault="005F3C8B" w:rsidP="005F3C8B">
      <w:pPr>
        <w:shd w:val="clear" w:color="auto" w:fill="FFFFFF"/>
        <w:autoSpaceDE w:val="0"/>
        <w:autoSpaceDN w:val="0"/>
        <w:jc w:val="right"/>
        <w:rPr>
          <w:spacing w:val="-1"/>
          <w:sz w:val="28"/>
          <w:szCs w:val="28"/>
          <w:u w:val="single"/>
        </w:rPr>
      </w:pPr>
      <w:r w:rsidRPr="00D17EF7">
        <w:rPr>
          <w:spacing w:val="-1"/>
          <w:sz w:val="28"/>
          <w:szCs w:val="28"/>
        </w:rPr>
        <w:t xml:space="preserve">учителя </w:t>
      </w:r>
      <w:r w:rsidRPr="00D17EF7">
        <w:rPr>
          <w:spacing w:val="-1"/>
          <w:sz w:val="28"/>
          <w:szCs w:val="28"/>
          <w:u w:val="single"/>
        </w:rPr>
        <w:t>                                                                                     </w:t>
      </w:r>
    </w:p>
    <w:p w:rsidR="005F3C8B" w:rsidRPr="00D17EF7" w:rsidRDefault="005F3C8B" w:rsidP="005F3C8B">
      <w:pPr>
        <w:shd w:val="clear" w:color="auto" w:fill="FFFFFF"/>
        <w:autoSpaceDE w:val="0"/>
        <w:autoSpaceDN w:val="0"/>
        <w:jc w:val="right"/>
      </w:pPr>
      <w:r w:rsidRPr="00D17EF7">
        <w:t>(наименование учебного предмета согласно записи в трудовой книжке)</w:t>
      </w:r>
    </w:p>
    <w:p w:rsidR="005F3C8B" w:rsidRPr="00D17EF7" w:rsidRDefault="005F3C8B" w:rsidP="005F3C8B">
      <w:pPr>
        <w:shd w:val="clear" w:color="auto" w:fill="FFFFFF"/>
        <w:autoSpaceDE w:val="0"/>
        <w:autoSpaceDN w:val="0"/>
        <w:jc w:val="right"/>
        <w:rPr>
          <w:spacing w:val="-1"/>
          <w:sz w:val="28"/>
          <w:szCs w:val="28"/>
          <w:u w:val="single"/>
        </w:rPr>
      </w:pPr>
    </w:p>
    <w:p w:rsidR="005F3C8B" w:rsidRPr="00D17EF7" w:rsidRDefault="005F3C8B" w:rsidP="005F3C8B">
      <w:pPr>
        <w:shd w:val="clear" w:color="auto" w:fill="FFFFFF"/>
        <w:autoSpaceDE w:val="0"/>
        <w:autoSpaceDN w:val="0"/>
        <w:jc w:val="right"/>
        <w:rPr>
          <w:spacing w:val="-1"/>
          <w:sz w:val="28"/>
          <w:szCs w:val="28"/>
          <w:u w:val="single"/>
        </w:rPr>
      </w:pPr>
      <w:r w:rsidRPr="00D17EF7">
        <w:rPr>
          <w:spacing w:val="-1"/>
          <w:sz w:val="28"/>
          <w:szCs w:val="28"/>
          <w:u w:val="single"/>
        </w:rPr>
        <w:t>                                                                                                  </w:t>
      </w:r>
    </w:p>
    <w:p w:rsidR="005F3C8B" w:rsidRPr="00D17EF7" w:rsidRDefault="005F3C8B" w:rsidP="005F3C8B">
      <w:pPr>
        <w:shd w:val="clear" w:color="auto" w:fill="FFFFFF"/>
        <w:autoSpaceDE w:val="0"/>
        <w:autoSpaceDN w:val="0"/>
        <w:ind w:right="2"/>
        <w:jc w:val="right"/>
      </w:pPr>
      <w:r w:rsidRPr="00D17EF7">
        <w:t xml:space="preserve"> (полное наименование образовательной организации согласно её уставу) </w:t>
      </w:r>
    </w:p>
    <w:p w:rsidR="005F3C8B" w:rsidRPr="00D17EF7" w:rsidRDefault="005F3C8B" w:rsidP="005F3C8B">
      <w:pPr>
        <w:shd w:val="clear" w:color="auto" w:fill="FFFFFF"/>
        <w:autoSpaceDE w:val="0"/>
        <w:autoSpaceDN w:val="0"/>
        <w:ind w:right="2"/>
        <w:jc w:val="right"/>
        <w:rPr>
          <w:spacing w:val="-1"/>
          <w:sz w:val="28"/>
          <w:szCs w:val="28"/>
          <w:u w:val="single"/>
        </w:rPr>
      </w:pPr>
    </w:p>
    <w:p w:rsidR="005F3C8B" w:rsidRPr="00D17EF7" w:rsidRDefault="005F3C8B" w:rsidP="005F3C8B">
      <w:pPr>
        <w:shd w:val="clear" w:color="auto" w:fill="FFFFFF"/>
        <w:autoSpaceDE w:val="0"/>
        <w:autoSpaceDN w:val="0"/>
        <w:jc w:val="center"/>
        <w:rPr>
          <w:spacing w:val="-3"/>
          <w:sz w:val="28"/>
          <w:szCs w:val="28"/>
        </w:rPr>
      </w:pPr>
    </w:p>
    <w:p w:rsidR="005F3C8B" w:rsidRDefault="005F3C8B" w:rsidP="005F3C8B">
      <w:pPr>
        <w:shd w:val="clear" w:color="auto" w:fill="FFFFFF"/>
        <w:autoSpaceDE w:val="0"/>
        <w:autoSpaceDN w:val="0"/>
        <w:jc w:val="center"/>
        <w:rPr>
          <w:spacing w:val="-3"/>
          <w:sz w:val="28"/>
          <w:szCs w:val="28"/>
        </w:rPr>
      </w:pPr>
      <w:r w:rsidRPr="00D17EF7">
        <w:rPr>
          <w:spacing w:val="-3"/>
          <w:sz w:val="28"/>
          <w:szCs w:val="28"/>
        </w:rPr>
        <w:t>Заявление</w:t>
      </w:r>
    </w:p>
    <w:p w:rsidR="005F3C8B" w:rsidRDefault="005F3C8B" w:rsidP="005F3C8B">
      <w:pPr>
        <w:shd w:val="clear" w:color="auto" w:fill="FFFFFF"/>
        <w:autoSpaceDE w:val="0"/>
        <w:autoSpaceDN w:val="0"/>
        <w:jc w:val="center"/>
        <w:rPr>
          <w:spacing w:val="-3"/>
          <w:sz w:val="28"/>
          <w:szCs w:val="28"/>
        </w:rPr>
      </w:pPr>
    </w:p>
    <w:p w:rsidR="005F3C8B" w:rsidRPr="005F3C8B" w:rsidRDefault="005F3C8B" w:rsidP="005F3C8B">
      <w:pPr>
        <w:shd w:val="clear" w:color="auto" w:fill="FFFFFF"/>
        <w:autoSpaceDE w:val="0"/>
        <w:autoSpaceDN w:val="0"/>
        <w:jc w:val="center"/>
        <w:rPr>
          <w:spacing w:val="-3"/>
          <w:sz w:val="28"/>
          <w:szCs w:val="28"/>
        </w:rPr>
      </w:pPr>
      <w:r w:rsidRPr="00D17EF7">
        <w:rPr>
          <w:spacing w:val="-1"/>
          <w:sz w:val="28"/>
          <w:szCs w:val="28"/>
        </w:rPr>
        <w:t>Я,</w:t>
      </w:r>
      <w:proofErr w:type="gramStart"/>
      <w:r w:rsidRPr="00D17EF7">
        <w:rPr>
          <w:spacing w:val="-1"/>
          <w:sz w:val="28"/>
          <w:szCs w:val="28"/>
        </w:rPr>
        <w:t xml:space="preserve"> </w:t>
      </w:r>
      <w:r w:rsidRPr="00D17EF7">
        <w:rPr>
          <w:spacing w:val="-1"/>
          <w:sz w:val="28"/>
          <w:szCs w:val="28"/>
          <w:u w:val="single"/>
        </w:rPr>
        <w:t xml:space="preserve">                                                                                                  </w:t>
      </w:r>
      <w:r>
        <w:rPr>
          <w:spacing w:val="-1"/>
          <w:sz w:val="28"/>
          <w:szCs w:val="28"/>
          <w:u w:val="single"/>
        </w:rPr>
        <w:t>                              ,</w:t>
      </w:r>
      <w:proofErr w:type="gramEnd"/>
    </w:p>
    <w:p w:rsidR="005F3C8B" w:rsidRPr="00D17EF7" w:rsidRDefault="005F3C8B" w:rsidP="005F3C8B">
      <w:pPr>
        <w:shd w:val="clear" w:color="auto" w:fill="FFFFFF"/>
        <w:autoSpaceDE w:val="0"/>
        <w:autoSpaceDN w:val="0"/>
        <w:spacing w:line="360" w:lineRule="auto"/>
        <w:jc w:val="center"/>
      </w:pPr>
      <w:r w:rsidRPr="00D17EF7">
        <w:rPr>
          <w:spacing w:val="-1"/>
        </w:rPr>
        <w:t>(фамилия, имя, отчество)</w:t>
      </w:r>
    </w:p>
    <w:p w:rsidR="005F3C8B" w:rsidRDefault="005F3C8B" w:rsidP="005F3C8B">
      <w:pPr>
        <w:tabs>
          <w:tab w:val="left" w:pos="426"/>
        </w:tabs>
        <w:jc w:val="both"/>
        <w:rPr>
          <w:sz w:val="28"/>
          <w:szCs w:val="28"/>
        </w:rPr>
      </w:pPr>
      <w:r w:rsidRPr="00D17EF7">
        <w:rPr>
          <w:spacing w:val="-1"/>
          <w:sz w:val="28"/>
          <w:szCs w:val="28"/>
        </w:rPr>
        <w:t xml:space="preserve">даю согласие на участие в </w:t>
      </w:r>
      <w:r>
        <w:rPr>
          <w:spacing w:val="-1"/>
          <w:sz w:val="28"/>
          <w:szCs w:val="28"/>
        </w:rPr>
        <w:t>муниципальном</w:t>
      </w:r>
      <w:r w:rsidRPr="00D17EF7">
        <w:rPr>
          <w:spacing w:val="-1"/>
          <w:sz w:val="28"/>
          <w:szCs w:val="28"/>
        </w:rPr>
        <w:t xml:space="preserve"> этапе Всероссийского конкурса </w:t>
      </w:r>
      <w:r w:rsidRPr="005F3C8B">
        <w:rPr>
          <w:spacing w:val="-1"/>
          <w:sz w:val="28"/>
          <w:szCs w:val="28"/>
        </w:rPr>
        <w:t xml:space="preserve">«Учитель года </w:t>
      </w:r>
      <w:r w:rsidRPr="005F3C8B">
        <w:rPr>
          <w:sz w:val="28"/>
          <w:szCs w:val="28"/>
        </w:rPr>
        <w:t xml:space="preserve">России» в </w:t>
      </w:r>
      <w:r>
        <w:rPr>
          <w:sz w:val="28"/>
          <w:szCs w:val="28"/>
        </w:rPr>
        <w:t>201</w:t>
      </w:r>
      <w:r w:rsidR="00E56599">
        <w:rPr>
          <w:sz w:val="28"/>
          <w:szCs w:val="28"/>
        </w:rPr>
        <w:t>9</w:t>
      </w:r>
      <w:r>
        <w:rPr>
          <w:sz w:val="28"/>
          <w:szCs w:val="28"/>
        </w:rPr>
        <w:t>-20</w:t>
      </w:r>
      <w:r w:rsidR="00E56599">
        <w:rPr>
          <w:sz w:val="28"/>
          <w:szCs w:val="28"/>
        </w:rPr>
        <w:t>20</w:t>
      </w:r>
      <w:r>
        <w:rPr>
          <w:sz w:val="28"/>
          <w:szCs w:val="28"/>
        </w:rPr>
        <w:t xml:space="preserve"> учебном году.</w:t>
      </w:r>
    </w:p>
    <w:p w:rsidR="00FE7A6A" w:rsidRPr="005F3C8B" w:rsidRDefault="00FE7A6A" w:rsidP="005F3C8B">
      <w:pPr>
        <w:tabs>
          <w:tab w:val="left" w:pos="426"/>
        </w:tabs>
        <w:jc w:val="both"/>
        <w:rPr>
          <w:sz w:val="28"/>
          <w:szCs w:val="28"/>
        </w:rPr>
      </w:pPr>
      <w:r w:rsidRPr="005F3C8B">
        <w:rPr>
          <w:sz w:val="28"/>
          <w:szCs w:val="28"/>
        </w:rPr>
        <w:tab/>
        <w:t xml:space="preserve">С Положением о муниципальном этапе конкурса «Учитель года России»  ознакомлен. </w:t>
      </w:r>
    </w:p>
    <w:p w:rsidR="00FE7A6A" w:rsidRPr="005F3C8B" w:rsidRDefault="00FE7A6A" w:rsidP="00506C6F">
      <w:pPr>
        <w:tabs>
          <w:tab w:val="left" w:pos="426"/>
        </w:tabs>
        <w:jc w:val="both"/>
        <w:rPr>
          <w:sz w:val="28"/>
          <w:szCs w:val="28"/>
        </w:rPr>
      </w:pPr>
      <w:r w:rsidRPr="005F3C8B">
        <w:rPr>
          <w:sz w:val="28"/>
          <w:szCs w:val="28"/>
        </w:rPr>
        <w:tab/>
        <w:t xml:space="preserve">В соответствии со ст.9 Федерального закона от 27.07.2006 г. №152 «О персональных данных» даю согласие на обработку и использование персональных данных, размещение методических разработок на  сайте </w:t>
      </w:r>
      <w:r w:rsidR="008501E8" w:rsidRPr="005F3C8B">
        <w:rPr>
          <w:sz w:val="28"/>
          <w:szCs w:val="28"/>
        </w:rPr>
        <w:t>организатора</w:t>
      </w:r>
      <w:r w:rsidRPr="005F3C8B">
        <w:rPr>
          <w:sz w:val="28"/>
          <w:szCs w:val="28"/>
        </w:rPr>
        <w:t xml:space="preserve"> конкурса, использование материалов для издания методических сборников, как в печатном, так и электронном виде.</w:t>
      </w:r>
    </w:p>
    <w:p w:rsidR="00FE7A6A" w:rsidRPr="005F3C8B" w:rsidRDefault="00FE7A6A" w:rsidP="00506C6F">
      <w:pPr>
        <w:tabs>
          <w:tab w:val="left" w:pos="426"/>
        </w:tabs>
        <w:jc w:val="both"/>
        <w:rPr>
          <w:sz w:val="28"/>
          <w:szCs w:val="28"/>
        </w:rPr>
      </w:pPr>
    </w:p>
    <w:p w:rsidR="00FE7A6A" w:rsidRPr="00506C6F" w:rsidRDefault="00FE7A6A" w:rsidP="00506C6F">
      <w:pPr>
        <w:tabs>
          <w:tab w:val="left" w:pos="426"/>
        </w:tabs>
        <w:jc w:val="both"/>
      </w:pPr>
      <w:r w:rsidRPr="00506C6F">
        <w:t xml:space="preserve">«____» __________ 20____ г.      </w:t>
      </w:r>
    </w:p>
    <w:p w:rsidR="00FE7A6A" w:rsidRPr="00506C6F" w:rsidRDefault="00FE7A6A" w:rsidP="00506C6F">
      <w:pPr>
        <w:tabs>
          <w:tab w:val="left" w:pos="426"/>
        </w:tabs>
        <w:jc w:val="both"/>
      </w:pPr>
      <w:r w:rsidRPr="00506C6F">
        <w:t xml:space="preserve">  </w:t>
      </w:r>
    </w:p>
    <w:p w:rsidR="00FE7A6A" w:rsidRPr="00506C6F" w:rsidRDefault="00FE7A6A" w:rsidP="00506C6F">
      <w:pPr>
        <w:tabs>
          <w:tab w:val="left" w:pos="426"/>
        </w:tabs>
        <w:jc w:val="both"/>
      </w:pPr>
      <w:r w:rsidRPr="00506C6F">
        <w:t>___________________________/____________________________________________ /</w:t>
      </w:r>
    </w:p>
    <w:p w:rsidR="00FE7A6A" w:rsidRPr="005F3C8B" w:rsidRDefault="00FE7A6A" w:rsidP="00506C6F">
      <w:pPr>
        <w:tabs>
          <w:tab w:val="left" w:pos="426"/>
        </w:tabs>
        <w:jc w:val="both"/>
        <w:rPr>
          <w:sz w:val="32"/>
          <w:szCs w:val="32"/>
          <w:vertAlign w:val="superscript"/>
        </w:rPr>
      </w:pPr>
      <w:r w:rsidRPr="005F3C8B">
        <w:rPr>
          <w:sz w:val="32"/>
          <w:szCs w:val="32"/>
        </w:rPr>
        <w:t xml:space="preserve">     </w:t>
      </w:r>
      <w:r w:rsidRPr="005F3C8B">
        <w:rPr>
          <w:sz w:val="32"/>
          <w:szCs w:val="32"/>
          <w:vertAlign w:val="superscript"/>
        </w:rPr>
        <w:t xml:space="preserve">(подпись участника конкурса)                                  </w:t>
      </w:r>
    </w:p>
    <w:p w:rsidR="00FE7A6A" w:rsidRPr="00506C6F" w:rsidRDefault="00FE7A6A" w:rsidP="00506C6F">
      <w:pPr>
        <w:tabs>
          <w:tab w:val="left" w:pos="426"/>
        </w:tabs>
        <w:jc w:val="both"/>
      </w:pPr>
    </w:p>
    <w:p w:rsidR="00FE7A6A" w:rsidRPr="00506C6F" w:rsidRDefault="00FE7A6A" w:rsidP="00506C6F">
      <w:pPr>
        <w:tabs>
          <w:tab w:val="left" w:pos="426"/>
        </w:tabs>
      </w:pPr>
      <w:r w:rsidRPr="00506C6F">
        <w:t xml:space="preserve"> </w:t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</w:p>
    <w:p w:rsidR="00FE7A6A" w:rsidRDefault="00FE7A6A" w:rsidP="00506C6F">
      <w:pPr>
        <w:ind w:firstLine="567"/>
        <w:jc w:val="center"/>
        <w:rPr>
          <w:color w:val="000000"/>
        </w:rPr>
      </w:pPr>
    </w:p>
    <w:p w:rsidR="008501E8" w:rsidRDefault="008501E8" w:rsidP="00506C6F">
      <w:pPr>
        <w:ind w:firstLine="567"/>
        <w:jc w:val="center"/>
        <w:rPr>
          <w:color w:val="000000"/>
        </w:rPr>
      </w:pPr>
    </w:p>
    <w:p w:rsidR="008501E8" w:rsidRDefault="008501E8" w:rsidP="00506C6F">
      <w:pPr>
        <w:ind w:firstLine="567"/>
        <w:jc w:val="center"/>
        <w:rPr>
          <w:color w:val="000000"/>
        </w:rPr>
      </w:pPr>
    </w:p>
    <w:p w:rsidR="008501E8" w:rsidRDefault="008501E8" w:rsidP="00506C6F">
      <w:pPr>
        <w:ind w:firstLine="567"/>
        <w:jc w:val="center"/>
        <w:rPr>
          <w:color w:val="000000"/>
        </w:rPr>
      </w:pPr>
    </w:p>
    <w:p w:rsidR="008501E8" w:rsidRDefault="008501E8" w:rsidP="00506C6F">
      <w:pPr>
        <w:ind w:firstLine="567"/>
        <w:jc w:val="center"/>
        <w:rPr>
          <w:color w:val="000000"/>
        </w:rPr>
      </w:pPr>
    </w:p>
    <w:p w:rsidR="008501E8" w:rsidRDefault="008501E8" w:rsidP="00506C6F">
      <w:pPr>
        <w:ind w:firstLine="567"/>
        <w:jc w:val="center"/>
        <w:rPr>
          <w:color w:val="000000"/>
        </w:rPr>
      </w:pPr>
    </w:p>
    <w:p w:rsidR="00E56599" w:rsidRDefault="00E56599" w:rsidP="00506C6F">
      <w:pPr>
        <w:ind w:firstLine="567"/>
        <w:jc w:val="center"/>
        <w:rPr>
          <w:color w:val="000000"/>
        </w:rPr>
      </w:pPr>
    </w:p>
    <w:p w:rsidR="00E56599" w:rsidRDefault="00E56599" w:rsidP="00506C6F">
      <w:pPr>
        <w:ind w:firstLine="567"/>
        <w:jc w:val="center"/>
        <w:rPr>
          <w:color w:val="000000"/>
        </w:rPr>
      </w:pPr>
    </w:p>
    <w:p w:rsidR="00E56599" w:rsidRDefault="00E56599" w:rsidP="00506C6F">
      <w:pPr>
        <w:ind w:firstLine="567"/>
        <w:jc w:val="center"/>
        <w:rPr>
          <w:color w:val="000000"/>
        </w:rPr>
      </w:pPr>
    </w:p>
    <w:p w:rsidR="00E56599" w:rsidRDefault="00E56599" w:rsidP="00506C6F">
      <w:pPr>
        <w:ind w:firstLine="567"/>
        <w:jc w:val="center"/>
        <w:rPr>
          <w:color w:val="000000"/>
        </w:rPr>
      </w:pPr>
    </w:p>
    <w:p w:rsidR="00E56599" w:rsidRDefault="00E56599" w:rsidP="00506C6F">
      <w:pPr>
        <w:ind w:firstLine="567"/>
        <w:jc w:val="center"/>
        <w:rPr>
          <w:color w:val="000000"/>
        </w:rPr>
      </w:pPr>
    </w:p>
    <w:p w:rsidR="00E56599" w:rsidRDefault="00E56599" w:rsidP="00506C6F">
      <w:pPr>
        <w:ind w:firstLine="567"/>
        <w:jc w:val="center"/>
        <w:rPr>
          <w:color w:val="000000"/>
        </w:rPr>
      </w:pPr>
    </w:p>
    <w:p w:rsidR="000E3EF2" w:rsidRPr="00506C6F" w:rsidRDefault="000E3EF2" w:rsidP="000E3EF2">
      <w:pPr>
        <w:rPr>
          <w:color w:val="000000"/>
        </w:rPr>
      </w:pPr>
    </w:p>
    <w:p w:rsidR="000E3EF2" w:rsidRPr="002E1E7F" w:rsidRDefault="00E56599" w:rsidP="00E56599">
      <w:pPr>
        <w:ind w:left="51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                     </w:t>
      </w:r>
      <w:r w:rsidR="000E3EF2" w:rsidRPr="002E1E7F">
        <w:rPr>
          <w:color w:val="000000"/>
          <w:sz w:val="28"/>
          <w:szCs w:val="28"/>
        </w:rPr>
        <w:t xml:space="preserve">Приложение </w:t>
      </w:r>
      <w:r w:rsidR="000E3EF2">
        <w:rPr>
          <w:color w:val="000000"/>
          <w:sz w:val="28"/>
          <w:szCs w:val="28"/>
        </w:rPr>
        <w:t>3</w:t>
      </w:r>
    </w:p>
    <w:p w:rsidR="00AD5A35" w:rsidRPr="000E3EF2" w:rsidRDefault="00AD5A35" w:rsidP="00506C6F">
      <w:pPr>
        <w:ind w:firstLine="567"/>
        <w:jc w:val="center"/>
        <w:rPr>
          <w:bCs/>
          <w:color w:val="000000"/>
          <w:sz w:val="28"/>
          <w:szCs w:val="28"/>
        </w:rPr>
      </w:pPr>
      <w:r w:rsidRPr="000E3EF2">
        <w:rPr>
          <w:bCs/>
          <w:color w:val="000000"/>
          <w:sz w:val="28"/>
          <w:szCs w:val="28"/>
        </w:rPr>
        <w:t>Информационная карта</w:t>
      </w:r>
      <w:r w:rsidR="00FE7A6A" w:rsidRPr="000E3EF2">
        <w:rPr>
          <w:bCs/>
          <w:color w:val="000000"/>
          <w:sz w:val="28"/>
          <w:szCs w:val="28"/>
        </w:rPr>
        <w:t xml:space="preserve"> участника муниципального этапа </w:t>
      </w:r>
    </w:p>
    <w:p w:rsidR="00FE7A6A" w:rsidRPr="000E3EF2" w:rsidRDefault="00FE7A6A" w:rsidP="00506C6F">
      <w:pPr>
        <w:ind w:firstLine="567"/>
        <w:jc w:val="center"/>
        <w:rPr>
          <w:bCs/>
          <w:color w:val="000000"/>
          <w:sz w:val="28"/>
          <w:szCs w:val="28"/>
        </w:rPr>
      </w:pPr>
      <w:r w:rsidRPr="000E3EF2">
        <w:rPr>
          <w:bCs/>
          <w:color w:val="000000"/>
          <w:sz w:val="28"/>
          <w:szCs w:val="28"/>
        </w:rPr>
        <w:t>Всероссийского конкурса</w:t>
      </w:r>
      <w:r w:rsidR="00AD5A35" w:rsidRPr="000E3EF2">
        <w:rPr>
          <w:bCs/>
          <w:color w:val="000000"/>
          <w:sz w:val="28"/>
          <w:szCs w:val="28"/>
        </w:rPr>
        <w:t xml:space="preserve"> </w:t>
      </w:r>
      <w:r w:rsidRPr="000E3EF2">
        <w:rPr>
          <w:bCs/>
          <w:color w:val="000000"/>
          <w:sz w:val="28"/>
          <w:szCs w:val="28"/>
        </w:rPr>
        <w:t>«Учитель года России</w:t>
      </w:r>
      <w:r w:rsidR="00A26DC7">
        <w:rPr>
          <w:bCs/>
          <w:color w:val="000000"/>
          <w:sz w:val="28"/>
          <w:szCs w:val="28"/>
        </w:rPr>
        <w:t xml:space="preserve"> -2020</w:t>
      </w:r>
      <w:r w:rsidRPr="000E3EF2">
        <w:rPr>
          <w:bCs/>
          <w:color w:val="000000"/>
          <w:sz w:val="28"/>
          <w:szCs w:val="28"/>
        </w:rPr>
        <w:t xml:space="preserve">»  </w:t>
      </w:r>
    </w:p>
    <w:p w:rsidR="00FE7A6A" w:rsidRPr="00506C6F" w:rsidRDefault="00FE7A6A" w:rsidP="00506C6F">
      <w:pPr>
        <w:ind w:firstLine="567"/>
        <w:jc w:val="center"/>
        <w:rPr>
          <w:i/>
          <w:iCs/>
        </w:rPr>
      </w:pPr>
      <w:r w:rsidRPr="00506C6F">
        <w:t>(Не оставляйте поля пустыми, при необходимости используйте слово «нет»</w:t>
      </w:r>
      <w:r w:rsidR="00AD5A35">
        <w:t>)</w:t>
      </w:r>
      <w:r w:rsidRPr="00506C6F">
        <w:t>.</w:t>
      </w:r>
      <w:r w:rsidRPr="00506C6F">
        <w:br/>
      </w:r>
    </w:p>
    <w:p w:rsidR="00FE7A6A" w:rsidRPr="00506C6F" w:rsidRDefault="00FE7A6A" w:rsidP="00506C6F">
      <w:pPr>
        <w:ind w:firstLine="567"/>
        <w:jc w:val="center"/>
        <w:rPr>
          <w:color w:val="000000"/>
        </w:rPr>
      </w:pPr>
    </w:p>
    <w:tbl>
      <w:tblPr>
        <w:tblW w:w="0" w:type="auto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4839"/>
        <w:gridCol w:w="4837"/>
      </w:tblGrid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  <w:r w:rsidRPr="00506C6F">
              <w:rPr>
                <w:b/>
                <w:bCs/>
              </w:rPr>
              <w:t>Личные данные: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Фамилия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Имя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Отчество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  <w:r w:rsidRPr="00506C6F">
              <w:rPr>
                <w:b/>
                <w:bCs/>
              </w:rPr>
              <w:t>1. Общие сведения: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Субъект РФ, Населенный пункт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Дата рождения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Место рождения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Адрес личного сайта, блога и т. д., где можно познакомиться с участником и публикуемыми им материалами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Адрес школьного сайта в Интернете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  <w:r w:rsidRPr="00506C6F">
              <w:rPr>
                <w:b/>
                <w:bCs/>
              </w:rPr>
              <w:t>2. Работа: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Место работы (наименование образовательного учреждения в соответствии с уставом)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  <w:vAlign w:val="center"/>
          </w:tcPr>
          <w:p w:rsidR="00FE7A6A" w:rsidRPr="00506C6F" w:rsidRDefault="00FE7A6A" w:rsidP="00506C6F">
            <w:r w:rsidRPr="00506C6F">
              <w:t>Занимаемая должность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Преподаваемые предметы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Классное руководство в настоящее время, в каком классе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  <w:vAlign w:val="center"/>
          </w:tcPr>
          <w:p w:rsidR="00FE7A6A" w:rsidRPr="00506C6F" w:rsidRDefault="00FE7A6A" w:rsidP="00506C6F">
            <w:r w:rsidRPr="00506C6F">
              <w:t>Общий трудовой стаж (полных лет на момент заполнения анкеты)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Педагогический стаж (полных лет на момент заполнения анкеты)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Квалификационная категория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  <w:vAlign w:val="center"/>
          </w:tcPr>
          <w:p w:rsidR="00FE7A6A" w:rsidRPr="00506C6F" w:rsidRDefault="00FE7A6A" w:rsidP="00506C6F">
            <w:r w:rsidRPr="00506C6F">
              <w:t>Почетные звания и награды (наименования и даты получения)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  <w:vAlign w:val="center"/>
          </w:tcPr>
          <w:p w:rsidR="00FE7A6A" w:rsidRPr="00506C6F" w:rsidRDefault="00FE7A6A" w:rsidP="00506C6F">
            <w:pPr>
              <w:jc w:val="center"/>
              <w:rPr>
                <w:b/>
                <w:bCs/>
                <w:color w:val="000000"/>
              </w:rPr>
            </w:pPr>
            <w:r w:rsidRPr="00506C6F">
              <w:rPr>
                <w:b/>
                <w:bCs/>
              </w:rPr>
              <w:t>3. Образование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Название и год окончания учреждения профессионального образования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Специальность, квалификация по диплому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Дополнительное профессиональное образование за последние три года (наименования образовательных программ, модулей, стажировок и т. п., места и сроки их получения)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506C6F">
            <w:pPr>
              <w:jc w:val="center"/>
              <w:rPr>
                <w:b/>
                <w:bCs/>
                <w:color w:val="000000"/>
              </w:rPr>
            </w:pPr>
            <w:r w:rsidRPr="00506C6F">
              <w:rPr>
                <w:b/>
                <w:bCs/>
              </w:rPr>
              <w:t>4. Общественная деятельность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Участие в общественных организациях (наименование, направление деятельности и дата вступления)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Участие в деятельности управляющего (школьного) совета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506C6F">
            <w:pPr>
              <w:jc w:val="center"/>
              <w:rPr>
                <w:b/>
                <w:bCs/>
                <w:color w:val="000000"/>
              </w:rPr>
            </w:pPr>
            <w:r w:rsidRPr="00506C6F">
              <w:rPr>
                <w:b/>
                <w:bCs/>
              </w:rPr>
              <w:t>5. Семья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AD5A35" w:rsidRDefault="00FE7A6A" w:rsidP="00506C6F">
            <w:pPr>
              <w:rPr>
                <w:iCs/>
                <w:color w:val="000000"/>
              </w:rPr>
            </w:pPr>
            <w:r w:rsidRPr="00AD5A35">
              <w:rPr>
                <w:iCs/>
              </w:rPr>
              <w:t>Семейное положение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AD5A35" w:rsidRDefault="00FE7A6A" w:rsidP="00506C6F">
            <w:pPr>
              <w:rPr>
                <w:iCs/>
                <w:color w:val="000000"/>
              </w:rPr>
            </w:pPr>
            <w:r w:rsidRPr="00AD5A35">
              <w:rPr>
                <w:iCs/>
              </w:rPr>
              <w:t>Дети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AD5A35" w:rsidRDefault="00FE7A6A" w:rsidP="00506C6F">
            <w:pPr>
              <w:jc w:val="center"/>
              <w:rPr>
                <w:b/>
                <w:bCs/>
              </w:rPr>
            </w:pPr>
            <w:r w:rsidRPr="00AD5A35">
              <w:rPr>
                <w:b/>
                <w:bCs/>
              </w:rPr>
              <w:lastRenderedPageBreak/>
              <w:t>6. Досуг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AD5A35" w:rsidRDefault="00FE7A6A" w:rsidP="00506C6F">
            <w:pPr>
              <w:rPr>
                <w:color w:val="000000"/>
              </w:rPr>
            </w:pPr>
            <w:r w:rsidRPr="00AD5A35">
              <w:rPr>
                <w:iCs/>
              </w:rPr>
              <w:t>Хобби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AD5A35" w:rsidRDefault="00FE7A6A" w:rsidP="00506C6F">
            <w:r w:rsidRPr="00AD5A35">
              <w:rPr>
                <w:iCs/>
              </w:rPr>
              <w:t>Спортивные увлечения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AD5A35" w:rsidRDefault="00FE7A6A" w:rsidP="00506C6F">
            <w:pPr>
              <w:rPr>
                <w:color w:val="000000"/>
              </w:rPr>
            </w:pPr>
            <w:r w:rsidRPr="00AD5A35">
              <w:rPr>
                <w:iCs/>
              </w:rPr>
              <w:t>Сценические таланты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506C6F">
            <w:pPr>
              <w:jc w:val="center"/>
              <w:rPr>
                <w:b/>
                <w:bCs/>
                <w:color w:val="000000"/>
              </w:rPr>
            </w:pPr>
            <w:r w:rsidRPr="00506C6F">
              <w:rPr>
                <w:b/>
                <w:bCs/>
              </w:rPr>
              <w:t>7. Контакты</w:t>
            </w: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Рабочий телефон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Мобильный телефон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4839" w:type="dxa"/>
          </w:tcPr>
          <w:p w:rsidR="00FE7A6A" w:rsidRPr="00506C6F" w:rsidRDefault="00FE7A6A" w:rsidP="00506C6F">
            <w:pPr>
              <w:rPr>
                <w:color w:val="000000"/>
              </w:rPr>
            </w:pPr>
            <w:r w:rsidRPr="00506C6F">
              <w:t>Личная электронная почта</w:t>
            </w:r>
          </w:p>
        </w:tc>
        <w:tc>
          <w:tcPr>
            <w:tcW w:w="4837" w:type="dxa"/>
          </w:tcPr>
          <w:p w:rsidR="00FE7A6A" w:rsidRPr="00506C6F" w:rsidRDefault="00FE7A6A" w:rsidP="00506C6F">
            <w:pPr>
              <w:jc w:val="center"/>
              <w:rPr>
                <w:color w:val="000000"/>
              </w:rPr>
            </w:pPr>
          </w:p>
        </w:tc>
      </w:tr>
      <w:tr w:rsidR="00FE7A6A" w:rsidRPr="00506C6F" w:rsidTr="008501E8">
        <w:tc>
          <w:tcPr>
            <w:tcW w:w="9676" w:type="dxa"/>
            <w:gridSpan w:val="2"/>
          </w:tcPr>
          <w:p w:rsidR="00FE7A6A" w:rsidRPr="00506C6F" w:rsidRDefault="00FE7A6A" w:rsidP="00396D37">
            <w:pPr>
              <w:jc w:val="center"/>
              <w:rPr>
                <w:color w:val="000000"/>
              </w:rPr>
            </w:pPr>
            <w:r w:rsidRPr="00506C6F">
              <w:rPr>
                <w:b/>
                <w:bCs/>
              </w:rPr>
              <w:t>8. П</w:t>
            </w:r>
            <w:r w:rsidR="00396D37">
              <w:rPr>
                <w:b/>
                <w:bCs/>
              </w:rPr>
              <w:t>рофессиональные ценности</w:t>
            </w:r>
            <w:r w:rsidRPr="00506C6F">
              <w:rPr>
                <w:b/>
                <w:bCs/>
              </w:rPr>
              <w:t xml:space="preserve"> участника</w:t>
            </w:r>
          </w:p>
        </w:tc>
      </w:tr>
      <w:tr w:rsidR="00396D37" w:rsidRPr="00506C6F" w:rsidTr="008501E8">
        <w:tc>
          <w:tcPr>
            <w:tcW w:w="4839" w:type="dxa"/>
          </w:tcPr>
          <w:p w:rsidR="00396D37" w:rsidRPr="000E3EF2" w:rsidRDefault="00396D37" w:rsidP="00861768">
            <w:pPr>
              <w:pStyle w:val="ab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0E3EF2">
              <w:rPr>
                <w:sz w:val="24"/>
              </w:rPr>
              <w:t>Педагогическое кредо участника</w:t>
            </w:r>
          </w:p>
        </w:tc>
        <w:tc>
          <w:tcPr>
            <w:tcW w:w="4837" w:type="dxa"/>
          </w:tcPr>
          <w:p w:rsidR="00396D37" w:rsidRPr="00506C6F" w:rsidRDefault="00396D37" w:rsidP="00506C6F">
            <w:pPr>
              <w:jc w:val="center"/>
              <w:rPr>
                <w:color w:val="000000"/>
              </w:rPr>
            </w:pPr>
          </w:p>
        </w:tc>
      </w:tr>
      <w:tr w:rsidR="00396D37" w:rsidRPr="00506C6F" w:rsidTr="008501E8">
        <w:tc>
          <w:tcPr>
            <w:tcW w:w="4839" w:type="dxa"/>
          </w:tcPr>
          <w:p w:rsidR="00396D37" w:rsidRPr="000E3EF2" w:rsidRDefault="00396D37" w:rsidP="00861768">
            <w:pPr>
              <w:pStyle w:val="ab"/>
              <w:tabs>
                <w:tab w:val="left" w:pos="426"/>
              </w:tabs>
              <w:spacing w:line="240" w:lineRule="auto"/>
              <w:ind w:firstLine="0"/>
              <w:jc w:val="left"/>
              <w:rPr>
                <w:sz w:val="24"/>
              </w:rPr>
            </w:pPr>
            <w:r w:rsidRPr="000E3EF2">
              <w:rPr>
                <w:sz w:val="24"/>
              </w:rPr>
              <w:t>Почему нравится работать в школе</w:t>
            </w:r>
          </w:p>
        </w:tc>
        <w:tc>
          <w:tcPr>
            <w:tcW w:w="4837" w:type="dxa"/>
          </w:tcPr>
          <w:p w:rsidR="00396D37" w:rsidRPr="00506C6F" w:rsidRDefault="00396D37" w:rsidP="00506C6F">
            <w:pPr>
              <w:jc w:val="center"/>
              <w:rPr>
                <w:color w:val="000000"/>
              </w:rPr>
            </w:pPr>
          </w:p>
        </w:tc>
      </w:tr>
      <w:tr w:rsidR="00396D37" w:rsidRPr="00506C6F" w:rsidTr="008501E8">
        <w:tc>
          <w:tcPr>
            <w:tcW w:w="4839" w:type="dxa"/>
          </w:tcPr>
          <w:p w:rsidR="00396D37" w:rsidRPr="000E3EF2" w:rsidRDefault="00396D37" w:rsidP="00861768">
            <w:pPr>
              <w:pStyle w:val="ab"/>
              <w:tabs>
                <w:tab w:val="left" w:pos="426"/>
              </w:tabs>
              <w:spacing w:line="240" w:lineRule="auto"/>
              <w:ind w:firstLine="0"/>
              <w:rPr>
                <w:sz w:val="24"/>
              </w:rPr>
            </w:pPr>
            <w:r w:rsidRPr="000E3EF2">
              <w:rPr>
                <w:sz w:val="24"/>
              </w:rPr>
              <w:t>Профессиональные и личностные ценности, наиболее близкие уча</w:t>
            </w:r>
            <w:r w:rsidRPr="000E3EF2">
              <w:rPr>
                <w:sz w:val="24"/>
              </w:rPr>
              <w:softHyphen/>
              <w:t>стнику</w:t>
            </w:r>
          </w:p>
        </w:tc>
        <w:tc>
          <w:tcPr>
            <w:tcW w:w="4837" w:type="dxa"/>
          </w:tcPr>
          <w:p w:rsidR="00396D37" w:rsidRPr="00506C6F" w:rsidRDefault="00396D37" w:rsidP="00506C6F">
            <w:pPr>
              <w:jc w:val="center"/>
              <w:rPr>
                <w:color w:val="000000"/>
              </w:rPr>
            </w:pPr>
          </w:p>
        </w:tc>
      </w:tr>
      <w:tr w:rsidR="00396D37" w:rsidRPr="00506C6F" w:rsidTr="008501E8">
        <w:tc>
          <w:tcPr>
            <w:tcW w:w="4839" w:type="dxa"/>
          </w:tcPr>
          <w:p w:rsidR="00396D37" w:rsidRPr="000E3EF2" w:rsidRDefault="00396D37" w:rsidP="000E3EF2">
            <w:pPr>
              <w:pStyle w:val="ab"/>
              <w:tabs>
                <w:tab w:val="left" w:pos="426"/>
              </w:tabs>
              <w:spacing w:line="240" w:lineRule="auto"/>
              <w:ind w:firstLine="0"/>
              <w:rPr>
                <w:sz w:val="24"/>
              </w:rPr>
            </w:pPr>
            <w:r w:rsidRPr="000E3EF2">
              <w:rPr>
                <w:sz w:val="24"/>
              </w:rPr>
              <w:t>В чем, по мнению участника, со</w:t>
            </w:r>
            <w:r w:rsidRPr="000E3EF2">
              <w:rPr>
                <w:sz w:val="24"/>
              </w:rPr>
              <w:softHyphen/>
              <w:t>стоит основная миссия победителя конкурса «Учитель года России»</w:t>
            </w:r>
          </w:p>
        </w:tc>
        <w:tc>
          <w:tcPr>
            <w:tcW w:w="4837" w:type="dxa"/>
          </w:tcPr>
          <w:p w:rsidR="00396D37" w:rsidRPr="00506C6F" w:rsidRDefault="00396D37" w:rsidP="00506C6F">
            <w:pPr>
              <w:jc w:val="center"/>
              <w:rPr>
                <w:color w:val="000000"/>
              </w:rPr>
            </w:pPr>
          </w:p>
        </w:tc>
      </w:tr>
      <w:tr w:rsidR="00396D37" w:rsidRPr="00506C6F" w:rsidTr="008501E8">
        <w:tc>
          <w:tcPr>
            <w:tcW w:w="4839" w:type="dxa"/>
          </w:tcPr>
          <w:p w:rsidR="00396D37" w:rsidRPr="00506C6F" w:rsidRDefault="00396D37" w:rsidP="00506C6F">
            <w:pPr>
              <w:rPr>
                <w:color w:val="000000"/>
              </w:rPr>
            </w:pPr>
            <w:r w:rsidRPr="00506C6F">
              <w:t xml:space="preserve">Укажите, </w:t>
            </w:r>
            <w:r>
              <w:t xml:space="preserve">общеобразовательный </w:t>
            </w:r>
            <w:r w:rsidRPr="00506C6F">
              <w:t>предмет</w:t>
            </w:r>
            <w:r>
              <w:t>,</w:t>
            </w:r>
            <w:r w:rsidRPr="00506C6F">
              <w:t xml:space="preserve"> по которому вы будете проводить урок</w:t>
            </w:r>
          </w:p>
        </w:tc>
        <w:tc>
          <w:tcPr>
            <w:tcW w:w="4837" w:type="dxa"/>
          </w:tcPr>
          <w:p w:rsidR="00396D37" w:rsidRPr="00506C6F" w:rsidRDefault="00396D37" w:rsidP="00506C6F">
            <w:pPr>
              <w:jc w:val="center"/>
              <w:rPr>
                <w:color w:val="000000"/>
              </w:rPr>
            </w:pPr>
          </w:p>
        </w:tc>
      </w:tr>
      <w:tr w:rsidR="00396D37" w:rsidRPr="00506C6F" w:rsidTr="008501E8">
        <w:tc>
          <w:tcPr>
            <w:tcW w:w="4839" w:type="dxa"/>
          </w:tcPr>
          <w:p w:rsidR="00396D37" w:rsidRPr="00506C6F" w:rsidRDefault="00396D37" w:rsidP="00506C6F">
            <w:pPr>
              <w:rPr>
                <w:color w:val="000000"/>
              </w:rPr>
            </w:pPr>
            <w:r w:rsidRPr="00506C6F">
              <w:t>Укажите класс, в котором вы будете проводить урок</w:t>
            </w:r>
          </w:p>
        </w:tc>
        <w:tc>
          <w:tcPr>
            <w:tcW w:w="4837" w:type="dxa"/>
          </w:tcPr>
          <w:p w:rsidR="00396D37" w:rsidRPr="00506C6F" w:rsidRDefault="00396D37" w:rsidP="00506C6F">
            <w:pPr>
              <w:jc w:val="center"/>
              <w:rPr>
                <w:color w:val="000000"/>
              </w:rPr>
            </w:pPr>
          </w:p>
        </w:tc>
      </w:tr>
      <w:tr w:rsidR="00396D37" w:rsidRPr="00506C6F" w:rsidTr="008501E8">
        <w:tc>
          <w:tcPr>
            <w:tcW w:w="9676" w:type="dxa"/>
            <w:gridSpan w:val="2"/>
          </w:tcPr>
          <w:p w:rsidR="00396D37" w:rsidRPr="00506C6F" w:rsidRDefault="00396D37" w:rsidP="00506C6F">
            <w:pPr>
              <w:jc w:val="center"/>
              <w:rPr>
                <w:b/>
                <w:color w:val="000000"/>
              </w:rPr>
            </w:pPr>
            <w:r w:rsidRPr="00506C6F">
              <w:rPr>
                <w:b/>
                <w:color w:val="000000"/>
              </w:rPr>
              <w:t>9. Дополнительные материалы</w:t>
            </w:r>
          </w:p>
        </w:tc>
      </w:tr>
      <w:tr w:rsidR="00396D37" w:rsidRPr="00506C6F" w:rsidTr="008501E8">
        <w:tc>
          <w:tcPr>
            <w:tcW w:w="4839" w:type="dxa"/>
          </w:tcPr>
          <w:p w:rsidR="00396D37" w:rsidRPr="00AD5A35" w:rsidRDefault="00396D37" w:rsidP="00506C6F">
            <w:pPr>
              <w:shd w:val="clear" w:color="auto" w:fill="FFFFFF"/>
              <w:tabs>
                <w:tab w:val="left" w:pos="499"/>
              </w:tabs>
              <w:ind w:firstLine="709"/>
            </w:pPr>
            <w:r w:rsidRPr="00AD5A35">
              <w:rPr>
                <w:color w:val="000000"/>
                <w:spacing w:val="-15"/>
              </w:rPr>
              <w:t>Слайд-шоу, представляющий педагога, рассказывающий о его учебной, воспитательной и общественной деятельности, достижениях, увлечениях. (</w:t>
            </w:r>
            <w:r>
              <w:rPr>
                <w:b/>
                <w:color w:val="000000"/>
                <w:spacing w:val="-15"/>
              </w:rPr>
              <w:t>не более</w:t>
            </w:r>
            <w:r w:rsidRPr="00AD5A35">
              <w:rPr>
                <w:b/>
                <w:color w:val="000000"/>
                <w:spacing w:val="-15"/>
              </w:rPr>
              <w:t xml:space="preserve"> 10 слайдов</w:t>
            </w:r>
            <w:r w:rsidRPr="00AD5A35">
              <w:rPr>
                <w:color w:val="000000"/>
                <w:spacing w:val="-15"/>
              </w:rPr>
              <w:t>)</w:t>
            </w:r>
          </w:p>
          <w:p w:rsidR="00396D37" w:rsidRPr="00AD5A35" w:rsidRDefault="00396D37" w:rsidP="00506C6F">
            <w:pPr>
              <w:rPr>
                <w:color w:val="000000"/>
              </w:rPr>
            </w:pPr>
          </w:p>
        </w:tc>
        <w:tc>
          <w:tcPr>
            <w:tcW w:w="4837" w:type="dxa"/>
          </w:tcPr>
          <w:p w:rsidR="00396D37" w:rsidRPr="00AD5A35" w:rsidRDefault="00396D37" w:rsidP="00506C6F">
            <w:pPr>
              <w:jc w:val="center"/>
              <w:rPr>
                <w:color w:val="000000"/>
              </w:rPr>
            </w:pPr>
            <w:r w:rsidRPr="00AD5A35">
              <w:t>Пред</w:t>
            </w:r>
            <w:r w:rsidR="000E3EF2">
              <w:t>о</w:t>
            </w:r>
            <w:r w:rsidRPr="00AD5A35">
              <w:t>ставляется на электронном носителе.</w:t>
            </w:r>
          </w:p>
        </w:tc>
      </w:tr>
    </w:tbl>
    <w:p w:rsidR="00FE7A6A" w:rsidRPr="00506C6F" w:rsidRDefault="00FE7A6A" w:rsidP="00506C6F">
      <w:pPr>
        <w:ind w:firstLine="567"/>
        <w:jc w:val="center"/>
        <w:rPr>
          <w:color w:val="000000"/>
        </w:rPr>
      </w:pPr>
    </w:p>
    <w:p w:rsidR="00FE7A6A" w:rsidRPr="00506C6F" w:rsidRDefault="00FE7A6A" w:rsidP="00506C6F">
      <w:pPr>
        <w:ind w:firstLine="567"/>
        <w:jc w:val="center"/>
        <w:rPr>
          <w:color w:val="000000"/>
        </w:rPr>
      </w:pPr>
    </w:p>
    <w:p w:rsidR="00FE7A6A" w:rsidRPr="00506C6F" w:rsidRDefault="00FE7A6A" w:rsidP="00506C6F">
      <w:pPr>
        <w:ind w:firstLine="567"/>
        <w:jc w:val="center"/>
        <w:rPr>
          <w:color w:val="000000"/>
        </w:rPr>
      </w:pPr>
    </w:p>
    <w:p w:rsidR="008501E8" w:rsidRDefault="008501E8" w:rsidP="00506C6F">
      <w:pPr>
        <w:rPr>
          <w:color w:val="000000"/>
        </w:rPr>
      </w:pPr>
    </w:p>
    <w:p w:rsidR="008501E8" w:rsidRPr="00506C6F" w:rsidRDefault="008501E8" w:rsidP="00506C6F">
      <w:pPr>
        <w:rPr>
          <w:color w:val="000000"/>
        </w:rPr>
      </w:pPr>
    </w:p>
    <w:p w:rsidR="00FE7A6A" w:rsidRPr="00506C6F" w:rsidRDefault="00FE7A6A" w:rsidP="00506C6F">
      <w:pPr>
        <w:ind w:firstLine="567"/>
        <w:jc w:val="both"/>
        <w:rPr>
          <w:b/>
          <w:bCs/>
          <w:color w:val="000000"/>
        </w:rPr>
      </w:pPr>
    </w:p>
    <w:p w:rsidR="00E82D44" w:rsidRDefault="00E82D44" w:rsidP="00E82D44">
      <w:pPr>
        <w:jc w:val="center"/>
        <w:rPr>
          <w:b/>
        </w:rPr>
      </w:pPr>
    </w:p>
    <w:p w:rsidR="00A77661" w:rsidRPr="00506C6F" w:rsidRDefault="000E3EF2" w:rsidP="00A26DC7">
      <w:pPr>
        <w:jc w:val="both"/>
      </w:pPr>
      <w:r>
        <w:rPr>
          <w:sz w:val="28"/>
          <w:szCs w:val="28"/>
        </w:rPr>
        <w:t xml:space="preserve">                                                  </w:t>
      </w: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p w:rsidR="00A77661" w:rsidRPr="00506C6F" w:rsidRDefault="00A77661" w:rsidP="00506C6F">
      <w:pPr>
        <w:pStyle w:val="a5"/>
      </w:pPr>
    </w:p>
    <w:sectPr w:rsidR="00A77661" w:rsidRPr="00506C6F" w:rsidSect="0047090F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2048" w:rsidRDefault="008F2048" w:rsidP="00254D17">
      <w:r>
        <w:separator/>
      </w:r>
    </w:p>
  </w:endnote>
  <w:endnote w:type="continuationSeparator" w:id="0">
    <w:p w:rsidR="008F2048" w:rsidRDefault="008F2048" w:rsidP="00254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choolBook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2048" w:rsidRDefault="008F2048" w:rsidP="00254D17">
      <w:r>
        <w:separator/>
      </w:r>
    </w:p>
  </w:footnote>
  <w:footnote w:type="continuationSeparator" w:id="0">
    <w:p w:rsidR="008F2048" w:rsidRDefault="008F2048" w:rsidP="00254D1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7322B"/>
    <w:multiLevelType w:val="hybridMultilevel"/>
    <w:tmpl w:val="B7E45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970F70"/>
    <w:multiLevelType w:val="hybridMultilevel"/>
    <w:tmpl w:val="A87E953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EC37324"/>
    <w:multiLevelType w:val="hybridMultilevel"/>
    <w:tmpl w:val="0CDEFB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DC474F"/>
    <w:multiLevelType w:val="hybridMultilevel"/>
    <w:tmpl w:val="081EE7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4341E8"/>
    <w:multiLevelType w:val="hybridMultilevel"/>
    <w:tmpl w:val="4BDEDF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A13D93"/>
    <w:multiLevelType w:val="hybridMultilevel"/>
    <w:tmpl w:val="255C91D4"/>
    <w:lvl w:ilvl="0" w:tplc="3082427E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F1420AC4">
      <w:start w:val="1"/>
      <w:numFmt w:val="decimal"/>
      <w:lvlText w:val="%2."/>
      <w:lvlJc w:val="left"/>
      <w:pPr>
        <w:ind w:left="1785" w:hanging="705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035566"/>
    <w:multiLevelType w:val="hybridMultilevel"/>
    <w:tmpl w:val="C52A6A4E"/>
    <w:lvl w:ilvl="0" w:tplc="D3FC16BA">
      <w:start w:val="1"/>
      <w:numFmt w:val="decimal"/>
      <w:lvlText w:val="%1."/>
      <w:lvlJc w:val="left"/>
      <w:pPr>
        <w:ind w:left="1923" w:hanging="1215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47C1910"/>
    <w:multiLevelType w:val="hybridMultilevel"/>
    <w:tmpl w:val="4A9CCB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>
    <w:nsid w:val="174A2DD8"/>
    <w:multiLevelType w:val="hybridMultilevel"/>
    <w:tmpl w:val="F7BC6980"/>
    <w:lvl w:ilvl="0" w:tplc="F342EA06">
      <w:start w:val="1"/>
      <w:numFmt w:val="bullet"/>
      <w:lvlText w:val=""/>
      <w:lvlJc w:val="left"/>
      <w:pPr>
        <w:ind w:left="1429" w:hanging="360"/>
      </w:pPr>
      <w:rPr>
        <w:rFonts w:ascii="Symbol" w:hAnsi="Symbol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A153B3A"/>
    <w:multiLevelType w:val="hybridMultilevel"/>
    <w:tmpl w:val="ADDC71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90DDC"/>
    <w:multiLevelType w:val="hybridMultilevel"/>
    <w:tmpl w:val="51140638"/>
    <w:lvl w:ilvl="0" w:tplc="0A98AD0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F2F0B5F"/>
    <w:multiLevelType w:val="hybridMultilevel"/>
    <w:tmpl w:val="779AED02"/>
    <w:lvl w:ilvl="0" w:tplc="23189346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1FC91EE7"/>
    <w:multiLevelType w:val="hybridMultilevel"/>
    <w:tmpl w:val="82DA657C"/>
    <w:lvl w:ilvl="0" w:tplc="2BDA935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50D2285"/>
    <w:multiLevelType w:val="multilevel"/>
    <w:tmpl w:val="FD1019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3404EB"/>
    <w:multiLevelType w:val="multilevel"/>
    <w:tmpl w:val="000287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5">
    <w:nsid w:val="262171AA"/>
    <w:multiLevelType w:val="hybridMultilevel"/>
    <w:tmpl w:val="8DA43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6">
    <w:nsid w:val="2F2A1988"/>
    <w:multiLevelType w:val="multilevel"/>
    <w:tmpl w:val="1D8E1B4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  <w:b w:val="0"/>
        <w:bCs w:val="0"/>
      </w:rPr>
    </w:lvl>
    <w:lvl w:ilvl="1">
      <w:start w:val="2"/>
      <w:numFmt w:val="decimal"/>
      <w:isLgl/>
      <w:lvlText w:val="%1.%2."/>
      <w:lvlJc w:val="left"/>
      <w:pPr>
        <w:ind w:left="86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4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6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0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822" w:hanging="1800"/>
      </w:pPr>
      <w:rPr>
        <w:rFonts w:hint="default"/>
      </w:rPr>
    </w:lvl>
  </w:abstractNum>
  <w:abstractNum w:abstractNumId="17">
    <w:nsid w:val="2F435D9D"/>
    <w:multiLevelType w:val="multilevel"/>
    <w:tmpl w:val="CC38F7FC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288"/>
        </w:tabs>
        <w:ind w:left="1288" w:hanging="72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8"/>
        </w:tabs>
        <w:ind w:left="200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8"/>
        </w:tabs>
        <w:ind w:left="236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8"/>
        </w:tabs>
        <w:ind w:left="2728" w:hanging="2160"/>
      </w:pPr>
      <w:rPr>
        <w:rFonts w:hint="default"/>
      </w:rPr>
    </w:lvl>
  </w:abstractNum>
  <w:abstractNum w:abstractNumId="18">
    <w:nsid w:val="39A9473C"/>
    <w:multiLevelType w:val="hybridMultilevel"/>
    <w:tmpl w:val="03A8AF70"/>
    <w:lvl w:ilvl="0" w:tplc="2BDA935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F3786"/>
    <w:multiLevelType w:val="hybridMultilevel"/>
    <w:tmpl w:val="A398953A"/>
    <w:lvl w:ilvl="0" w:tplc="2BDA935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893E12"/>
    <w:multiLevelType w:val="multilevel"/>
    <w:tmpl w:val="D56C2174"/>
    <w:lvl w:ilvl="0">
      <w:start w:val="1"/>
      <w:numFmt w:val="decimal"/>
      <w:lvlText w:val="%1."/>
      <w:lvlJc w:val="left"/>
      <w:pPr>
        <w:ind w:left="1065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42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5" w:hanging="2160"/>
      </w:pPr>
      <w:rPr>
        <w:rFonts w:hint="default"/>
      </w:rPr>
    </w:lvl>
  </w:abstractNum>
  <w:abstractNum w:abstractNumId="21">
    <w:nsid w:val="4A1A0224"/>
    <w:multiLevelType w:val="hybridMultilevel"/>
    <w:tmpl w:val="A4D62E88"/>
    <w:lvl w:ilvl="0" w:tplc="664028B2">
      <w:start w:val="1"/>
      <w:numFmt w:val="decimal"/>
      <w:lvlText w:val="%1."/>
      <w:lvlJc w:val="left"/>
      <w:pPr>
        <w:ind w:left="25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977" w:hanging="360"/>
      </w:pPr>
    </w:lvl>
    <w:lvl w:ilvl="2" w:tplc="0419001B">
      <w:start w:val="1"/>
      <w:numFmt w:val="lowerRoman"/>
      <w:lvlText w:val="%3."/>
      <w:lvlJc w:val="right"/>
      <w:pPr>
        <w:ind w:left="1697" w:hanging="180"/>
      </w:pPr>
    </w:lvl>
    <w:lvl w:ilvl="3" w:tplc="0419000F">
      <w:start w:val="1"/>
      <w:numFmt w:val="decimal"/>
      <w:lvlText w:val="%4."/>
      <w:lvlJc w:val="left"/>
      <w:pPr>
        <w:ind w:left="2417" w:hanging="360"/>
      </w:pPr>
    </w:lvl>
    <w:lvl w:ilvl="4" w:tplc="04190019">
      <w:start w:val="1"/>
      <w:numFmt w:val="lowerLetter"/>
      <w:lvlText w:val="%5."/>
      <w:lvlJc w:val="left"/>
      <w:pPr>
        <w:ind w:left="3137" w:hanging="360"/>
      </w:pPr>
    </w:lvl>
    <w:lvl w:ilvl="5" w:tplc="0419001B">
      <w:start w:val="1"/>
      <w:numFmt w:val="lowerRoman"/>
      <w:lvlText w:val="%6."/>
      <w:lvlJc w:val="right"/>
      <w:pPr>
        <w:ind w:left="3857" w:hanging="180"/>
      </w:pPr>
    </w:lvl>
    <w:lvl w:ilvl="6" w:tplc="0419000F">
      <w:start w:val="1"/>
      <w:numFmt w:val="decimal"/>
      <w:lvlText w:val="%7."/>
      <w:lvlJc w:val="left"/>
      <w:pPr>
        <w:ind w:left="4577" w:hanging="360"/>
      </w:pPr>
    </w:lvl>
    <w:lvl w:ilvl="7" w:tplc="04190019">
      <w:start w:val="1"/>
      <w:numFmt w:val="lowerLetter"/>
      <w:lvlText w:val="%8."/>
      <w:lvlJc w:val="left"/>
      <w:pPr>
        <w:ind w:left="5297" w:hanging="360"/>
      </w:pPr>
    </w:lvl>
    <w:lvl w:ilvl="8" w:tplc="0419001B">
      <w:start w:val="1"/>
      <w:numFmt w:val="lowerRoman"/>
      <w:lvlText w:val="%9."/>
      <w:lvlJc w:val="right"/>
      <w:pPr>
        <w:ind w:left="6017" w:hanging="180"/>
      </w:pPr>
    </w:lvl>
  </w:abstractNum>
  <w:abstractNum w:abstractNumId="22">
    <w:nsid w:val="4DFF7FD7"/>
    <w:multiLevelType w:val="hybridMultilevel"/>
    <w:tmpl w:val="502885AE"/>
    <w:lvl w:ilvl="0" w:tplc="C958BC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47C4F43"/>
    <w:multiLevelType w:val="hybridMultilevel"/>
    <w:tmpl w:val="1DD86A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4">
    <w:nsid w:val="57524021"/>
    <w:multiLevelType w:val="multilevel"/>
    <w:tmpl w:val="D1DA4EF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7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5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92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496" w:hanging="1800"/>
      </w:pPr>
      <w:rPr>
        <w:rFonts w:hint="default"/>
      </w:rPr>
    </w:lvl>
  </w:abstractNum>
  <w:abstractNum w:abstractNumId="25">
    <w:nsid w:val="58644EA2"/>
    <w:multiLevelType w:val="hybridMultilevel"/>
    <w:tmpl w:val="D7042D98"/>
    <w:lvl w:ilvl="0" w:tplc="3082427E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6">
    <w:nsid w:val="5ABE71D5"/>
    <w:multiLevelType w:val="hybridMultilevel"/>
    <w:tmpl w:val="B436E812"/>
    <w:lvl w:ilvl="0" w:tplc="2D06CB72">
      <w:numFmt w:val="bullet"/>
      <w:lvlText w:val="-"/>
      <w:legacy w:legacy="1" w:legacySpace="0" w:legacyIndent="346"/>
      <w:lvlJc w:val="left"/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D956C3C"/>
    <w:multiLevelType w:val="hybridMultilevel"/>
    <w:tmpl w:val="F4785E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8">
    <w:nsid w:val="5E2C1937"/>
    <w:multiLevelType w:val="multilevel"/>
    <w:tmpl w:val="0916DA0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1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3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9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3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98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3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856" w:hanging="1800"/>
      </w:pPr>
      <w:rPr>
        <w:rFonts w:hint="default"/>
      </w:rPr>
    </w:lvl>
  </w:abstractNum>
  <w:abstractNum w:abstractNumId="29">
    <w:nsid w:val="60335D2D"/>
    <w:multiLevelType w:val="hybridMultilevel"/>
    <w:tmpl w:val="A8AC5C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0BD0D12"/>
    <w:multiLevelType w:val="hybridMultilevel"/>
    <w:tmpl w:val="22F0AC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371216"/>
    <w:multiLevelType w:val="multilevel"/>
    <w:tmpl w:val="FDBCB0B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22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0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4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30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68" w:hanging="2160"/>
      </w:pPr>
      <w:rPr>
        <w:rFonts w:hint="default"/>
      </w:rPr>
    </w:lvl>
  </w:abstractNum>
  <w:abstractNum w:abstractNumId="32">
    <w:nsid w:val="68583D53"/>
    <w:multiLevelType w:val="hybridMultilevel"/>
    <w:tmpl w:val="C0DA0866"/>
    <w:lvl w:ilvl="0" w:tplc="2BDA935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C4F5981"/>
    <w:multiLevelType w:val="hybridMultilevel"/>
    <w:tmpl w:val="D542C174"/>
    <w:lvl w:ilvl="0" w:tplc="6248C21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D8435A6"/>
    <w:multiLevelType w:val="hybridMultilevel"/>
    <w:tmpl w:val="D40A30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7B7E86"/>
    <w:multiLevelType w:val="hybridMultilevel"/>
    <w:tmpl w:val="56D0D31C"/>
    <w:lvl w:ilvl="0" w:tplc="2BDA9354">
      <w:start w:val="1"/>
      <w:numFmt w:val="decimal"/>
      <w:lvlText w:val="%1."/>
      <w:lvlJc w:val="left"/>
      <w:pPr>
        <w:ind w:left="720" w:hanging="360"/>
      </w:pPr>
      <w:rPr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5934A24"/>
    <w:multiLevelType w:val="multilevel"/>
    <w:tmpl w:val="F41A0E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720" w:hanging="1800"/>
      </w:pPr>
      <w:rPr>
        <w:rFonts w:hint="default"/>
      </w:rPr>
    </w:lvl>
  </w:abstractNum>
  <w:abstractNum w:abstractNumId="37">
    <w:nsid w:val="75DC3C45"/>
    <w:multiLevelType w:val="hybridMultilevel"/>
    <w:tmpl w:val="C46C11F6"/>
    <w:lvl w:ilvl="0" w:tplc="95D0B426">
      <w:start w:val="1"/>
      <w:numFmt w:val="decimal"/>
      <w:lvlText w:val="%1."/>
      <w:lvlJc w:val="left"/>
      <w:pPr>
        <w:ind w:left="1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857" w:hanging="360"/>
      </w:pPr>
    </w:lvl>
    <w:lvl w:ilvl="2" w:tplc="0419001B">
      <w:start w:val="1"/>
      <w:numFmt w:val="lowerRoman"/>
      <w:lvlText w:val="%3."/>
      <w:lvlJc w:val="right"/>
      <w:pPr>
        <w:ind w:left="1577" w:hanging="180"/>
      </w:pPr>
    </w:lvl>
    <w:lvl w:ilvl="3" w:tplc="0419000F">
      <w:start w:val="1"/>
      <w:numFmt w:val="decimal"/>
      <w:lvlText w:val="%4."/>
      <w:lvlJc w:val="left"/>
      <w:pPr>
        <w:ind w:left="2297" w:hanging="360"/>
      </w:pPr>
    </w:lvl>
    <w:lvl w:ilvl="4" w:tplc="04190019">
      <w:start w:val="1"/>
      <w:numFmt w:val="lowerLetter"/>
      <w:lvlText w:val="%5."/>
      <w:lvlJc w:val="left"/>
      <w:pPr>
        <w:ind w:left="3017" w:hanging="360"/>
      </w:pPr>
    </w:lvl>
    <w:lvl w:ilvl="5" w:tplc="0419001B">
      <w:start w:val="1"/>
      <w:numFmt w:val="lowerRoman"/>
      <w:lvlText w:val="%6."/>
      <w:lvlJc w:val="right"/>
      <w:pPr>
        <w:ind w:left="3737" w:hanging="180"/>
      </w:pPr>
    </w:lvl>
    <w:lvl w:ilvl="6" w:tplc="0419000F">
      <w:start w:val="1"/>
      <w:numFmt w:val="decimal"/>
      <w:lvlText w:val="%7."/>
      <w:lvlJc w:val="left"/>
      <w:pPr>
        <w:ind w:left="4457" w:hanging="360"/>
      </w:pPr>
    </w:lvl>
    <w:lvl w:ilvl="7" w:tplc="04190019">
      <w:start w:val="1"/>
      <w:numFmt w:val="lowerLetter"/>
      <w:lvlText w:val="%8."/>
      <w:lvlJc w:val="left"/>
      <w:pPr>
        <w:ind w:left="5177" w:hanging="360"/>
      </w:pPr>
    </w:lvl>
    <w:lvl w:ilvl="8" w:tplc="0419001B">
      <w:start w:val="1"/>
      <w:numFmt w:val="lowerRoman"/>
      <w:lvlText w:val="%9."/>
      <w:lvlJc w:val="right"/>
      <w:pPr>
        <w:ind w:left="5897" w:hanging="180"/>
      </w:pPr>
    </w:lvl>
  </w:abstractNum>
  <w:abstractNum w:abstractNumId="38">
    <w:nsid w:val="7A3E6794"/>
    <w:multiLevelType w:val="hybridMultilevel"/>
    <w:tmpl w:val="CCBA7B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D4922DF"/>
    <w:multiLevelType w:val="hybridMultilevel"/>
    <w:tmpl w:val="D5A6BCF0"/>
    <w:lvl w:ilvl="0" w:tplc="3082427E">
      <w:start w:val="1"/>
      <w:numFmt w:val="bullet"/>
      <w:lvlText w:val=""/>
      <w:lvlJc w:val="left"/>
      <w:pPr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E973318"/>
    <w:multiLevelType w:val="multilevel"/>
    <w:tmpl w:val="A3EAD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EC051A1"/>
    <w:multiLevelType w:val="multilevel"/>
    <w:tmpl w:val="1F92A75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2"/>
      <w:numFmt w:val="decimal"/>
      <w:lvlText w:val="%1.%2."/>
      <w:lvlJc w:val="left"/>
      <w:pPr>
        <w:tabs>
          <w:tab w:val="num" w:pos="786"/>
        </w:tabs>
        <w:ind w:left="786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num w:numId="1">
    <w:abstractNumId w:val="37"/>
  </w:num>
  <w:num w:numId="2">
    <w:abstractNumId w:val="21"/>
  </w:num>
  <w:num w:numId="3">
    <w:abstractNumId w:val="24"/>
  </w:num>
  <w:num w:numId="4">
    <w:abstractNumId w:val="28"/>
  </w:num>
  <w:num w:numId="5">
    <w:abstractNumId w:val="36"/>
  </w:num>
  <w:num w:numId="6">
    <w:abstractNumId w:val="16"/>
  </w:num>
  <w:num w:numId="7">
    <w:abstractNumId w:val="33"/>
  </w:num>
  <w:num w:numId="8">
    <w:abstractNumId w:val="17"/>
  </w:num>
  <w:num w:numId="9">
    <w:abstractNumId w:val="11"/>
  </w:num>
  <w:num w:numId="10">
    <w:abstractNumId w:val="8"/>
  </w:num>
  <w:num w:numId="11">
    <w:abstractNumId w:val="41"/>
    <w:lvlOverride w:ilvl="0">
      <w:startOverride w:val="2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1"/>
  </w:num>
  <w:num w:numId="13">
    <w:abstractNumId w:val="1"/>
  </w:num>
  <w:num w:numId="14">
    <w:abstractNumId w:val="22"/>
  </w:num>
  <w:num w:numId="15">
    <w:abstractNumId w:val="25"/>
  </w:num>
  <w:num w:numId="16">
    <w:abstractNumId w:val="7"/>
  </w:num>
  <w:num w:numId="17">
    <w:abstractNumId w:val="3"/>
  </w:num>
  <w:num w:numId="18">
    <w:abstractNumId w:val="5"/>
  </w:num>
  <w:num w:numId="19">
    <w:abstractNumId w:val="39"/>
  </w:num>
  <w:num w:numId="20">
    <w:abstractNumId w:val="12"/>
  </w:num>
  <w:num w:numId="21">
    <w:abstractNumId w:val="35"/>
  </w:num>
  <w:num w:numId="22">
    <w:abstractNumId w:val="18"/>
  </w:num>
  <w:num w:numId="23">
    <w:abstractNumId w:val="32"/>
  </w:num>
  <w:num w:numId="24">
    <w:abstractNumId w:val="19"/>
  </w:num>
  <w:num w:numId="25">
    <w:abstractNumId w:val="4"/>
  </w:num>
  <w:num w:numId="26">
    <w:abstractNumId w:val="27"/>
  </w:num>
  <w:num w:numId="27">
    <w:abstractNumId w:val="23"/>
  </w:num>
  <w:num w:numId="28">
    <w:abstractNumId w:val="0"/>
  </w:num>
  <w:num w:numId="29">
    <w:abstractNumId w:val="15"/>
  </w:num>
  <w:num w:numId="30">
    <w:abstractNumId w:val="9"/>
  </w:num>
  <w:num w:numId="31">
    <w:abstractNumId w:val="29"/>
  </w:num>
  <w:num w:numId="32">
    <w:abstractNumId w:val="34"/>
  </w:num>
  <w:num w:numId="33">
    <w:abstractNumId w:val="38"/>
  </w:num>
  <w:num w:numId="34">
    <w:abstractNumId w:val="2"/>
  </w:num>
  <w:num w:numId="35">
    <w:abstractNumId w:val="30"/>
  </w:num>
  <w:num w:numId="36">
    <w:abstractNumId w:val="40"/>
  </w:num>
  <w:num w:numId="37">
    <w:abstractNumId w:val="10"/>
  </w:num>
  <w:num w:numId="38">
    <w:abstractNumId w:val="13"/>
  </w:num>
  <w:num w:numId="3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4"/>
  </w:num>
  <w:num w:numId="41">
    <w:abstractNumId w:val="6"/>
  </w:num>
  <w:num w:numId="42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3F4307"/>
    <w:rsid w:val="00000745"/>
    <w:rsid w:val="000009B0"/>
    <w:rsid w:val="00001111"/>
    <w:rsid w:val="000012F5"/>
    <w:rsid w:val="00001543"/>
    <w:rsid w:val="00001F42"/>
    <w:rsid w:val="00002F8A"/>
    <w:rsid w:val="0000384A"/>
    <w:rsid w:val="00004473"/>
    <w:rsid w:val="000058E1"/>
    <w:rsid w:val="00005FC6"/>
    <w:rsid w:val="000060B4"/>
    <w:rsid w:val="0001011B"/>
    <w:rsid w:val="000116FD"/>
    <w:rsid w:val="000125AE"/>
    <w:rsid w:val="00013131"/>
    <w:rsid w:val="000155F3"/>
    <w:rsid w:val="00015613"/>
    <w:rsid w:val="00016FD1"/>
    <w:rsid w:val="00021258"/>
    <w:rsid w:val="000212DE"/>
    <w:rsid w:val="000258E6"/>
    <w:rsid w:val="00025CBD"/>
    <w:rsid w:val="00027E5E"/>
    <w:rsid w:val="00030598"/>
    <w:rsid w:val="00030885"/>
    <w:rsid w:val="00030FD1"/>
    <w:rsid w:val="000318A8"/>
    <w:rsid w:val="00031DF8"/>
    <w:rsid w:val="000324E6"/>
    <w:rsid w:val="00033205"/>
    <w:rsid w:val="00033825"/>
    <w:rsid w:val="000345C0"/>
    <w:rsid w:val="00034C90"/>
    <w:rsid w:val="00034FAB"/>
    <w:rsid w:val="00035311"/>
    <w:rsid w:val="00035760"/>
    <w:rsid w:val="00036E4C"/>
    <w:rsid w:val="00040014"/>
    <w:rsid w:val="00041DDE"/>
    <w:rsid w:val="00047088"/>
    <w:rsid w:val="00047901"/>
    <w:rsid w:val="00047E8B"/>
    <w:rsid w:val="000518D4"/>
    <w:rsid w:val="00052FFD"/>
    <w:rsid w:val="00053753"/>
    <w:rsid w:val="00053C55"/>
    <w:rsid w:val="00053E69"/>
    <w:rsid w:val="0005430F"/>
    <w:rsid w:val="0005606D"/>
    <w:rsid w:val="0005785E"/>
    <w:rsid w:val="00060D10"/>
    <w:rsid w:val="000619AF"/>
    <w:rsid w:val="00061D0B"/>
    <w:rsid w:val="00064A13"/>
    <w:rsid w:val="0006763A"/>
    <w:rsid w:val="00071EEB"/>
    <w:rsid w:val="000746ED"/>
    <w:rsid w:val="000751A8"/>
    <w:rsid w:val="00075F8F"/>
    <w:rsid w:val="000766D7"/>
    <w:rsid w:val="00077542"/>
    <w:rsid w:val="00081730"/>
    <w:rsid w:val="000824B2"/>
    <w:rsid w:val="00082988"/>
    <w:rsid w:val="0008326F"/>
    <w:rsid w:val="0008485B"/>
    <w:rsid w:val="00084EA0"/>
    <w:rsid w:val="0008693A"/>
    <w:rsid w:val="000912CE"/>
    <w:rsid w:val="00091A31"/>
    <w:rsid w:val="00091F46"/>
    <w:rsid w:val="0009207E"/>
    <w:rsid w:val="00095674"/>
    <w:rsid w:val="0009707B"/>
    <w:rsid w:val="000A1564"/>
    <w:rsid w:val="000A1B62"/>
    <w:rsid w:val="000A24F8"/>
    <w:rsid w:val="000A2AC6"/>
    <w:rsid w:val="000A2B6A"/>
    <w:rsid w:val="000A43A2"/>
    <w:rsid w:val="000B0354"/>
    <w:rsid w:val="000B1705"/>
    <w:rsid w:val="000B1DAC"/>
    <w:rsid w:val="000B1F5A"/>
    <w:rsid w:val="000B5672"/>
    <w:rsid w:val="000C0C25"/>
    <w:rsid w:val="000C1787"/>
    <w:rsid w:val="000C3699"/>
    <w:rsid w:val="000C3AE0"/>
    <w:rsid w:val="000C4271"/>
    <w:rsid w:val="000C64D6"/>
    <w:rsid w:val="000C6651"/>
    <w:rsid w:val="000C6E79"/>
    <w:rsid w:val="000C6FD3"/>
    <w:rsid w:val="000D10A6"/>
    <w:rsid w:val="000D269B"/>
    <w:rsid w:val="000D3BC9"/>
    <w:rsid w:val="000D4023"/>
    <w:rsid w:val="000D6FA6"/>
    <w:rsid w:val="000D7D30"/>
    <w:rsid w:val="000E1FFA"/>
    <w:rsid w:val="000E36AC"/>
    <w:rsid w:val="000E3B68"/>
    <w:rsid w:val="000E3EF2"/>
    <w:rsid w:val="000E6250"/>
    <w:rsid w:val="000E7692"/>
    <w:rsid w:val="000E7C76"/>
    <w:rsid w:val="000F1D80"/>
    <w:rsid w:val="000F1E99"/>
    <w:rsid w:val="000F24AB"/>
    <w:rsid w:val="000F255F"/>
    <w:rsid w:val="000F3E38"/>
    <w:rsid w:val="000F4214"/>
    <w:rsid w:val="000F4A72"/>
    <w:rsid w:val="000F5741"/>
    <w:rsid w:val="000F5DEF"/>
    <w:rsid w:val="000F6C2C"/>
    <w:rsid w:val="000F7BFD"/>
    <w:rsid w:val="0010019D"/>
    <w:rsid w:val="0010144A"/>
    <w:rsid w:val="00101C58"/>
    <w:rsid w:val="00102B33"/>
    <w:rsid w:val="001038D3"/>
    <w:rsid w:val="00104A3B"/>
    <w:rsid w:val="00104CB0"/>
    <w:rsid w:val="00106C09"/>
    <w:rsid w:val="00112DE8"/>
    <w:rsid w:val="00113417"/>
    <w:rsid w:val="0011344A"/>
    <w:rsid w:val="00114DC5"/>
    <w:rsid w:val="00114FFB"/>
    <w:rsid w:val="0011578E"/>
    <w:rsid w:val="00116F34"/>
    <w:rsid w:val="001205CE"/>
    <w:rsid w:val="0012119C"/>
    <w:rsid w:val="00122E1F"/>
    <w:rsid w:val="001234D3"/>
    <w:rsid w:val="001244AD"/>
    <w:rsid w:val="00124A3D"/>
    <w:rsid w:val="00125FB0"/>
    <w:rsid w:val="00126D49"/>
    <w:rsid w:val="00127CB8"/>
    <w:rsid w:val="001301AF"/>
    <w:rsid w:val="00131F79"/>
    <w:rsid w:val="001323DC"/>
    <w:rsid w:val="001343F0"/>
    <w:rsid w:val="001402C5"/>
    <w:rsid w:val="0014487D"/>
    <w:rsid w:val="00144C7A"/>
    <w:rsid w:val="00150271"/>
    <w:rsid w:val="00150542"/>
    <w:rsid w:val="00150D34"/>
    <w:rsid w:val="0015235D"/>
    <w:rsid w:val="00152D55"/>
    <w:rsid w:val="0015310F"/>
    <w:rsid w:val="00153944"/>
    <w:rsid w:val="00153985"/>
    <w:rsid w:val="00154438"/>
    <w:rsid w:val="00154FEE"/>
    <w:rsid w:val="00156CCC"/>
    <w:rsid w:val="001574FA"/>
    <w:rsid w:val="00157D5C"/>
    <w:rsid w:val="00157DE3"/>
    <w:rsid w:val="00160747"/>
    <w:rsid w:val="001609D9"/>
    <w:rsid w:val="00162D59"/>
    <w:rsid w:val="001637B8"/>
    <w:rsid w:val="001665AC"/>
    <w:rsid w:val="00166FEB"/>
    <w:rsid w:val="001704A6"/>
    <w:rsid w:val="0017327C"/>
    <w:rsid w:val="001736CC"/>
    <w:rsid w:val="00177C4C"/>
    <w:rsid w:val="001805C7"/>
    <w:rsid w:val="0018128D"/>
    <w:rsid w:val="00185CEC"/>
    <w:rsid w:val="001909A1"/>
    <w:rsid w:val="00193626"/>
    <w:rsid w:val="00196274"/>
    <w:rsid w:val="001A18FD"/>
    <w:rsid w:val="001A3B5D"/>
    <w:rsid w:val="001A4033"/>
    <w:rsid w:val="001A45BF"/>
    <w:rsid w:val="001A48EB"/>
    <w:rsid w:val="001A697D"/>
    <w:rsid w:val="001A757F"/>
    <w:rsid w:val="001A7B7D"/>
    <w:rsid w:val="001B00F0"/>
    <w:rsid w:val="001B331E"/>
    <w:rsid w:val="001B352E"/>
    <w:rsid w:val="001B3D6F"/>
    <w:rsid w:val="001B508C"/>
    <w:rsid w:val="001B551C"/>
    <w:rsid w:val="001B58B1"/>
    <w:rsid w:val="001B5F33"/>
    <w:rsid w:val="001B7714"/>
    <w:rsid w:val="001B7DC4"/>
    <w:rsid w:val="001C05A6"/>
    <w:rsid w:val="001C05FF"/>
    <w:rsid w:val="001C0927"/>
    <w:rsid w:val="001C18A5"/>
    <w:rsid w:val="001C411D"/>
    <w:rsid w:val="001C6003"/>
    <w:rsid w:val="001C6C41"/>
    <w:rsid w:val="001C73A9"/>
    <w:rsid w:val="001C7609"/>
    <w:rsid w:val="001C7A53"/>
    <w:rsid w:val="001D177C"/>
    <w:rsid w:val="001D52B1"/>
    <w:rsid w:val="001D5DBB"/>
    <w:rsid w:val="001E05CA"/>
    <w:rsid w:val="001E0A2F"/>
    <w:rsid w:val="001E1E5A"/>
    <w:rsid w:val="001E2D4B"/>
    <w:rsid w:val="001E2FF7"/>
    <w:rsid w:val="001E775C"/>
    <w:rsid w:val="001E7D00"/>
    <w:rsid w:val="001E7E7B"/>
    <w:rsid w:val="001F0316"/>
    <w:rsid w:val="001F0FD7"/>
    <w:rsid w:val="001F13D0"/>
    <w:rsid w:val="001F1FB1"/>
    <w:rsid w:val="001F4A93"/>
    <w:rsid w:val="001F4BFC"/>
    <w:rsid w:val="001F573C"/>
    <w:rsid w:val="001F618B"/>
    <w:rsid w:val="001F7931"/>
    <w:rsid w:val="00203B55"/>
    <w:rsid w:val="00205EBF"/>
    <w:rsid w:val="00206683"/>
    <w:rsid w:val="002067D2"/>
    <w:rsid w:val="002069A8"/>
    <w:rsid w:val="00211671"/>
    <w:rsid w:val="00212190"/>
    <w:rsid w:val="00212A39"/>
    <w:rsid w:val="00213539"/>
    <w:rsid w:val="002142F7"/>
    <w:rsid w:val="002172FE"/>
    <w:rsid w:val="00217D59"/>
    <w:rsid w:val="002208E9"/>
    <w:rsid w:val="00222926"/>
    <w:rsid w:val="00223C36"/>
    <w:rsid w:val="00223DEE"/>
    <w:rsid w:val="00224AF5"/>
    <w:rsid w:val="002258F9"/>
    <w:rsid w:val="00225C4F"/>
    <w:rsid w:val="00226511"/>
    <w:rsid w:val="00226B79"/>
    <w:rsid w:val="00227453"/>
    <w:rsid w:val="00227543"/>
    <w:rsid w:val="00227BEE"/>
    <w:rsid w:val="002305CF"/>
    <w:rsid w:val="00233D9A"/>
    <w:rsid w:val="0023418A"/>
    <w:rsid w:val="00234716"/>
    <w:rsid w:val="00235D59"/>
    <w:rsid w:val="00236386"/>
    <w:rsid w:val="00237919"/>
    <w:rsid w:val="002442E5"/>
    <w:rsid w:val="002446AB"/>
    <w:rsid w:val="002447B8"/>
    <w:rsid w:val="00247D83"/>
    <w:rsid w:val="00250FED"/>
    <w:rsid w:val="00251556"/>
    <w:rsid w:val="002519EA"/>
    <w:rsid w:val="00252BB0"/>
    <w:rsid w:val="00252F85"/>
    <w:rsid w:val="00254D17"/>
    <w:rsid w:val="002552D8"/>
    <w:rsid w:val="00255C12"/>
    <w:rsid w:val="002560DE"/>
    <w:rsid w:val="002642FB"/>
    <w:rsid w:val="00264424"/>
    <w:rsid w:val="002650CE"/>
    <w:rsid w:val="002658F9"/>
    <w:rsid w:val="002667FC"/>
    <w:rsid w:val="002706E7"/>
    <w:rsid w:val="002714D2"/>
    <w:rsid w:val="00271D7E"/>
    <w:rsid w:val="002738F2"/>
    <w:rsid w:val="0027477C"/>
    <w:rsid w:val="00274C66"/>
    <w:rsid w:val="00275B2D"/>
    <w:rsid w:val="00276821"/>
    <w:rsid w:val="00276955"/>
    <w:rsid w:val="002777FE"/>
    <w:rsid w:val="00284D69"/>
    <w:rsid w:val="0028509C"/>
    <w:rsid w:val="00285BB9"/>
    <w:rsid w:val="002878E3"/>
    <w:rsid w:val="00287C95"/>
    <w:rsid w:val="0029082F"/>
    <w:rsid w:val="00290A64"/>
    <w:rsid w:val="00291FA9"/>
    <w:rsid w:val="00296493"/>
    <w:rsid w:val="0029673C"/>
    <w:rsid w:val="00296B2D"/>
    <w:rsid w:val="00297799"/>
    <w:rsid w:val="002A0BB9"/>
    <w:rsid w:val="002A1497"/>
    <w:rsid w:val="002A1FD1"/>
    <w:rsid w:val="002A5B6F"/>
    <w:rsid w:val="002A5D73"/>
    <w:rsid w:val="002B1A2F"/>
    <w:rsid w:val="002B2FDA"/>
    <w:rsid w:val="002B30B8"/>
    <w:rsid w:val="002B3A41"/>
    <w:rsid w:val="002B51A9"/>
    <w:rsid w:val="002B57C7"/>
    <w:rsid w:val="002B6152"/>
    <w:rsid w:val="002B6BE2"/>
    <w:rsid w:val="002B6FA1"/>
    <w:rsid w:val="002B74A8"/>
    <w:rsid w:val="002C09EA"/>
    <w:rsid w:val="002C0C39"/>
    <w:rsid w:val="002C181E"/>
    <w:rsid w:val="002C1F9C"/>
    <w:rsid w:val="002C4454"/>
    <w:rsid w:val="002C550E"/>
    <w:rsid w:val="002C57A9"/>
    <w:rsid w:val="002C5AE6"/>
    <w:rsid w:val="002C5C56"/>
    <w:rsid w:val="002D1145"/>
    <w:rsid w:val="002D128E"/>
    <w:rsid w:val="002D1EB3"/>
    <w:rsid w:val="002D2AC4"/>
    <w:rsid w:val="002D3588"/>
    <w:rsid w:val="002D401E"/>
    <w:rsid w:val="002D413E"/>
    <w:rsid w:val="002D440C"/>
    <w:rsid w:val="002D5515"/>
    <w:rsid w:val="002D6498"/>
    <w:rsid w:val="002E1E7F"/>
    <w:rsid w:val="002E2029"/>
    <w:rsid w:val="002E3483"/>
    <w:rsid w:val="002E448D"/>
    <w:rsid w:val="002E6172"/>
    <w:rsid w:val="002E6185"/>
    <w:rsid w:val="002E6DAA"/>
    <w:rsid w:val="002F2DEE"/>
    <w:rsid w:val="002F3E95"/>
    <w:rsid w:val="002F4714"/>
    <w:rsid w:val="002F4E0A"/>
    <w:rsid w:val="002F61EB"/>
    <w:rsid w:val="0030114F"/>
    <w:rsid w:val="00301E8C"/>
    <w:rsid w:val="00302238"/>
    <w:rsid w:val="00306AB1"/>
    <w:rsid w:val="00307E3C"/>
    <w:rsid w:val="0031142E"/>
    <w:rsid w:val="00312067"/>
    <w:rsid w:val="00312776"/>
    <w:rsid w:val="003137DB"/>
    <w:rsid w:val="00320869"/>
    <w:rsid w:val="00321007"/>
    <w:rsid w:val="00321945"/>
    <w:rsid w:val="00326F28"/>
    <w:rsid w:val="003302E1"/>
    <w:rsid w:val="0033054B"/>
    <w:rsid w:val="00333D31"/>
    <w:rsid w:val="00335376"/>
    <w:rsid w:val="003402B6"/>
    <w:rsid w:val="00343170"/>
    <w:rsid w:val="00343F2F"/>
    <w:rsid w:val="00344733"/>
    <w:rsid w:val="00345730"/>
    <w:rsid w:val="00351434"/>
    <w:rsid w:val="00351AF8"/>
    <w:rsid w:val="0035583D"/>
    <w:rsid w:val="003568E0"/>
    <w:rsid w:val="00357584"/>
    <w:rsid w:val="003613AC"/>
    <w:rsid w:val="00361F4B"/>
    <w:rsid w:val="00362DD4"/>
    <w:rsid w:val="003633CA"/>
    <w:rsid w:val="003636C7"/>
    <w:rsid w:val="003643C6"/>
    <w:rsid w:val="00365369"/>
    <w:rsid w:val="00365AC1"/>
    <w:rsid w:val="003660BA"/>
    <w:rsid w:val="003667F1"/>
    <w:rsid w:val="003670F4"/>
    <w:rsid w:val="00367437"/>
    <w:rsid w:val="00370609"/>
    <w:rsid w:val="00370B62"/>
    <w:rsid w:val="00371E24"/>
    <w:rsid w:val="003721F0"/>
    <w:rsid w:val="00372EA5"/>
    <w:rsid w:val="003745D7"/>
    <w:rsid w:val="00375071"/>
    <w:rsid w:val="0037647F"/>
    <w:rsid w:val="003773C6"/>
    <w:rsid w:val="003775E3"/>
    <w:rsid w:val="00384124"/>
    <w:rsid w:val="003869AB"/>
    <w:rsid w:val="003869BC"/>
    <w:rsid w:val="00387D16"/>
    <w:rsid w:val="003912B3"/>
    <w:rsid w:val="00392575"/>
    <w:rsid w:val="003936C4"/>
    <w:rsid w:val="00394051"/>
    <w:rsid w:val="00394677"/>
    <w:rsid w:val="003950AD"/>
    <w:rsid w:val="00396D37"/>
    <w:rsid w:val="003A05DA"/>
    <w:rsid w:val="003A15C8"/>
    <w:rsid w:val="003A4170"/>
    <w:rsid w:val="003A5B3C"/>
    <w:rsid w:val="003B2D90"/>
    <w:rsid w:val="003B45E6"/>
    <w:rsid w:val="003B6DBD"/>
    <w:rsid w:val="003B7928"/>
    <w:rsid w:val="003C40F2"/>
    <w:rsid w:val="003C4A78"/>
    <w:rsid w:val="003C6118"/>
    <w:rsid w:val="003C7A7B"/>
    <w:rsid w:val="003C7D71"/>
    <w:rsid w:val="003D0A4A"/>
    <w:rsid w:val="003D27EC"/>
    <w:rsid w:val="003D3993"/>
    <w:rsid w:val="003D504A"/>
    <w:rsid w:val="003D56F8"/>
    <w:rsid w:val="003D5920"/>
    <w:rsid w:val="003D5FD0"/>
    <w:rsid w:val="003E1893"/>
    <w:rsid w:val="003E1F70"/>
    <w:rsid w:val="003E2C9C"/>
    <w:rsid w:val="003E3951"/>
    <w:rsid w:val="003E594E"/>
    <w:rsid w:val="003E6D38"/>
    <w:rsid w:val="003E6DB4"/>
    <w:rsid w:val="003E73AD"/>
    <w:rsid w:val="003E7B5D"/>
    <w:rsid w:val="003F00F6"/>
    <w:rsid w:val="003F1080"/>
    <w:rsid w:val="003F4307"/>
    <w:rsid w:val="003F5D0A"/>
    <w:rsid w:val="004012BA"/>
    <w:rsid w:val="00403266"/>
    <w:rsid w:val="00403695"/>
    <w:rsid w:val="00403A20"/>
    <w:rsid w:val="00404CB0"/>
    <w:rsid w:val="00404D0A"/>
    <w:rsid w:val="0040681D"/>
    <w:rsid w:val="00411114"/>
    <w:rsid w:val="00411C5A"/>
    <w:rsid w:val="00412312"/>
    <w:rsid w:val="00413382"/>
    <w:rsid w:val="00414957"/>
    <w:rsid w:val="004166E5"/>
    <w:rsid w:val="004168E2"/>
    <w:rsid w:val="004169A3"/>
    <w:rsid w:val="00420808"/>
    <w:rsid w:val="0042092A"/>
    <w:rsid w:val="00421478"/>
    <w:rsid w:val="00421B77"/>
    <w:rsid w:val="00422097"/>
    <w:rsid w:val="00422725"/>
    <w:rsid w:val="00424442"/>
    <w:rsid w:val="00425DA7"/>
    <w:rsid w:val="00426459"/>
    <w:rsid w:val="0042658C"/>
    <w:rsid w:val="004279AA"/>
    <w:rsid w:val="00427B0A"/>
    <w:rsid w:val="00431CE6"/>
    <w:rsid w:val="00432C08"/>
    <w:rsid w:val="004338AA"/>
    <w:rsid w:val="00434293"/>
    <w:rsid w:val="00434BB8"/>
    <w:rsid w:val="004365D0"/>
    <w:rsid w:val="00436BFC"/>
    <w:rsid w:val="00436F69"/>
    <w:rsid w:val="00445B42"/>
    <w:rsid w:val="0044692A"/>
    <w:rsid w:val="00447012"/>
    <w:rsid w:val="00447691"/>
    <w:rsid w:val="004478F0"/>
    <w:rsid w:val="004506CA"/>
    <w:rsid w:val="00450C28"/>
    <w:rsid w:val="0045163F"/>
    <w:rsid w:val="00451AFC"/>
    <w:rsid w:val="004523F0"/>
    <w:rsid w:val="00453211"/>
    <w:rsid w:val="00455753"/>
    <w:rsid w:val="004559D5"/>
    <w:rsid w:val="00455AC8"/>
    <w:rsid w:val="00457E06"/>
    <w:rsid w:val="0046046B"/>
    <w:rsid w:val="004608C0"/>
    <w:rsid w:val="004610C4"/>
    <w:rsid w:val="00461182"/>
    <w:rsid w:val="00461651"/>
    <w:rsid w:val="004625C7"/>
    <w:rsid w:val="00466373"/>
    <w:rsid w:val="004665E2"/>
    <w:rsid w:val="004671F0"/>
    <w:rsid w:val="00467DB9"/>
    <w:rsid w:val="0047029E"/>
    <w:rsid w:val="004703F2"/>
    <w:rsid w:val="0047090F"/>
    <w:rsid w:val="00471CD0"/>
    <w:rsid w:val="00473758"/>
    <w:rsid w:val="004745D9"/>
    <w:rsid w:val="00474BF5"/>
    <w:rsid w:val="00475576"/>
    <w:rsid w:val="004770E9"/>
    <w:rsid w:val="004775B5"/>
    <w:rsid w:val="004803DB"/>
    <w:rsid w:val="00480E46"/>
    <w:rsid w:val="0048257C"/>
    <w:rsid w:val="00483F6A"/>
    <w:rsid w:val="00484E4D"/>
    <w:rsid w:val="004851C7"/>
    <w:rsid w:val="00486D42"/>
    <w:rsid w:val="00487D1F"/>
    <w:rsid w:val="00490BA5"/>
    <w:rsid w:val="00490E73"/>
    <w:rsid w:val="00490FD6"/>
    <w:rsid w:val="00493062"/>
    <w:rsid w:val="004944BE"/>
    <w:rsid w:val="004963EA"/>
    <w:rsid w:val="00496D35"/>
    <w:rsid w:val="004972FD"/>
    <w:rsid w:val="004A03DB"/>
    <w:rsid w:val="004A3345"/>
    <w:rsid w:val="004A3A4E"/>
    <w:rsid w:val="004A40E4"/>
    <w:rsid w:val="004A4C40"/>
    <w:rsid w:val="004A4DB3"/>
    <w:rsid w:val="004A53F9"/>
    <w:rsid w:val="004A6AC5"/>
    <w:rsid w:val="004A7C97"/>
    <w:rsid w:val="004B1B08"/>
    <w:rsid w:val="004B1B21"/>
    <w:rsid w:val="004B2485"/>
    <w:rsid w:val="004B2804"/>
    <w:rsid w:val="004B2AC5"/>
    <w:rsid w:val="004B4676"/>
    <w:rsid w:val="004B47A1"/>
    <w:rsid w:val="004C107A"/>
    <w:rsid w:val="004C1291"/>
    <w:rsid w:val="004C4610"/>
    <w:rsid w:val="004C49BC"/>
    <w:rsid w:val="004C5D10"/>
    <w:rsid w:val="004C7050"/>
    <w:rsid w:val="004C74BB"/>
    <w:rsid w:val="004D1BDF"/>
    <w:rsid w:val="004D217B"/>
    <w:rsid w:val="004D6E6A"/>
    <w:rsid w:val="004D7599"/>
    <w:rsid w:val="004D78F3"/>
    <w:rsid w:val="004E2402"/>
    <w:rsid w:val="004E2D70"/>
    <w:rsid w:val="004E32EB"/>
    <w:rsid w:val="004E3BA2"/>
    <w:rsid w:val="004E401B"/>
    <w:rsid w:val="004E4DB3"/>
    <w:rsid w:val="004E4FE8"/>
    <w:rsid w:val="004E5D01"/>
    <w:rsid w:val="004E66FC"/>
    <w:rsid w:val="004E6700"/>
    <w:rsid w:val="004E710D"/>
    <w:rsid w:val="004F2BF1"/>
    <w:rsid w:val="004F3116"/>
    <w:rsid w:val="004F36BF"/>
    <w:rsid w:val="004F3DEB"/>
    <w:rsid w:val="004F4066"/>
    <w:rsid w:val="004F459D"/>
    <w:rsid w:val="004F497F"/>
    <w:rsid w:val="004F4C13"/>
    <w:rsid w:val="004F51A2"/>
    <w:rsid w:val="004F6B64"/>
    <w:rsid w:val="004F7339"/>
    <w:rsid w:val="004F7AEC"/>
    <w:rsid w:val="005000F9"/>
    <w:rsid w:val="00502918"/>
    <w:rsid w:val="00502D6C"/>
    <w:rsid w:val="00503069"/>
    <w:rsid w:val="0050499C"/>
    <w:rsid w:val="00505746"/>
    <w:rsid w:val="00506C6F"/>
    <w:rsid w:val="005070F4"/>
    <w:rsid w:val="00507E45"/>
    <w:rsid w:val="005150DA"/>
    <w:rsid w:val="00515E5E"/>
    <w:rsid w:val="0051726C"/>
    <w:rsid w:val="00521C82"/>
    <w:rsid w:val="00521EC5"/>
    <w:rsid w:val="005238B5"/>
    <w:rsid w:val="005243DB"/>
    <w:rsid w:val="00530F5E"/>
    <w:rsid w:val="00531998"/>
    <w:rsid w:val="005325D0"/>
    <w:rsid w:val="00532F60"/>
    <w:rsid w:val="005349DA"/>
    <w:rsid w:val="00536DD0"/>
    <w:rsid w:val="0053750F"/>
    <w:rsid w:val="005402AF"/>
    <w:rsid w:val="005414CF"/>
    <w:rsid w:val="00543DF9"/>
    <w:rsid w:val="005447C3"/>
    <w:rsid w:val="0054604E"/>
    <w:rsid w:val="00547036"/>
    <w:rsid w:val="00547140"/>
    <w:rsid w:val="005474CE"/>
    <w:rsid w:val="00547A1E"/>
    <w:rsid w:val="00550313"/>
    <w:rsid w:val="00551382"/>
    <w:rsid w:val="00551D82"/>
    <w:rsid w:val="00551DEB"/>
    <w:rsid w:val="005523E7"/>
    <w:rsid w:val="00553150"/>
    <w:rsid w:val="00553E47"/>
    <w:rsid w:val="00554E41"/>
    <w:rsid w:val="00555727"/>
    <w:rsid w:val="005573F9"/>
    <w:rsid w:val="005578AC"/>
    <w:rsid w:val="00557C99"/>
    <w:rsid w:val="00561F54"/>
    <w:rsid w:val="005621B3"/>
    <w:rsid w:val="0056540F"/>
    <w:rsid w:val="00565DFD"/>
    <w:rsid w:val="00565F32"/>
    <w:rsid w:val="00567818"/>
    <w:rsid w:val="00567F24"/>
    <w:rsid w:val="00570A94"/>
    <w:rsid w:val="00572E5A"/>
    <w:rsid w:val="0057347F"/>
    <w:rsid w:val="00573FCC"/>
    <w:rsid w:val="0057443E"/>
    <w:rsid w:val="00574C50"/>
    <w:rsid w:val="00575138"/>
    <w:rsid w:val="00575416"/>
    <w:rsid w:val="00576260"/>
    <w:rsid w:val="00576431"/>
    <w:rsid w:val="00577438"/>
    <w:rsid w:val="00580A27"/>
    <w:rsid w:val="00581298"/>
    <w:rsid w:val="00582676"/>
    <w:rsid w:val="00582F8A"/>
    <w:rsid w:val="0059119C"/>
    <w:rsid w:val="005916B7"/>
    <w:rsid w:val="00591DBC"/>
    <w:rsid w:val="0059397C"/>
    <w:rsid w:val="005950F7"/>
    <w:rsid w:val="005960BE"/>
    <w:rsid w:val="0059770B"/>
    <w:rsid w:val="005A0A16"/>
    <w:rsid w:val="005A0F31"/>
    <w:rsid w:val="005A16CA"/>
    <w:rsid w:val="005A3BDF"/>
    <w:rsid w:val="005A4429"/>
    <w:rsid w:val="005B0580"/>
    <w:rsid w:val="005B12E6"/>
    <w:rsid w:val="005B1DA6"/>
    <w:rsid w:val="005B3003"/>
    <w:rsid w:val="005B316F"/>
    <w:rsid w:val="005B3844"/>
    <w:rsid w:val="005B5208"/>
    <w:rsid w:val="005B5D32"/>
    <w:rsid w:val="005B6773"/>
    <w:rsid w:val="005C1869"/>
    <w:rsid w:val="005C4385"/>
    <w:rsid w:val="005C48B7"/>
    <w:rsid w:val="005C58C1"/>
    <w:rsid w:val="005C75EA"/>
    <w:rsid w:val="005C77E6"/>
    <w:rsid w:val="005C7A29"/>
    <w:rsid w:val="005D187A"/>
    <w:rsid w:val="005D3167"/>
    <w:rsid w:val="005D5279"/>
    <w:rsid w:val="005D5E22"/>
    <w:rsid w:val="005D5E99"/>
    <w:rsid w:val="005D64AF"/>
    <w:rsid w:val="005D74AA"/>
    <w:rsid w:val="005D793E"/>
    <w:rsid w:val="005D7A2D"/>
    <w:rsid w:val="005E0948"/>
    <w:rsid w:val="005E0CA2"/>
    <w:rsid w:val="005E37BF"/>
    <w:rsid w:val="005E4950"/>
    <w:rsid w:val="005E4C9E"/>
    <w:rsid w:val="005E56B6"/>
    <w:rsid w:val="005E68BF"/>
    <w:rsid w:val="005E6B8D"/>
    <w:rsid w:val="005E7EBD"/>
    <w:rsid w:val="005F1767"/>
    <w:rsid w:val="005F38A3"/>
    <w:rsid w:val="005F3C8B"/>
    <w:rsid w:val="005F4755"/>
    <w:rsid w:val="005F7EF4"/>
    <w:rsid w:val="006002E6"/>
    <w:rsid w:val="00600B2F"/>
    <w:rsid w:val="00601CC3"/>
    <w:rsid w:val="00602E1D"/>
    <w:rsid w:val="00604A84"/>
    <w:rsid w:val="00605E59"/>
    <w:rsid w:val="00606E6F"/>
    <w:rsid w:val="00607161"/>
    <w:rsid w:val="00611CEA"/>
    <w:rsid w:val="0061249E"/>
    <w:rsid w:val="00612A92"/>
    <w:rsid w:val="00613A02"/>
    <w:rsid w:val="006146D7"/>
    <w:rsid w:val="00614D2A"/>
    <w:rsid w:val="0061529D"/>
    <w:rsid w:val="00615651"/>
    <w:rsid w:val="006157E1"/>
    <w:rsid w:val="00617C0E"/>
    <w:rsid w:val="00620D18"/>
    <w:rsid w:val="00621827"/>
    <w:rsid w:val="00622532"/>
    <w:rsid w:val="00622BE6"/>
    <w:rsid w:val="006246C6"/>
    <w:rsid w:val="00624950"/>
    <w:rsid w:val="006409E9"/>
    <w:rsid w:val="00640F6E"/>
    <w:rsid w:val="006420A8"/>
    <w:rsid w:val="006465DD"/>
    <w:rsid w:val="00650DDE"/>
    <w:rsid w:val="006511EF"/>
    <w:rsid w:val="00652E60"/>
    <w:rsid w:val="006531B7"/>
    <w:rsid w:val="00653BB6"/>
    <w:rsid w:val="00654A16"/>
    <w:rsid w:val="006565A2"/>
    <w:rsid w:val="00656FAA"/>
    <w:rsid w:val="00660143"/>
    <w:rsid w:val="006637D2"/>
    <w:rsid w:val="006641A5"/>
    <w:rsid w:val="00664328"/>
    <w:rsid w:val="00664860"/>
    <w:rsid w:val="00664954"/>
    <w:rsid w:val="00664AF6"/>
    <w:rsid w:val="006656F1"/>
    <w:rsid w:val="00666766"/>
    <w:rsid w:val="00667642"/>
    <w:rsid w:val="006679D7"/>
    <w:rsid w:val="00672D3F"/>
    <w:rsid w:val="006749A6"/>
    <w:rsid w:val="00675216"/>
    <w:rsid w:val="00675406"/>
    <w:rsid w:val="00676702"/>
    <w:rsid w:val="00681C96"/>
    <w:rsid w:val="00683B3F"/>
    <w:rsid w:val="00685F59"/>
    <w:rsid w:val="00687727"/>
    <w:rsid w:val="00691536"/>
    <w:rsid w:val="00692ED6"/>
    <w:rsid w:val="006A13A0"/>
    <w:rsid w:val="006A13B0"/>
    <w:rsid w:val="006A20FB"/>
    <w:rsid w:val="006A237E"/>
    <w:rsid w:val="006A2672"/>
    <w:rsid w:val="006A3A5D"/>
    <w:rsid w:val="006A4D90"/>
    <w:rsid w:val="006A591B"/>
    <w:rsid w:val="006B1BAB"/>
    <w:rsid w:val="006B1ECD"/>
    <w:rsid w:val="006B20CA"/>
    <w:rsid w:val="006B2DF8"/>
    <w:rsid w:val="006B3A3E"/>
    <w:rsid w:val="006B4BF4"/>
    <w:rsid w:val="006B4EFC"/>
    <w:rsid w:val="006C0204"/>
    <w:rsid w:val="006C03FE"/>
    <w:rsid w:val="006C2CEE"/>
    <w:rsid w:val="006C2DDB"/>
    <w:rsid w:val="006C488F"/>
    <w:rsid w:val="006C5200"/>
    <w:rsid w:val="006D056A"/>
    <w:rsid w:val="006D23F9"/>
    <w:rsid w:val="006D276B"/>
    <w:rsid w:val="006D293F"/>
    <w:rsid w:val="006D43AA"/>
    <w:rsid w:val="006D4CAB"/>
    <w:rsid w:val="006D5583"/>
    <w:rsid w:val="006D5A18"/>
    <w:rsid w:val="006D735E"/>
    <w:rsid w:val="006D7573"/>
    <w:rsid w:val="006D7ECE"/>
    <w:rsid w:val="006E2F9B"/>
    <w:rsid w:val="006E3486"/>
    <w:rsid w:val="006E45ED"/>
    <w:rsid w:val="006E7CEA"/>
    <w:rsid w:val="006F1711"/>
    <w:rsid w:val="006F2101"/>
    <w:rsid w:val="006F4B2E"/>
    <w:rsid w:val="006F588C"/>
    <w:rsid w:val="006F62E5"/>
    <w:rsid w:val="006F6B84"/>
    <w:rsid w:val="006F6D1A"/>
    <w:rsid w:val="006F7F93"/>
    <w:rsid w:val="006F7FE0"/>
    <w:rsid w:val="0070029E"/>
    <w:rsid w:val="00700C51"/>
    <w:rsid w:val="00702220"/>
    <w:rsid w:val="00702A55"/>
    <w:rsid w:val="007046C1"/>
    <w:rsid w:val="0070716B"/>
    <w:rsid w:val="007074A4"/>
    <w:rsid w:val="007101C9"/>
    <w:rsid w:val="007107A1"/>
    <w:rsid w:val="00710E68"/>
    <w:rsid w:val="00712F9A"/>
    <w:rsid w:val="00713EF8"/>
    <w:rsid w:val="00716397"/>
    <w:rsid w:val="0071705A"/>
    <w:rsid w:val="007213A3"/>
    <w:rsid w:val="0072331D"/>
    <w:rsid w:val="0072344A"/>
    <w:rsid w:val="00723FF4"/>
    <w:rsid w:val="007317BD"/>
    <w:rsid w:val="00731FA7"/>
    <w:rsid w:val="00732336"/>
    <w:rsid w:val="00733874"/>
    <w:rsid w:val="00734442"/>
    <w:rsid w:val="007363A8"/>
    <w:rsid w:val="00736910"/>
    <w:rsid w:val="007371B6"/>
    <w:rsid w:val="00741568"/>
    <w:rsid w:val="00742F78"/>
    <w:rsid w:val="00742FBA"/>
    <w:rsid w:val="007448C6"/>
    <w:rsid w:val="0074689E"/>
    <w:rsid w:val="0075124C"/>
    <w:rsid w:val="00751478"/>
    <w:rsid w:val="007522CD"/>
    <w:rsid w:val="00752A8D"/>
    <w:rsid w:val="00754E3B"/>
    <w:rsid w:val="0075517E"/>
    <w:rsid w:val="00756EA2"/>
    <w:rsid w:val="00760649"/>
    <w:rsid w:val="00760891"/>
    <w:rsid w:val="00760A63"/>
    <w:rsid w:val="00761F8A"/>
    <w:rsid w:val="00761FB3"/>
    <w:rsid w:val="00762503"/>
    <w:rsid w:val="00763377"/>
    <w:rsid w:val="007650DB"/>
    <w:rsid w:val="00766DFE"/>
    <w:rsid w:val="0076722B"/>
    <w:rsid w:val="007709ED"/>
    <w:rsid w:val="007710DC"/>
    <w:rsid w:val="0077186F"/>
    <w:rsid w:val="00771E06"/>
    <w:rsid w:val="00774230"/>
    <w:rsid w:val="00774AD6"/>
    <w:rsid w:val="0077508F"/>
    <w:rsid w:val="007765B2"/>
    <w:rsid w:val="00776C72"/>
    <w:rsid w:val="007816CE"/>
    <w:rsid w:val="00782B2C"/>
    <w:rsid w:val="00785EAF"/>
    <w:rsid w:val="00790615"/>
    <w:rsid w:val="00790757"/>
    <w:rsid w:val="00791650"/>
    <w:rsid w:val="007920E4"/>
    <w:rsid w:val="007921CF"/>
    <w:rsid w:val="007934EA"/>
    <w:rsid w:val="00795173"/>
    <w:rsid w:val="00796E8D"/>
    <w:rsid w:val="00797468"/>
    <w:rsid w:val="007A07D2"/>
    <w:rsid w:val="007A0F8E"/>
    <w:rsid w:val="007A1F22"/>
    <w:rsid w:val="007A21F8"/>
    <w:rsid w:val="007A2819"/>
    <w:rsid w:val="007A2D97"/>
    <w:rsid w:val="007A511E"/>
    <w:rsid w:val="007A5588"/>
    <w:rsid w:val="007A5EAE"/>
    <w:rsid w:val="007A7CFF"/>
    <w:rsid w:val="007B0C65"/>
    <w:rsid w:val="007B0CA2"/>
    <w:rsid w:val="007B235D"/>
    <w:rsid w:val="007B3991"/>
    <w:rsid w:val="007B3AB7"/>
    <w:rsid w:val="007B3D4A"/>
    <w:rsid w:val="007B439C"/>
    <w:rsid w:val="007B5352"/>
    <w:rsid w:val="007B5986"/>
    <w:rsid w:val="007B7A9C"/>
    <w:rsid w:val="007C0457"/>
    <w:rsid w:val="007C3B53"/>
    <w:rsid w:val="007C3F93"/>
    <w:rsid w:val="007D07AB"/>
    <w:rsid w:val="007D4C3D"/>
    <w:rsid w:val="007D6937"/>
    <w:rsid w:val="007D7C25"/>
    <w:rsid w:val="007E0136"/>
    <w:rsid w:val="007E0D96"/>
    <w:rsid w:val="007E196A"/>
    <w:rsid w:val="007E2BE9"/>
    <w:rsid w:val="007E6547"/>
    <w:rsid w:val="007E7295"/>
    <w:rsid w:val="007F1566"/>
    <w:rsid w:val="007F23AF"/>
    <w:rsid w:val="007F2C70"/>
    <w:rsid w:val="007F6426"/>
    <w:rsid w:val="007F6BE8"/>
    <w:rsid w:val="007F725B"/>
    <w:rsid w:val="008005AD"/>
    <w:rsid w:val="00801700"/>
    <w:rsid w:val="00802044"/>
    <w:rsid w:val="00802051"/>
    <w:rsid w:val="00804B71"/>
    <w:rsid w:val="00804E3E"/>
    <w:rsid w:val="00806BF2"/>
    <w:rsid w:val="00812C8C"/>
    <w:rsid w:val="0081485A"/>
    <w:rsid w:val="00814F43"/>
    <w:rsid w:val="008156FC"/>
    <w:rsid w:val="008160B1"/>
    <w:rsid w:val="0082261B"/>
    <w:rsid w:val="00822C64"/>
    <w:rsid w:val="00826AF3"/>
    <w:rsid w:val="0082703F"/>
    <w:rsid w:val="00827260"/>
    <w:rsid w:val="00827B6A"/>
    <w:rsid w:val="00830ED4"/>
    <w:rsid w:val="008311DE"/>
    <w:rsid w:val="00831500"/>
    <w:rsid w:val="008335D7"/>
    <w:rsid w:val="008348CC"/>
    <w:rsid w:val="008371E8"/>
    <w:rsid w:val="00840313"/>
    <w:rsid w:val="00842377"/>
    <w:rsid w:val="00842CFC"/>
    <w:rsid w:val="00843D13"/>
    <w:rsid w:val="008446E4"/>
    <w:rsid w:val="00845393"/>
    <w:rsid w:val="00845E49"/>
    <w:rsid w:val="00846DBB"/>
    <w:rsid w:val="008501E8"/>
    <w:rsid w:val="008514F1"/>
    <w:rsid w:val="008517C9"/>
    <w:rsid w:val="00851AE0"/>
    <w:rsid w:val="0085390D"/>
    <w:rsid w:val="00853C29"/>
    <w:rsid w:val="00855ED4"/>
    <w:rsid w:val="008561AD"/>
    <w:rsid w:val="00856929"/>
    <w:rsid w:val="00857C76"/>
    <w:rsid w:val="00860018"/>
    <w:rsid w:val="00860911"/>
    <w:rsid w:val="00861615"/>
    <w:rsid w:val="00861768"/>
    <w:rsid w:val="00863458"/>
    <w:rsid w:val="00863832"/>
    <w:rsid w:val="00864179"/>
    <w:rsid w:val="00864B78"/>
    <w:rsid w:val="00864C5A"/>
    <w:rsid w:val="00872C19"/>
    <w:rsid w:val="00873B1C"/>
    <w:rsid w:val="008752E9"/>
    <w:rsid w:val="0087550B"/>
    <w:rsid w:val="00875E1B"/>
    <w:rsid w:val="0087759B"/>
    <w:rsid w:val="00877ACD"/>
    <w:rsid w:val="0088067E"/>
    <w:rsid w:val="00881EAB"/>
    <w:rsid w:val="00882D8B"/>
    <w:rsid w:val="008846F4"/>
    <w:rsid w:val="008878FD"/>
    <w:rsid w:val="008910FB"/>
    <w:rsid w:val="00895F09"/>
    <w:rsid w:val="0089764B"/>
    <w:rsid w:val="008A0601"/>
    <w:rsid w:val="008A0B42"/>
    <w:rsid w:val="008A249C"/>
    <w:rsid w:val="008A3112"/>
    <w:rsid w:val="008A335E"/>
    <w:rsid w:val="008A3D53"/>
    <w:rsid w:val="008A40EA"/>
    <w:rsid w:val="008A4480"/>
    <w:rsid w:val="008A5F20"/>
    <w:rsid w:val="008A693C"/>
    <w:rsid w:val="008A7655"/>
    <w:rsid w:val="008B05A7"/>
    <w:rsid w:val="008B201B"/>
    <w:rsid w:val="008B3DDA"/>
    <w:rsid w:val="008B3F8B"/>
    <w:rsid w:val="008B4FD2"/>
    <w:rsid w:val="008B570B"/>
    <w:rsid w:val="008B58A8"/>
    <w:rsid w:val="008B78C6"/>
    <w:rsid w:val="008B7BB7"/>
    <w:rsid w:val="008C08B2"/>
    <w:rsid w:val="008C3042"/>
    <w:rsid w:val="008C4A7B"/>
    <w:rsid w:val="008C6F28"/>
    <w:rsid w:val="008C7E2B"/>
    <w:rsid w:val="008D1027"/>
    <w:rsid w:val="008D2C39"/>
    <w:rsid w:val="008D3C78"/>
    <w:rsid w:val="008D524C"/>
    <w:rsid w:val="008D6F07"/>
    <w:rsid w:val="008D7D17"/>
    <w:rsid w:val="008E0846"/>
    <w:rsid w:val="008E218B"/>
    <w:rsid w:val="008E3636"/>
    <w:rsid w:val="008E462A"/>
    <w:rsid w:val="008E6AE2"/>
    <w:rsid w:val="008E70EF"/>
    <w:rsid w:val="008E721C"/>
    <w:rsid w:val="008F041E"/>
    <w:rsid w:val="008F072D"/>
    <w:rsid w:val="008F2048"/>
    <w:rsid w:val="008F21B7"/>
    <w:rsid w:val="008F2F25"/>
    <w:rsid w:val="008F3702"/>
    <w:rsid w:val="008F38D2"/>
    <w:rsid w:val="008F5F18"/>
    <w:rsid w:val="008F66B6"/>
    <w:rsid w:val="008F6B54"/>
    <w:rsid w:val="0090143E"/>
    <w:rsid w:val="00902230"/>
    <w:rsid w:val="009039C7"/>
    <w:rsid w:val="00905323"/>
    <w:rsid w:val="009079E5"/>
    <w:rsid w:val="009109D1"/>
    <w:rsid w:val="00910BE6"/>
    <w:rsid w:val="009113F5"/>
    <w:rsid w:val="009125B8"/>
    <w:rsid w:val="009137B4"/>
    <w:rsid w:val="00913FD4"/>
    <w:rsid w:val="00914F9D"/>
    <w:rsid w:val="00925AA9"/>
    <w:rsid w:val="00927A94"/>
    <w:rsid w:val="00927BD2"/>
    <w:rsid w:val="00927C7B"/>
    <w:rsid w:val="00931633"/>
    <w:rsid w:val="00931B31"/>
    <w:rsid w:val="00933881"/>
    <w:rsid w:val="0093433F"/>
    <w:rsid w:val="00935619"/>
    <w:rsid w:val="00935B0F"/>
    <w:rsid w:val="00935CED"/>
    <w:rsid w:val="009360A5"/>
    <w:rsid w:val="00936773"/>
    <w:rsid w:val="00936EE9"/>
    <w:rsid w:val="009370A6"/>
    <w:rsid w:val="00937ED6"/>
    <w:rsid w:val="00940BD1"/>
    <w:rsid w:val="00941B23"/>
    <w:rsid w:val="0094327D"/>
    <w:rsid w:val="00944CC1"/>
    <w:rsid w:val="00944EC0"/>
    <w:rsid w:val="00947704"/>
    <w:rsid w:val="0095049B"/>
    <w:rsid w:val="0095107A"/>
    <w:rsid w:val="0095112E"/>
    <w:rsid w:val="009511A0"/>
    <w:rsid w:val="00951C19"/>
    <w:rsid w:val="0095211F"/>
    <w:rsid w:val="00952F1F"/>
    <w:rsid w:val="00953A84"/>
    <w:rsid w:val="009551F3"/>
    <w:rsid w:val="00955B02"/>
    <w:rsid w:val="00956975"/>
    <w:rsid w:val="009578D4"/>
    <w:rsid w:val="00957F03"/>
    <w:rsid w:val="00960BB1"/>
    <w:rsid w:val="0096173F"/>
    <w:rsid w:val="00962830"/>
    <w:rsid w:val="00963356"/>
    <w:rsid w:val="00963AAC"/>
    <w:rsid w:val="00965449"/>
    <w:rsid w:val="009661F6"/>
    <w:rsid w:val="009661FA"/>
    <w:rsid w:val="00966FAA"/>
    <w:rsid w:val="00967312"/>
    <w:rsid w:val="00967DF4"/>
    <w:rsid w:val="00967FB4"/>
    <w:rsid w:val="009708C5"/>
    <w:rsid w:val="00971F86"/>
    <w:rsid w:val="00971FF2"/>
    <w:rsid w:val="00972279"/>
    <w:rsid w:val="00972A6E"/>
    <w:rsid w:val="00973AC8"/>
    <w:rsid w:val="0097411C"/>
    <w:rsid w:val="009753AF"/>
    <w:rsid w:val="0097693F"/>
    <w:rsid w:val="0097751F"/>
    <w:rsid w:val="00981727"/>
    <w:rsid w:val="00983050"/>
    <w:rsid w:val="0098361C"/>
    <w:rsid w:val="00984DEC"/>
    <w:rsid w:val="00985572"/>
    <w:rsid w:val="00985EB1"/>
    <w:rsid w:val="00987C7D"/>
    <w:rsid w:val="00990C31"/>
    <w:rsid w:val="00991731"/>
    <w:rsid w:val="00991E90"/>
    <w:rsid w:val="00991EC4"/>
    <w:rsid w:val="00992D5B"/>
    <w:rsid w:val="00993560"/>
    <w:rsid w:val="00993899"/>
    <w:rsid w:val="00994FC5"/>
    <w:rsid w:val="00995866"/>
    <w:rsid w:val="0099593B"/>
    <w:rsid w:val="00996453"/>
    <w:rsid w:val="00996564"/>
    <w:rsid w:val="009977D8"/>
    <w:rsid w:val="009A10CB"/>
    <w:rsid w:val="009A1507"/>
    <w:rsid w:val="009A1AFE"/>
    <w:rsid w:val="009A2528"/>
    <w:rsid w:val="009A419B"/>
    <w:rsid w:val="009A6C51"/>
    <w:rsid w:val="009A7A25"/>
    <w:rsid w:val="009B12F7"/>
    <w:rsid w:val="009B21C5"/>
    <w:rsid w:val="009B2209"/>
    <w:rsid w:val="009B244E"/>
    <w:rsid w:val="009B3F92"/>
    <w:rsid w:val="009B4078"/>
    <w:rsid w:val="009B52E4"/>
    <w:rsid w:val="009B59F4"/>
    <w:rsid w:val="009B7C86"/>
    <w:rsid w:val="009B7DB2"/>
    <w:rsid w:val="009C3B64"/>
    <w:rsid w:val="009C54DC"/>
    <w:rsid w:val="009C66BF"/>
    <w:rsid w:val="009C683C"/>
    <w:rsid w:val="009C6941"/>
    <w:rsid w:val="009C752D"/>
    <w:rsid w:val="009C7D93"/>
    <w:rsid w:val="009D110C"/>
    <w:rsid w:val="009D29FD"/>
    <w:rsid w:val="009D2F76"/>
    <w:rsid w:val="009E0518"/>
    <w:rsid w:val="009E153A"/>
    <w:rsid w:val="009E2EF1"/>
    <w:rsid w:val="009E3560"/>
    <w:rsid w:val="009E37A8"/>
    <w:rsid w:val="009E3C77"/>
    <w:rsid w:val="009E3F30"/>
    <w:rsid w:val="009E57A9"/>
    <w:rsid w:val="009E6FE7"/>
    <w:rsid w:val="009E73DA"/>
    <w:rsid w:val="009F10F6"/>
    <w:rsid w:val="009F133A"/>
    <w:rsid w:val="009F2E4E"/>
    <w:rsid w:val="009F4293"/>
    <w:rsid w:val="009F5D0D"/>
    <w:rsid w:val="009F784B"/>
    <w:rsid w:val="009F7EC4"/>
    <w:rsid w:val="00A00894"/>
    <w:rsid w:val="00A03CAA"/>
    <w:rsid w:val="00A05F91"/>
    <w:rsid w:val="00A067AE"/>
    <w:rsid w:val="00A101C4"/>
    <w:rsid w:val="00A13CA1"/>
    <w:rsid w:val="00A173CA"/>
    <w:rsid w:val="00A17C65"/>
    <w:rsid w:val="00A20276"/>
    <w:rsid w:val="00A20FD7"/>
    <w:rsid w:val="00A21192"/>
    <w:rsid w:val="00A21405"/>
    <w:rsid w:val="00A219B7"/>
    <w:rsid w:val="00A220F1"/>
    <w:rsid w:val="00A2494B"/>
    <w:rsid w:val="00A24B88"/>
    <w:rsid w:val="00A25D5F"/>
    <w:rsid w:val="00A26DC7"/>
    <w:rsid w:val="00A304A6"/>
    <w:rsid w:val="00A3084F"/>
    <w:rsid w:val="00A31B7A"/>
    <w:rsid w:val="00A321F2"/>
    <w:rsid w:val="00A32E20"/>
    <w:rsid w:val="00A3541A"/>
    <w:rsid w:val="00A40105"/>
    <w:rsid w:val="00A40809"/>
    <w:rsid w:val="00A40AA5"/>
    <w:rsid w:val="00A438D7"/>
    <w:rsid w:val="00A44A2E"/>
    <w:rsid w:val="00A4502E"/>
    <w:rsid w:val="00A45FD5"/>
    <w:rsid w:val="00A473C7"/>
    <w:rsid w:val="00A47B6C"/>
    <w:rsid w:val="00A50589"/>
    <w:rsid w:val="00A549FA"/>
    <w:rsid w:val="00A55A2B"/>
    <w:rsid w:val="00A55EDB"/>
    <w:rsid w:val="00A5678C"/>
    <w:rsid w:val="00A617A7"/>
    <w:rsid w:val="00A61F33"/>
    <w:rsid w:val="00A622AA"/>
    <w:rsid w:val="00A648F6"/>
    <w:rsid w:val="00A65C5F"/>
    <w:rsid w:val="00A66367"/>
    <w:rsid w:val="00A670CD"/>
    <w:rsid w:val="00A70621"/>
    <w:rsid w:val="00A708A8"/>
    <w:rsid w:val="00A751C1"/>
    <w:rsid w:val="00A75715"/>
    <w:rsid w:val="00A77661"/>
    <w:rsid w:val="00A77AC9"/>
    <w:rsid w:val="00A81171"/>
    <w:rsid w:val="00A83513"/>
    <w:rsid w:val="00A83F0C"/>
    <w:rsid w:val="00A87141"/>
    <w:rsid w:val="00A871C3"/>
    <w:rsid w:val="00A8791C"/>
    <w:rsid w:val="00A905D8"/>
    <w:rsid w:val="00A93D28"/>
    <w:rsid w:val="00A940D6"/>
    <w:rsid w:val="00A95287"/>
    <w:rsid w:val="00A958DF"/>
    <w:rsid w:val="00A963BA"/>
    <w:rsid w:val="00A971ED"/>
    <w:rsid w:val="00AA0679"/>
    <w:rsid w:val="00AA08E5"/>
    <w:rsid w:val="00AA0F71"/>
    <w:rsid w:val="00AA148E"/>
    <w:rsid w:val="00AA204F"/>
    <w:rsid w:val="00AA224D"/>
    <w:rsid w:val="00AA27E5"/>
    <w:rsid w:val="00AA2C1B"/>
    <w:rsid w:val="00AA32FC"/>
    <w:rsid w:val="00AA690C"/>
    <w:rsid w:val="00AA6C86"/>
    <w:rsid w:val="00AB0C61"/>
    <w:rsid w:val="00AB0FDB"/>
    <w:rsid w:val="00AB3023"/>
    <w:rsid w:val="00AB4776"/>
    <w:rsid w:val="00AB5879"/>
    <w:rsid w:val="00AB73EC"/>
    <w:rsid w:val="00AC07C0"/>
    <w:rsid w:val="00AC19B7"/>
    <w:rsid w:val="00AC2112"/>
    <w:rsid w:val="00AC26F3"/>
    <w:rsid w:val="00AC3926"/>
    <w:rsid w:val="00AC4656"/>
    <w:rsid w:val="00AC494A"/>
    <w:rsid w:val="00AC6004"/>
    <w:rsid w:val="00AD05E4"/>
    <w:rsid w:val="00AD090B"/>
    <w:rsid w:val="00AD1050"/>
    <w:rsid w:val="00AD1289"/>
    <w:rsid w:val="00AD1D75"/>
    <w:rsid w:val="00AD244E"/>
    <w:rsid w:val="00AD3A74"/>
    <w:rsid w:val="00AD414F"/>
    <w:rsid w:val="00AD4E02"/>
    <w:rsid w:val="00AD50F4"/>
    <w:rsid w:val="00AD5A35"/>
    <w:rsid w:val="00AD5CB3"/>
    <w:rsid w:val="00AD6372"/>
    <w:rsid w:val="00AD7C70"/>
    <w:rsid w:val="00AD7F04"/>
    <w:rsid w:val="00AD7FF1"/>
    <w:rsid w:val="00AE15E4"/>
    <w:rsid w:val="00AE26D8"/>
    <w:rsid w:val="00AE2BA8"/>
    <w:rsid w:val="00AE4081"/>
    <w:rsid w:val="00AE5437"/>
    <w:rsid w:val="00AE6C55"/>
    <w:rsid w:val="00AE7CCE"/>
    <w:rsid w:val="00AF0FC1"/>
    <w:rsid w:val="00AF164E"/>
    <w:rsid w:val="00AF1A0D"/>
    <w:rsid w:val="00AF20C7"/>
    <w:rsid w:val="00AF481E"/>
    <w:rsid w:val="00AF73B8"/>
    <w:rsid w:val="00AF785E"/>
    <w:rsid w:val="00AF790F"/>
    <w:rsid w:val="00AF7B4B"/>
    <w:rsid w:val="00AF7FFA"/>
    <w:rsid w:val="00B003FD"/>
    <w:rsid w:val="00B0211E"/>
    <w:rsid w:val="00B0257B"/>
    <w:rsid w:val="00B03DB8"/>
    <w:rsid w:val="00B04179"/>
    <w:rsid w:val="00B078F3"/>
    <w:rsid w:val="00B10982"/>
    <w:rsid w:val="00B10D22"/>
    <w:rsid w:val="00B12148"/>
    <w:rsid w:val="00B1252D"/>
    <w:rsid w:val="00B12B46"/>
    <w:rsid w:val="00B145F3"/>
    <w:rsid w:val="00B150F3"/>
    <w:rsid w:val="00B16C20"/>
    <w:rsid w:val="00B16C92"/>
    <w:rsid w:val="00B20593"/>
    <w:rsid w:val="00B21F0E"/>
    <w:rsid w:val="00B22B8B"/>
    <w:rsid w:val="00B22F5A"/>
    <w:rsid w:val="00B24607"/>
    <w:rsid w:val="00B24700"/>
    <w:rsid w:val="00B25A6A"/>
    <w:rsid w:val="00B26148"/>
    <w:rsid w:val="00B301C8"/>
    <w:rsid w:val="00B3249C"/>
    <w:rsid w:val="00B32788"/>
    <w:rsid w:val="00B3342B"/>
    <w:rsid w:val="00B33815"/>
    <w:rsid w:val="00B35101"/>
    <w:rsid w:val="00B36CA5"/>
    <w:rsid w:val="00B3750E"/>
    <w:rsid w:val="00B375C8"/>
    <w:rsid w:val="00B3773D"/>
    <w:rsid w:val="00B417CC"/>
    <w:rsid w:val="00B41C16"/>
    <w:rsid w:val="00B42319"/>
    <w:rsid w:val="00B430C2"/>
    <w:rsid w:val="00B444EF"/>
    <w:rsid w:val="00B457B6"/>
    <w:rsid w:val="00B45E35"/>
    <w:rsid w:val="00B46507"/>
    <w:rsid w:val="00B46DB3"/>
    <w:rsid w:val="00B5121B"/>
    <w:rsid w:val="00B54278"/>
    <w:rsid w:val="00B5441D"/>
    <w:rsid w:val="00B54857"/>
    <w:rsid w:val="00B54D0C"/>
    <w:rsid w:val="00B627F5"/>
    <w:rsid w:val="00B64920"/>
    <w:rsid w:val="00B65663"/>
    <w:rsid w:val="00B65BAE"/>
    <w:rsid w:val="00B66334"/>
    <w:rsid w:val="00B67B81"/>
    <w:rsid w:val="00B70644"/>
    <w:rsid w:val="00B71961"/>
    <w:rsid w:val="00B7618D"/>
    <w:rsid w:val="00B76376"/>
    <w:rsid w:val="00B76A0B"/>
    <w:rsid w:val="00B76F5E"/>
    <w:rsid w:val="00B81056"/>
    <w:rsid w:val="00B8281E"/>
    <w:rsid w:val="00B8338B"/>
    <w:rsid w:val="00B83B10"/>
    <w:rsid w:val="00B84067"/>
    <w:rsid w:val="00B86075"/>
    <w:rsid w:val="00B87653"/>
    <w:rsid w:val="00B87DFA"/>
    <w:rsid w:val="00B900CF"/>
    <w:rsid w:val="00B9024B"/>
    <w:rsid w:val="00B906AC"/>
    <w:rsid w:val="00B909A5"/>
    <w:rsid w:val="00B933DF"/>
    <w:rsid w:val="00B958B9"/>
    <w:rsid w:val="00B96B2F"/>
    <w:rsid w:val="00BA1A9D"/>
    <w:rsid w:val="00BA35BB"/>
    <w:rsid w:val="00BA460D"/>
    <w:rsid w:val="00BA5D8F"/>
    <w:rsid w:val="00BA6A1B"/>
    <w:rsid w:val="00BA6D9D"/>
    <w:rsid w:val="00BA7056"/>
    <w:rsid w:val="00BA75FE"/>
    <w:rsid w:val="00BB04E5"/>
    <w:rsid w:val="00BB04EB"/>
    <w:rsid w:val="00BB0EF2"/>
    <w:rsid w:val="00BB1BB8"/>
    <w:rsid w:val="00BB3B2D"/>
    <w:rsid w:val="00BB40F7"/>
    <w:rsid w:val="00BB4BA1"/>
    <w:rsid w:val="00BB6322"/>
    <w:rsid w:val="00BB697C"/>
    <w:rsid w:val="00BB75DC"/>
    <w:rsid w:val="00BB7E2C"/>
    <w:rsid w:val="00BC1FFA"/>
    <w:rsid w:val="00BC2E40"/>
    <w:rsid w:val="00BC306C"/>
    <w:rsid w:val="00BC4835"/>
    <w:rsid w:val="00BC48F0"/>
    <w:rsid w:val="00BC54A8"/>
    <w:rsid w:val="00BC6E88"/>
    <w:rsid w:val="00BD13ED"/>
    <w:rsid w:val="00BD25FD"/>
    <w:rsid w:val="00BD2737"/>
    <w:rsid w:val="00BD4517"/>
    <w:rsid w:val="00BD54A1"/>
    <w:rsid w:val="00BD579C"/>
    <w:rsid w:val="00BD5D0A"/>
    <w:rsid w:val="00BE0C99"/>
    <w:rsid w:val="00BE21FF"/>
    <w:rsid w:val="00BE2301"/>
    <w:rsid w:val="00BE3588"/>
    <w:rsid w:val="00BE3E21"/>
    <w:rsid w:val="00BE68BE"/>
    <w:rsid w:val="00BE6DAD"/>
    <w:rsid w:val="00BE7486"/>
    <w:rsid w:val="00BE7A6B"/>
    <w:rsid w:val="00BF03CA"/>
    <w:rsid w:val="00BF0692"/>
    <w:rsid w:val="00BF38B2"/>
    <w:rsid w:val="00BF3B68"/>
    <w:rsid w:val="00BF4CC3"/>
    <w:rsid w:val="00BF4EFC"/>
    <w:rsid w:val="00BF5159"/>
    <w:rsid w:val="00C00371"/>
    <w:rsid w:val="00C02170"/>
    <w:rsid w:val="00C0425B"/>
    <w:rsid w:val="00C06D07"/>
    <w:rsid w:val="00C06D3E"/>
    <w:rsid w:val="00C11BAE"/>
    <w:rsid w:val="00C13906"/>
    <w:rsid w:val="00C13D83"/>
    <w:rsid w:val="00C13E11"/>
    <w:rsid w:val="00C148A9"/>
    <w:rsid w:val="00C1590F"/>
    <w:rsid w:val="00C1625E"/>
    <w:rsid w:val="00C16714"/>
    <w:rsid w:val="00C16823"/>
    <w:rsid w:val="00C170CB"/>
    <w:rsid w:val="00C171EB"/>
    <w:rsid w:val="00C17C20"/>
    <w:rsid w:val="00C20767"/>
    <w:rsid w:val="00C211C2"/>
    <w:rsid w:val="00C21D11"/>
    <w:rsid w:val="00C23B6C"/>
    <w:rsid w:val="00C24F14"/>
    <w:rsid w:val="00C26A9F"/>
    <w:rsid w:val="00C306C3"/>
    <w:rsid w:val="00C30F4C"/>
    <w:rsid w:val="00C31230"/>
    <w:rsid w:val="00C33319"/>
    <w:rsid w:val="00C3489E"/>
    <w:rsid w:val="00C35B5F"/>
    <w:rsid w:val="00C3660F"/>
    <w:rsid w:val="00C37321"/>
    <w:rsid w:val="00C40222"/>
    <w:rsid w:val="00C42749"/>
    <w:rsid w:val="00C440A4"/>
    <w:rsid w:val="00C46144"/>
    <w:rsid w:val="00C4780F"/>
    <w:rsid w:val="00C47C62"/>
    <w:rsid w:val="00C47D3F"/>
    <w:rsid w:val="00C51214"/>
    <w:rsid w:val="00C523C4"/>
    <w:rsid w:val="00C53894"/>
    <w:rsid w:val="00C56155"/>
    <w:rsid w:val="00C56BF1"/>
    <w:rsid w:val="00C62671"/>
    <w:rsid w:val="00C639A0"/>
    <w:rsid w:val="00C63CEE"/>
    <w:rsid w:val="00C6475D"/>
    <w:rsid w:val="00C64899"/>
    <w:rsid w:val="00C649BF"/>
    <w:rsid w:val="00C660F5"/>
    <w:rsid w:val="00C667AF"/>
    <w:rsid w:val="00C66950"/>
    <w:rsid w:val="00C70023"/>
    <w:rsid w:val="00C702EA"/>
    <w:rsid w:val="00C705ED"/>
    <w:rsid w:val="00C70F69"/>
    <w:rsid w:val="00C71ACD"/>
    <w:rsid w:val="00C7238D"/>
    <w:rsid w:val="00C727B3"/>
    <w:rsid w:val="00C73F09"/>
    <w:rsid w:val="00C756CE"/>
    <w:rsid w:val="00C762B5"/>
    <w:rsid w:val="00C7651A"/>
    <w:rsid w:val="00C777DE"/>
    <w:rsid w:val="00C7783A"/>
    <w:rsid w:val="00C803E7"/>
    <w:rsid w:val="00C81D2B"/>
    <w:rsid w:val="00C82B27"/>
    <w:rsid w:val="00C82CB5"/>
    <w:rsid w:val="00C85202"/>
    <w:rsid w:val="00C872DD"/>
    <w:rsid w:val="00C90D69"/>
    <w:rsid w:val="00C90DC8"/>
    <w:rsid w:val="00C92155"/>
    <w:rsid w:val="00C923B3"/>
    <w:rsid w:val="00C92A81"/>
    <w:rsid w:val="00C93E0F"/>
    <w:rsid w:val="00C93EE6"/>
    <w:rsid w:val="00C958B7"/>
    <w:rsid w:val="00C97FD8"/>
    <w:rsid w:val="00CA12D1"/>
    <w:rsid w:val="00CA1455"/>
    <w:rsid w:val="00CA1886"/>
    <w:rsid w:val="00CA1D0E"/>
    <w:rsid w:val="00CA33EF"/>
    <w:rsid w:val="00CA346C"/>
    <w:rsid w:val="00CA3B85"/>
    <w:rsid w:val="00CA3C97"/>
    <w:rsid w:val="00CA4F12"/>
    <w:rsid w:val="00CA51EF"/>
    <w:rsid w:val="00CA6249"/>
    <w:rsid w:val="00CA707F"/>
    <w:rsid w:val="00CB1625"/>
    <w:rsid w:val="00CB32BF"/>
    <w:rsid w:val="00CB4C22"/>
    <w:rsid w:val="00CB5547"/>
    <w:rsid w:val="00CB6E14"/>
    <w:rsid w:val="00CB71ED"/>
    <w:rsid w:val="00CB780E"/>
    <w:rsid w:val="00CC287A"/>
    <w:rsid w:val="00CC3628"/>
    <w:rsid w:val="00CC3A0A"/>
    <w:rsid w:val="00CC63E4"/>
    <w:rsid w:val="00CC73E9"/>
    <w:rsid w:val="00CD0297"/>
    <w:rsid w:val="00CD0715"/>
    <w:rsid w:val="00CD1270"/>
    <w:rsid w:val="00CD1E97"/>
    <w:rsid w:val="00CD2DB1"/>
    <w:rsid w:val="00CD3A8D"/>
    <w:rsid w:val="00CD45F6"/>
    <w:rsid w:val="00CD5820"/>
    <w:rsid w:val="00CE0910"/>
    <w:rsid w:val="00CE0DE2"/>
    <w:rsid w:val="00CE1F91"/>
    <w:rsid w:val="00CE5AE9"/>
    <w:rsid w:val="00CE6FBD"/>
    <w:rsid w:val="00CF11D5"/>
    <w:rsid w:val="00CF208E"/>
    <w:rsid w:val="00CF2DFE"/>
    <w:rsid w:val="00CF5A72"/>
    <w:rsid w:val="00CF7A57"/>
    <w:rsid w:val="00D0064B"/>
    <w:rsid w:val="00D007F1"/>
    <w:rsid w:val="00D009DA"/>
    <w:rsid w:val="00D010B6"/>
    <w:rsid w:val="00D0244A"/>
    <w:rsid w:val="00D02ED9"/>
    <w:rsid w:val="00D033B4"/>
    <w:rsid w:val="00D054F0"/>
    <w:rsid w:val="00D077EE"/>
    <w:rsid w:val="00D137A4"/>
    <w:rsid w:val="00D15163"/>
    <w:rsid w:val="00D16F93"/>
    <w:rsid w:val="00D17243"/>
    <w:rsid w:val="00D201E8"/>
    <w:rsid w:val="00D21131"/>
    <w:rsid w:val="00D26376"/>
    <w:rsid w:val="00D26E9C"/>
    <w:rsid w:val="00D31089"/>
    <w:rsid w:val="00D32729"/>
    <w:rsid w:val="00D33511"/>
    <w:rsid w:val="00D33B65"/>
    <w:rsid w:val="00D3514E"/>
    <w:rsid w:val="00D3704C"/>
    <w:rsid w:val="00D3725C"/>
    <w:rsid w:val="00D41B75"/>
    <w:rsid w:val="00D429FE"/>
    <w:rsid w:val="00D43817"/>
    <w:rsid w:val="00D44E1A"/>
    <w:rsid w:val="00D44FE1"/>
    <w:rsid w:val="00D453E0"/>
    <w:rsid w:val="00D46F7D"/>
    <w:rsid w:val="00D4758E"/>
    <w:rsid w:val="00D51DA3"/>
    <w:rsid w:val="00D55293"/>
    <w:rsid w:val="00D55700"/>
    <w:rsid w:val="00D56F96"/>
    <w:rsid w:val="00D57B8C"/>
    <w:rsid w:val="00D60BB2"/>
    <w:rsid w:val="00D62333"/>
    <w:rsid w:val="00D62E68"/>
    <w:rsid w:val="00D6397D"/>
    <w:rsid w:val="00D652F8"/>
    <w:rsid w:val="00D667C3"/>
    <w:rsid w:val="00D7356F"/>
    <w:rsid w:val="00D75098"/>
    <w:rsid w:val="00D750C0"/>
    <w:rsid w:val="00D755E0"/>
    <w:rsid w:val="00D759A9"/>
    <w:rsid w:val="00D802D2"/>
    <w:rsid w:val="00D832EC"/>
    <w:rsid w:val="00D84EBF"/>
    <w:rsid w:val="00D85F59"/>
    <w:rsid w:val="00D87230"/>
    <w:rsid w:val="00D917B4"/>
    <w:rsid w:val="00D91D8C"/>
    <w:rsid w:val="00D92FD1"/>
    <w:rsid w:val="00DA0130"/>
    <w:rsid w:val="00DA0E45"/>
    <w:rsid w:val="00DA29D7"/>
    <w:rsid w:val="00DA3E5A"/>
    <w:rsid w:val="00DA471E"/>
    <w:rsid w:val="00DA4CE8"/>
    <w:rsid w:val="00DB0390"/>
    <w:rsid w:val="00DB215C"/>
    <w:rsid w:val="00DB4020"/>
    <w:rsid w:val="00DB5BE7"/>
    <w:rsid w:val="00DB5CEB"/>
    <w:rsid w:val="00DC0030"/>
    <w:rsid w:val="00DC23D0"/>
    <w:rsid w:val="00DC272A"/>
    <w:rsid w:val="00DC3C6B"/>
    <w:rsid w:val="00DC6D23"/>
    <w:rsid w:val="00DC7110"/>
    <w:rsid w:val="00DC7A61"/>
    <w:rsid w:val="00DD06CB"/>
    <w:rsid w:val="00DD076C"/>
    <w:rsid w:val="00DD4070"/>
    <w:rsid w:val="00DD43F2"/>
    <w:rsid w:val="00DD4C9D"/>
    <w:rsid w:val="00DD50E1"/>
    <w:rsid w:val="00DD60E6"/>
    <w:rsid w:val="00DD700A"/>
    <w:rsid w:val="00DE0CAA"/>
    <w:rsid w:val="00DE2BE6"/>
    <w:rsid w:val="00DE34B5"/>
    <w:rsid w:val="00DE5289"/>
    <w:rsid w:val="00DE5DA0"/>
    <w:rsid w:val="00DE6967"/>
    <w:rsid w:val="00DE7398"/>
    <w:rsid w:val="00DE789E"/>
    <w:rsid w:val="00DF0B4D"/>
    <w:rsid w:val="00DF0C12"/>
    <w:rsid w:val="00DF1A8B"/>
    <w:rsid w:val="00DF1CE1"/>
    <w:rsid w:val="00DF20BD"/>
    <w:rsid w:val="00DF276D"/>
    <w:rsid w:val="00DF45EC"/>
    <w:rsid w:val="00DF592B"/>
    <w:rsid w:val="00DF6C7A"/>
    <w:rsid w:val="00E00BCB"/>
    <w:rsid w:val="00E01529"/>
    <w:rsid w:val="00E022F6"/>
    <w:rsid w:val="00E02A0A"/>
    <w:rsid w:val="00E0417C"/>
    <w:rsid w:val="00E04BE7"/>
    <w:rsid w:val="00E064D7"/>
    <w:rsid w:val="00E1097E"/>
    <w:rsid w:val="00E111A0"/>
    <w:rsid w:val="00E150FB"/>
    <w:rsid w:val="00E16183"/>
    <w:rsid w:val="00E16922"/>
    <w:rsid w:val="00E17569"/>
    <w:rsid w:val="00E22289"/>
    <w:rsid w:val="00E2634E"/>
    <w:rsid w:val="00E26B49"/>
    <w:rsid w:val="00E303B0"/>
    <w:rsid w:val="00E31938"/>
    <w:rsid w:val="00E35BA9"/>
    <w:rsid w:val="00E36810"/>
    <w:rsid w:val="00E4030B"/>
    <w:rsid w:val="00E40C07"/>
    <w:rsid w:val="00E40E04"/>
    <w:rsid w:val="00E413E8"/>
    <w:rsid w:val="00E44943"/>
    <w:rsid w:val="00E44CB7"/>
    <w:rsid w:val="00E46C97"/>
    <w:rsid w:val="00E46E8C"/>
    <w:rsid w:val="00E47A3A"/>
    <w:rsid w:val="00E501AF"/>
    <w:rsid w:val="00E51D5F"/>
    <w:rsid w:val="00E52218"/>
    <w:rsid w:val="00E53019"/>
    <w:rsid w:val="00E538AB"/>
    <w:rsid w:val="00E53A6D"/>
    <w:rsid w:val="00E53CF3"/>
    <w:rsid w:val="00E56564"/>
    <w:rsid w:val="00E56599"/>
    <w:rsid w:val="00E56C20"/>
    <w:rsid w:val="00E5720A"/>
    <w:rsid w:val="00E6025F"/>
    <w:rsid w:val="00E6114E"/>
    <w:rsid w:val="00E6192E"/>
    <w:rsid w:val="00E61DFC"/>
    <w:rsid w:val="00E66DA3"/>
    <w:rsid w:val="00E7060C"/>
    <w:rsid w:val="00E71D7B"/>
    <w:rsid w:val="00E7242B"/>
    <w:rsid w:val="00E750D7"/>
    <w:rsid w:val="00E75B00"/>
    <w:rsid w:val="00E76AF3"/>
    <w:rsid w:val="00E773E6"/>
    <w:rsid w:val="00E806C2"/>
    <w:rsid w:val="00E82D44"/>
    <w:rsid w:val="00E82FA6"/>
    <w:rsid w:val="00E834B7"/>
    <w:rsid w:val="00E84FF4"/>
    <w:rsid w:val="00E86092"/>
    <w:rsid w:val="00E87E29"/>
    <w:rsid w:val="00E90257"/>
    <w:rsid w:val="00E9589C"/>
    <w:rsid w:val="00E968D9"/>
    <w:rsid w:val="00E9717E"/>
    <w:rsid w:val="00E9735F"/>
    <w:rsid w:val="00E97615"/>
    <w:rsid w:val="00EA07D7"/>
    <w:rsid w:val="00EA23D5"/>
    <w:rsid w:val="00EA4B97"/>
    <w:rsid w:val="00EA60DC"/>
    <w:rsid w:val="00EB068B"/>
    <w:rsid w:val="00EB0F82"/>
    <w:rsid w:val="00EB12D1"/>
    <w:rsid w:val="00EB261A"/>
    <w:rsid w:val="00EB2E88"/>
    <w:rsid w:val="00EB3A3A"/>
    <w:rsid w:val="00EB42B6"/>
    <w:rsid w:val="00EB44A3"/>
    <w:rsid w:val="00EB58C1"/>
    <w:rsid w:val="00EC2B54"/>
    <w:rsid w:val="00EC2EE0"/>
    <w:rsid w:val="00EC35E0"/>
    <w:rsid w:val="00EC4157"/>
    <w:rsid w:val="00EC5180"/>
    <w:rsid w:val="00EC55B2"/>
    <w:rsid w:val="00EC65EA"/>
    <w:rsid w:val="00EC6A09"/>
    <w:rsid w:val="00EC7114"/>
    <w:rsid w:val="00EC7FA1"/>
    <w:rsid w:val="00ED0A86"/>
    <w:rsid w:val="00ED0D3B"/>
    <w:rsid w:val="00ED116A"/>
    <w:rsid w:val="00ED13DE"/>
    <w:rsid w:val="00ED157C"/>
    <w:rsid w:val="00ED22E3"/>
    <w:rsid w:val="00ED2B53"/>
    <w:rsid w:val="00ED2E87"/>
    <w:rsid w:val="00ED301B"/>
    <w:rsid w:val="00ED3B49"/>
    <w:rsid w:val="00ED3F9E"/>
    <w:rsid w:val="00ED5242"/>
    <w:rsid w:val="00EE283D"/>
    <w:rsid w:val="00EE2B3E"/>
    <w:rsid w:val="00EE2C5F"/>
    <w:rsid w:val="00EE3A60"/>
    <w:rsid w:val="00EE48B0"/>
    <w:rsid w:val="00EE580C"/>
    <w:rsid w:val="00EE78E7"/>
    <w:rsid w:val="00EF0FFC"/>
    <w:rsid w:val="00EF24C9"/>
    <w:rsid w:val="00EF24E9"/>
    <w:rsid w:val="00EF3853"/>
    <w:rsid w:val="00EF3CD9"/>
    <w:rsid w:val="00EF506E"/>
    <w:rsid w:val="00EF6C4C"/>
    <w:rsid w:val="00F0184C"/>
    <w:rsid w:val="00F0185F"/>
    <w:rsid w:val="00F02FE4"/>
    <w:rsid w:val="00F073AD"/>
    <w:rsid w:val="00F07F60"/>
    <w:rsid w:val="00F13610"/>
    <w:rsid w:val="00F1444C"/>
    <w:rsid w:val="00F14D89"/>
    <w:rsid w:val="00F14F26"/>
    <w:rsid w:val="00F209DD"/>
    <w:rsid w:val="00F21097"/>
    <w:rsid w:val="00F21A58"/>
    <w:rsid w:val="00F21F71"/>
    <w:rsid w:val="00F223AA"/>
    <w:rsid w:val="00F22994"/>
    <w:rsid w:val="00F23627"/>
    <w:rsid w:val="00F23B58"/>
    <w:rsid w:val="00F24383"/>
    <w:rsid w:val="00F2484A"/>
    <w:rsid w:val="00F24927"/>
    <w:rsid w:val="00F24949"/>
    <w:rsid w:val="00F33326"/>
    <w:rsid w:val="00F35256"/>
    <w:rsid w:val="00F3725E"/>
    <w:rsid w:val="00F3784C"/>
    <w:rsid w:val="00F37B2D"/>
    <w:rsid w:val="00F40BC0"/>
    <w:rsid w:val="00F432A2"/>
    <w:rsid w:val="00F439F0"/>
    <w:rsid w:val="00F46C7A"/>
    <w:rsid w:val="00F50253"/>
    <w:rsid w:val="00F53569"/>
    <w:rsid w:val="00F5362F"/>
    <w:rsid w:val="00F56301"/>
    <w:rsid w:val="00F56605"/>
    <w:rsid w:val="00F56764"/>
    <w:rsid w:val="00F60FAF"/>
    <w:rsid w:val="00F61753"/>
    <w:rsid w:val="00F6221E"/>
    <w:rsid w:val="00F6225A"/>
    <w:rsid w:val="00F62788"/>
    <w:rsid w:val="00F6555E"/>
    <w:rsid w:val="00F660B1"/>
    <w:rsid w:val="00F661F9"/>
    <w:rsid w:val="00F66473"/>
    <w:rsid w:val="00F66A06"/>
    <w:rsid w:val="00F670D5"/>
    <w:rsid w:val="00F70146"/>
    <w:rsid w:val="00F714E7"/>
    <w:rsid w:val="00F742B7"/>
    <w:rsid w:val="00F74660"/>
    <w:rsid w:val="00F75193"/>
    <w:rsid w:val="00F75A3E"/>
    <w:rsid w:val="00F75A4B"/>
    <w:rsid w:val="00F777F9"/>
    <w:rsid w:val="00F77B0E"/>
    <w:rsid w:val="00F8120E"/>
    <w:rsid w:val="00F81CDA"/>
    <w:rsid w:val="00F84E48"/>
    <w:rsid w:val="00F85B3A"/>
    <w:rsid w:val="00F876D2"/>
    <w:rsid w:val="00F87736"/>
    <w:rsid w:val="00F93F44"/>
    <w:rsid w:val="00F94738"/>
    <w:rsid w:val="00F94FEE"/>
    <w:rsid w:val="00F96112"/>
    <w:rsid w:val="00F96B68"/>
    <w:rsid w:val="00F974C9"/>
    <w:rsid w:val="00F97E9F"/>
    <w:rsid w:val="00FA03D5"/>
    <w:rsid w:val="00FA06E5"/>
    <w:rsid w:val="00FA1682"/>
    <w:rsid w:val="00FA1792"/>
    <w:rsid w:val="00FA1B60"/>
    <w:rsid w:val="00FA6139"/>
    <w:rsid w:val="00FA6D23"/>
    <w:rsid w:val="00FA71C4"/>
    <w:rsid w:val="00FB10F6"/>
    <w:rsid w:val="00FB277E"/>
    <w:rsid w:val="00FB5508"/>
    <w:rsid w:val="00FB5677"/>
    <w:rsid w:val="00FB5712"/>
    <w:rsid w:val="00FB6FED"/>
    <w:rsid w:val="00FC01C9"/>
    <w:rsid w:val="00FC1160"/>
    <w:rsid w:val="00FC1605"/>
    <w:rsid w:val="00FC1A16"/>
    <w:rsid w:val="00FC24E7"/>
    <w:rsid w:val="00FC2B45"/>
    <w:rsid w:val="00FC4F85"/>
    <w:rsid w:val="00FC53D1"/>
    <w:rsid w:val="00FD3703"/>
    <w:rsid w:val="00FD6263"/>
    <w:rsid w:val="00FD6476"/>
    <w:rsid w:val="00FD6873"/>
    <w:rsid w:val="00FD6D70"/>
    <w:rsid w:val="00FD7A7A"/>
    <w:rsid w:val="00FE04BC"/>
    <w:rsid w:val="00FE09D7"/>
    <w:rsid w:val="00FE0D0D"/>
    <w:rsid w:val="00FE11ED"/>
    <w:rsid w:val="00FE1E6E"/>
    <w:rsid w:val="00FE21EB"/>
    <w:rsid w:val="00FE25F5"/>
    <w:rsid w:val="00FE5B54"/>
    <w:rsid w:val="00FE5DD7"/>
    <w:rsid w:val="00FE75A1"/>
    <w:rsid w:val="00FE7A6A"/>
    <w:rsid w:val="00FF00C3"/>
    <w:rsid w:val="00FF1290"/>
    <w:rsid w:val="00FF1C09"/>
    <w:rsid w:val="00FF2F7F"/>
    <w:rsid w:val="00FF312A"/>
    <w:rsid w:val="00FF5DCE"/>
    <w:rsid w:val="00FF7D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9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39" w:unhideWhenUsed="0"/>
    <w:lsdException w:name="toc 2" w:locked="1" w:semiHidden="0" w:uiPriority="39" w:unhideWhenUsed="0"/>
    <w:lsdException w:name="toc 3" w:locked="1" w:semiHidden="0" w:uiPriority="39" w:unhideWhenUsed="0"/>
    <w:lsdException w:name="toc 4" w:locked="1" w:semiHidden="0" w:uiPriority="39" w:unhideWhenUsed="0"/>
    <w:lsdException w:name="toc 5" w:locked="1" w:semiHidden="0" w:uiPriority="39" w:unhideWhenUsed="0"/>
    <w:lsdException w:name="toc 6" w:locked="1" w:semiHidden="0" w:uiPriority="39" w:unhideWhenUsed="0"/>
    <w:lsdException w:name="toc 7" w:locked="1" w:semiHidden="0" w:uiPriority="39" w:unhideWhenUsed="0"/>
    <w:lsdException w:name="toc 8" w:locked="1" w:semiHidden="0" w:uiPriority="39" w:unhideWhenUsed="0"/>
    <w:lsdException w:name="toc 9" w:locked="1" w:semiHidden="0" w:uiPriority="39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30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254D17"/>
    <w:pPr>
      <w:outlineLvl w:val="0"/>
    </w:pPr>
    <w:rPr>
      <w:rFonts w:ascii="inherit" w:hAnsi="inherit"/>
      <w:kern w:val="36"/>
      <w:sz w:val="27"/>
      <w:szCs w:val="27"/>
    </w:rPr>
  </w:style>
  <w:style w:type="paragraph" w:styleId="2">
    <w:name w:val="heading 2"/>
    <w:basedOn w:val="a"/>
    <w:next w:val="a"/>
    <w:link w:val="20"/>
    <w:uiPriority w:val="99"/>
    <w:qFormat/>
    <w:rsid w:val="003F4307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54D17"/>
    <w:rPr>
      <w:rFonts w:ascii="inherit" w:eastAsia="Times New Roman" w:hAnsi="inherit"/>
      <w:kern w:val="36"/>
      <w:sz w:val="27"/>
      <w:szCs w:val="27"/>
    </w:rPr>
  </w:style>
  <w:style w:type="character" w:customStyle="1" w:styleId="20">
    <w:name w:val="Заголовок 2 Знак"/>
    <w:basedOn w:val="a0"/>
    <w:link w:val="2"/>
    <w:uiPriority w:val="99"/>
    <w:locked/>
    <w:rsid w:val="003F4307"/>
    <w:rPr>
      <w:rFonts w:ascii="Arial" w:hAnsi="Arial" w:cs="Arial"/>
      <w:b/>
      <w:bCs/>
      <w:i/>
      <w:iCs/>
      <w:sz w:val="28"/>
      <w:szCs w:val="28"/>
      <w:lang w:eastAsia="ru-RU"/>
    </w:rPr>
  </w:style>
  <w:style w:type="paragraph" w:styleId="a3">
    <w:name w:val="Balloon Text"/>
    <w:basedOn w:val="a"/>
    <w:link w:val="a4"/>
    <w:uiPriority w:val="99"/>
    <w:semiHidden/>
    <w:rsid w:val="003F430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3F4307"/>
    <w:rPr>
      <w:rFonts w:ascii="Tahoma" w:hAnsi="Tahoma" w:cs="Tahoma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semiHidden/>
    <w:rsid w:val="003F4307"/>
  </w:style>
  <w:style w:type="character" w:customStyle="1" w:styleId="a6">
    <w:name w:val="Основной текст Знак"/>
    <w:basedOn w:val="a0"/>
    <w:link w:val="a5"/>
    <w:uiPriority w:val="99"/>
    <w:semiHidden/>
    <w:locked/>
    <w:rsid w:val="003F4307"/>
    <w:rPr>
      <w:rFonts w:ascii="Times New Roman" w:hAnsi="Times New Roman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6D23F9"/>
    <w:pPr>
      <w:ind w:left="720"/>
    </w:pPr>
  </w:style>
  <w:style w:type="table" w:styleId="a8">
    <w:name w:val="Table Grid"/>
    <w:basedOn w:val="a1"/>
    <w:uiPriority w:val="99"/>
    <w:locked/>
    <w:rsid w:val="00025CBD"/>
    <w:rPr>
      <w:rFonts w:asciiTheme="minorHAnsi" w:eastAsiaTheme="minorHAnsi" w:hAnsiTheme="minorHAnsi" w:cstheme="minorBid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Hyperlink"/>
    <w:basedOn w:val="a0"/>
    <w:uiPriority w:val="99"/>
    <w:unhideWhenUsed/>
    <w:rsid w:val="007A7CFF"/>
    <w:rPr>
      <w:color w:val="0000FF"/>
      <w:u w:val="single"/>
    </w:rPr>
  </w:style>
  <w:style w:type="paragraph" w:styleId="aa">
    <w:name w:val="Normal (Web)"/>
    <w:basedOn w:val="a"/>
    <w:uiPriority w:val="99"/>
    <w:unhideWhenUsed/>
    <w:rsid w:val="007A7CFF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unhideWhenUsed/>
    <w:rsid w:val="008752E9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8752E9"/>
    <w:rPr>
      <w:rFonts w:ascii="Times New Roman" w:eastAsia="Times New Roman" w:hAnsi="Times New Roman"/>
      <w:sz w:val="24"/>
      <w:szCs w:val="24"/>
    </w:rPr>
  </w:style>
  <w:style w:type="paragraph" w:customStyle="1" w:styleId="ab">
    <w:name w:val="МОН"/>
    <w:basedOn w:val="a"/>
    <w:rsid w:val="00E46C97"/>
    <w:pPr>
      <w:spacing w:line="360" w:lineRule="auto"/>
      <w:ind w:firstLine="709"/>
      <w:jc w:val="both"/>
    </w:pPr>
    <w:rPr>
      <w:sz w:val="28"/>
    </w:rPr>
  </w:style>
  <w:style w:type="paragraph" w:styleId="ac">
    <w:name w:val="No Spacing"/>
    <w:link w:val="ad"/>
    <w:uiPriority w:val="1"/>
    <w:qFormat/>
    <w:rsid w:val="00FE7A6A"/>
    <w:rPr>
      <w:rFonts w:eastAsia="Times New Roman" w:cs="Calibri"/>
      <w:lang w:eastAsia="en-US"/>
    </w:rPr>
  </w:style>
  <w:style w:type="character" w:customStyle="1" w:styleId="ad">
    <w:name w:val="Без интервала Знак"/>
    <w:basedOn w:val="a0"/>
    <w:link w:val="ac"/>
    <w:uiPriority w:val="1"/>
    <w:locked/>
    <w:rsid w:val="00254D17"/>
    <w:rPr>
      <w:rFonts w:eastAsia="Times New Roman" w:cs="Calibri"/>
      <w:lang w:eastAsia="en-US"/>
    </w:rPr>
  </w:style>
  <w:style w:type="paragraph" w:customStyle="1" w:styleId="western">
    <w:name w:val="western"/>
    <w:basedOn w:val="a"/>
    <w:uiPriority w:val="99"/>
    <w:rsid w:val="00FE7A6A"/>
    <w:pPr>
      <w:spacing w:before="100" w:beforeAutospacing="1" w:after="100" w:afterAutospacing="1"/>
    </w:pPr>
  </w:style>
  <w:style w:type="character" w:styleId="ae">
    <w:name w:val="Emphasis"/>
    <w:uiPriority w:val="20"/>
    <w:qFormat/>
    <w:locked/>
    <w:rsid w:val="00254D17"/>
    <w:rPr>
      <w:b/>
      <w:bCs/>
      <w:i w:val="0"/>
      <w:iCs w:val="0"/>
    </w:rPr>
  </w:style>
  <w:style w:type="paragraph" w:styleId="11">
    <w:name w:val="toc 1"/>
    <w:basedOn w:val="a"/>
    <w:next w:val="a"/>
    <w:autoRedefine/>
    <w:uiPriority w:val="39"/>
    <w:unhideWhenUsed/>
    <w:locked/>
    <w:rsid w:val="00254D17"/>
    <w:pPr>
      <w:spacing w:after="1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23">
    <w:name w:val="toc 2"/>
    <w:basedOn w:val="a"/>
    <w:next w:val="a"/>
    <w:autoRedefine/>
    <w:uiPriority w:val="39"/>
    <w:unhideWhenUsed/>
    <w:locked/>
    <w:rsid w:val="00254D17"/>
    <w:pPr>
      <w:spacing w:after="100" w:line="276" w:lineRule="auto"/>
      <w:ind w:left="22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3">
    <w:name w:val="toc 3"/>
    <w:basedOn w:val="a"/>
    <w:next w:val="a"/>
    <w:autoRedefine/>
    <w:uiPriority w:val="39"/>
    <w:unhideWhenUsed/>
    <w:locked/>
    <w:rsid w:val="00254D17"/>
    <w:pPr>
      <w:spacing w:after="100" w:line="276" w:lineRule="auto"/>
      <w:ind w:left="44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4">
    <w:name w:val="toc 4"/>
    <w:basedOn w:val="a"/>
    <w:next w:val="a"/>
    <w:autoRedefine/>
    <w:uiPriority w:val="39"/>
    <w:unhideWhenUsed/>
    <w:locked/>
    <w:rsid w:val="00254D17"/>
    <w:pPr>
      <w:spacing w:after="100" w:line="276" w:lineRule="auto"/>
      <w:ind w:left="660"/>
    </w:pPr>
    <w:rPr>
      <w:rFonts w:asciiTheme="minorHAnsi" w:eastAsiaTheme="minorEastAsia" w:hAnsiTheme="minorHAnsi" w:cstheme="minorBidi"/>
      <w:sz w:val="22"/>
      <w:szCs w:val="22"/>
    </w:rPr>
  </w:style>
  <w:style w:type="paragraph" w:styleId="5">
    <w:name w:val="toc 5"/>
    <w:basedOn w:val="a"/>
    <w:next w:val="a"/>
    <w:autoRedefine/>
    <w:uiPriority w:val="39"/>
    <w:unhideWhenUsed/>
    <w:locked/>
    <w:rsid w:val="00254D17"/>
    <w:pPr>
      <w:spacing w:after="100" w:line="276" w:lineRule="auto"/>
      <w:ind w:left="880"/>
    </w:pPr>
    <w:rPr>
      <w:rFonts w:asciiTheme="minorHAnsi" w:eastAsiaTheme="minorEastAsia" w:hAnsiTheme="minorHAnsi" w:cstheme="minorBidi"/>
      <w:sz w:val="22"/>
      <w:szCs w:val="22"/>
    </w:rPr>
  </w:style>
  <w:style w:type="paragraph" w:styleId="6">
    <w:name w:val="toc 6"/>
    <w:basedOn w:val="a"/>
    <w:next w:val="a"/>
    <w:autoRedefine/>
    <w:uiPriority w:val="39"/>
    <w:unhideWhenUsed/>
    <w:locked/>
    <w:rsid w:val="00254D17"/>
    <w:pPr>
      <w:spacing w:after="100" w:line="276" w:lineRule="auto"/>
      <w:ind w:left="1100"/>
    </w:pPr>
    <w:rPr>
      <w:rFonts w:asciiTheme="minorHAnsi" w:eastAsiaTheme="minorEastAsia" w:hAnsiTheme="minorHAnsi" w:cstheme="minorBidi"/>
      <w:sz w:val="22"/>
      <w:szCs w:val="22"/>
    </w:rPr>
  </w:style>
  <w:style w:type="paragraph" w:styleId="7">
    <w:name w:val="toc 7"/>
    <w:basedOn w:val="a"/>
    <w:next w:val="a"/>
    <w:autoRedefine/>
    <w:uiPriority w:val="39"/>
    <w:unhideWhenUsed/>
    <w:locked/>
    <w:rsid w:val="00254D17"/>
    <w:pPr>
      <w:spacing w:after="100" w:line="276" w:lineRule="auto"/>
      <w:ind w:left="1320"/>
    </w:pPr>
    <w:rPr>
      <w:rFonts w:asciiTheme="minorHAnsi" w:eastAsiaTheme="minorEastAsia" w:hAnsiTheme="minorHAnsi" w:cstheme="minorBidi"/>
      <w:sz w:val="22"/>
      <w:szCs w:val="22"/>
    </w:rPr>
  </w:style>
  <w:style w:type="paragraph" w:styleId="8">
    <w:name w:val="toc 8"/>
    <w:basedOn w:val="a"/>
    <w:next w:val="a"/>
    <w:autoRedefine/>
    <w:uiPriority w:val="39"/>
    <w:unhideWhenUsed/>
    <w:locked/>
    <w:rsid w:val="00254D17"/>
    <w:pPr>
      <w:spacing w:after="100" w:line="276" w:lineRule="auto"/>
      <w:ind w:left="1540"/>
    </w:pPr>
    <w:rPr>
      <w:rFonts w:asciiTheme="minorHAnsi" w:eastAsiaTheme="minorEastAsia" w:hAnsiTheme="minorHAnsi" w:cstheme="minorBidi"/>
      <w:sz w:val="22"/>
      <w:szCs w:val="22"/>
    </w:rPr>
  </w:style>
  <w:style w:type="paragraph" w:styleId="9">
    <w:name w:val="toc 9"/>
    <w:basedOn w:val="a"/>
    <w:next w:val="a"/>
    <w:autoRedefine/>
    <w:uiPriority w:val="39"/>
    <w:unhideWhenUsed/>
    <w:locked/>
    <w:rsid w:val="00254D17"/>
    <w:pPr>
      <w:spacing w:after="100" w:line="276" w:lineRule="auto"/>
      <w:ind w:left="1760"/>
    </w:pPr>
    <w:rPr>
      <w:rFonts w:asciiTheme="minorHAnsi" w:eastAsiaTheme="minorEastAsia" w:hAnsiTheme="minorHAnsi" w:cstheme="minorBidi"/>
      <w:sz w:val="22"/>
      <w:szCs w:val="22"/>
    </w:rPr>
  </w:style>
  <w:style w:type="paragraph" w:styleId="af">
    <w:name w:val="footnote text"/>
    <w:basedOn w:val="a"/>
    <w:link w:val="af0"/>
    <w:uiPriority w:val="99"/>
    <w:semiHidden/>
    <w:unhideWhenUsed/>
    <w:rsid w:val="00254D17"/>
    <w:pPr>
      <w:autoSpaceDE w:val="0"/>
      <w:autoSpaceDN w:val="0"/>
    </w:pPr>
    <w:rPr>
      <w:sz w:val="20"/>
      <w:szCs w:val="20"/>
    </w:rPr>
  </w:style>
  <w:style w:type="character" w:customStyle="1" w:styleId="af0">
    <w:name w:val="Текст сноски Знак"/>
    <w:basedOn w:val="a0"/>
    <w:link w:val="af"/>
    <w:uiPriority w:val="99"/>
    <w:semiHidden/>
    <w:rsid w:val="00254D17"/>
    <w:rPr>
      <w:rFonts w:ascii="Times New Roman" w:eastAsia="Times New Roman" w:hAnsi="Times New Roman"/>
      <w:sz w:val="20"/>
      <w:szCs w:val="20"/>
    </w:rPr>
  </w:style>
  <w:style w:type="paragraph" w:styleId="af1">
    <w:name w:val="header"/>
    <w:basedOn w:val="a"/>
    <w:link w:val="af2"/>
    <w:uiPriority w:val="99"/>
    <w:unhideWhenUsed/>
    <w:rsid w:val="00254D1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rsid w:val="00254D17"/>
    <w:rPr>
      <w:rFonts w:ascii="Times New Roman" w:eastAsia="Times New Roman" w:hAnsi="Times New Roman"/>
      <w:sz w:val="24"/>
      <w:szCs w:val="24"/>
    </w:rPr>
  </w:style>
  <w:style w:type="paragraph" w:styleId="af3">
    <w:name w:val="footer"/>
    <w:basedOn w:val="a"/>
    <w:link w:val="af4"/>
    <w:uiPriority w:val="99"/>
    <w:unhideWhenUsed/>
    <w:rsid w:val="00254D17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f4">
    <w:name w:val="Нижний колонтитул Знак"/>
    <w:basedOn w:val="a0"/>
    <w:link w:val="af3"/>
    <w:uiPriority w:val="99"/>
    <w:rsid w:val="00254D17"/>
    <w:rPr>
      <w:rFonts w:asciiTheme="minorHAnsi" w:eastAsiaTheme="minorHAnsi" w:hAnsiTheme="minorHAnsi" w:cstheme="minorBidi"/>
      <w:lang w:eastAsia="en-US"/>
    </w:rPr>
  </w:style>
  <w:style w:type="paragraph" w:styleId="af5">
    <w:name w:val="endnote text"/>
    <w:basedOn w:val="a"/>
    <w:link w:val="af6"/>
    <w:uiPriority w:val="99"/>
    <w:semiHidden/>
    <w:unhideWhenUsed/>
    <w:rsid w:val="00254D17"/>
    <w:pPr>
      <w:autoSpaceDE w:val="0"/>
      <w:autoSpaceDN w:val="0"/>
    </w:pPr>
    <w:rPr>
      <w:sz w:val="20"/>
      <w:szCs w:val="20"/>
    </w:rPr>
  </w:style>
  <w:style w:type="character" w:customStyle="1" w:styleId="af6">
    <w:name w:val="Текст концевой сноски Знак"/>
    <w:basedOn w:val="a0"/>
    <w:link w:val="af5"/>
    <w:uiPriority w:val="99"/>
    <w:semiHidden/>
    <w:rsid w:val="00254D17"/>
    <w:rPr>
      <w:rFonts w:ascii="Times New Roman" w:eastAsia="Times New Roman" w:hAnsi="Times New Roman"/>
      <w:sz w:val="20"/>
      <w:szCs w:val="20"/>
    </w:rPr>
  </w:style>
  <w:style w:type="paragraph" w:styleId="af7">
    <w:name w:val="Plain Text"/>
    <w:basedOn w:val="a"/>
    <w:link w:val="af8"/>
    <w:uiPriority w:val="99"/>
    <w:semiHidden/>
    <w:unhideWhenUsed/>
    <w:rsid w:val="00254D17"/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af8">
    <w:name w:val="Текст Знак"/>
    <w:basedOn w:val="a0"/>
    <w:link w:val="af7"/>
    <w:uiPriority w:val="99"/>
    <w:semiHidden/>
    <w:rsid w:val="00254D17"/>
    <w:rPr>
      <w:rFonts w:ascii="Courier New" w:eastAsia="Times New Roman" w:hAnsi="Courier New" w:cs="Courier New"/>
      <w:sz w:val="20"/>
      <w:szCs w:val="20"/>
      <w:lang w:val="en-US" w:eastAsia="en-US"/>
    </w:rPr>
  </w:style>
  <w:style w:type="paragraph" w:customStyle="1" w:styleId="af9">
    <w:name w:val="Письмо"/>
    <w:basedOn w:val="a"/>
    <w:uiPriority w:val="99"/>
    <w:rsid w:val="00254D17"/>
    <w:pPr>
      <w:autoSpaceDE w:val="0"/>
      <w:autoSpaceDN w:val="0"/>
      <w:spacing w:line="320" w:lineRule="exact"/>
      <w:ind w:firstLine="720"/>
      <w:jc w:val="both"/>
    </w:pPr>
    <w:rPr>
      <w:sz w:val="28"/>
      <w:szCs w:val="28"/>
    </w:rPr>
  </w:style>
  <w:style w:type="paragraph" w:customStyle="1" w:styleId="12">
    <w:name w:val="заголовок 1"/>
    <w:basedOn w:val="a"/>
    <w:next w:val="a"/>
    <w:uiPriority w:val="99"/>
    <w:rsid w:val="00254D17"/>
    <w:pPr>
      <w:keepNext/>
      <w:autoSpaceDE w:val="0"/>
      <w:autoSpaceDN w:val="0"/>
      <w:spacing w:line="240" w:lineRule="atLeast"/>
      <w:jc w:val="center"/>
    </w:pPr>
    <w:rPr>
      <w:spacing w:val="20"/>
      <w:sz w:val="36"/>
      <w:szCs w:val="36"/>
    </w:rPr>
  </w:style>
  <w:style w:type="paragraph" w:customStyle="1" w:styleId="afa">
    <w:name w:val="Центр"/>
    <w:basedOn w:val="a"/>
    <w:uiPriority w:val="99"/>
    <w:rsid w:val="00254D17"/>
    <w:pPr>
      <w:autoSpaceDE w:val="0"/>
      <w:autoSpaceDN w:val="0"/>
      <w:spacing w:line="320" w:lineRule="exact"/>
      <w:jc w:val="center"/>
    </w:pPr>
    <w:rPr>
      <w:sz w:val="28"/>
      <w:szCs w:val="28"/>
    </w:rPr>
  </w:style>
  <w:style w:type="character" w:styleId="afb">
    <w:name w:val="footnote reference"/>
    <w:basedOn w:val="a0"/>
    <w:uiPriority w:val="99"/>
    <w:semiHidden/>
    <w:unhideWhenUsed/>
    <w:rsid w:val="00254D17"/>
    <w:rPr>
      <w:rFonts w:ascii="Times New Roman" w:hAnsi="Times New Roman" w:cs="Times New Roman" w:hint="default"/>
      <w:vertAlign w:val="superscript"/>
    </w:rPr>
  </w:style>
  <w:style w:type="character" w:customStyle="1" w:styleId="513pt">
    <w:name w:val="Основной текст (5) + 13 pt"/>
    <w:aliases w:val="Не полужирный"/>
    <w:rsid w:val="00254D17"/>
    <w:rPr>
      <w:rFonts w:ascii="Times New Roman" w:hAnsi="Times New Roman" w:cs="Times New Roman" w:hint="default"/>
      <w:sz w:val="22"/>
      <w:szCs w:val="22"/>
    </w:rPr>
  </w:style>
  <w:style w:type="character" w:customStyle="1" w:styleId="apple-converted-space">
    <w:name w:val="apple-converted-space"/>
    <w:basedOn w:val="a0"/>
    <w:rsid w:val="00254D17"/>
  </w:style>
  <w:style w:type="character" w:customStyle="1" w:styleId="header-user-name">
    <w:name w:val="header-user-name"/>
    <w:basedOn w:val="a0"/>
    <w:rsid w:val="00254D17"/>
  </w:style>
  <w:style w:type="character" w:customStyle="1" w:styleId="st">
    <w:name w:val="st"/>
    <w:rsid w:val="00254D17"/>
  </w:style>
  <w:style w:type="character" w:customStyle="1" w:styleId="afc">
    <w:name w:val="номер страницы"/>
    <w:uiPriority w:val="99"/>
    <w:rsid w:val="00254D17"/>
  </w:style>
  <w:style w:type="paragraph" w:customStyle="1" w:styleId="210">
    <w:name w:val="Основной текст 21"/>
    <w:basedOn w:val="a"/>
    <w:rsid w:val="00254D17"/>
    <w:pPr>
      <w:overflowPunct w:val="0"/>
      <w:autoSpaceDE w:val="0"/>
      <w:autoSpaceDN w:val="0"/>
      <w:adjustRightInd w:val="0"/>
      <w:ind w:firstLine="426"/>
      <w:jc w:val="both"/>
    </w:pPr>
    <w:rPr>
      <w:sz w:val="28"/>
      <w:szCs w:val="20"/>
    </w:rPr>
  </w:style>
  <w:style w:type="paragraph" w:customStyle="1" w:styleId="Standard">
    <w:name w:val="Standard"/>
    <w:uiPriority w:val="99"/>
    <w:rsid w:val="00254D17"/>
    <w:pPr>
      <w:suppressAutoHyphens/>
      <w:autoSpaceDN w:val="0"/>
      <w:textAlignment w:val="baseline"/>
    </w:pPr>
    <w:rPr>
      <w:rFonts w:ascii="Times New Roman" w:eastAsia="Times New Roman" w:hAnsi="Times New Roman"/>
      <w:kern w:val="3"/>
      <w:sz w:val="20"/>
      <w:szCs w:val="20"/>
      <w:lang w:eastAsia="zh-CN"/>
    </w:rPr>
  </w:style>
  <w:style w:type="paragraph" w:styleId="afd">
    <w:name w:val="Title"/>
    <w:basedOn w:val="a"/>
    <w:link w:val="afe"/>
    <w:qFormat/>
    <w:locked/>
    <w:rsid w:val="00254D17"/>
    <w:pPr>
      <w:spacing w:line="360" w:lineRule="auto"/>
      <w:ind w:left="561" w:firstLine="561"/>
      <w:jc w:val="center"/>
    </w:pPr>
    <w:rPr>
      <w:b/>
      <w:bCs/>
      <w:sz w:val="28"/>
    </w:rPr>
  </w:style>
  <w:style w:type="character" w:customStyle="1" w:styleId="afe">
    <w:name w:val="Название Знак"/>
    <w:basedOn w:val="a0"/>
    <w:link w:val="afd"/>
    <w:rsid w:val="00254D17"/>
    <w:rPr>
      <w:rFonts w:ascii="Times New Roman" w:eastAsia="Times New Roman" w:hAnsi="Times New Roman"/>
      <w:b/>
      <w:bCs/>
      <w:sz w:val="28"/>
      <w:szCs w:val="24"/>
    </w:rPr>
  </w:style>
  <w:style w:type="paragraph" w:styleId="24">
    <w:name w:val="Body Text Indent 2"/>
    <w:basedOn w:val="a"/>
    <w:link w:val="25"/>
    <w:uiPriority w:val="99"/>
    <w:semiHidden/>
    <w:unhideWhenUsed/>
    <w:rsid w:val="00254D17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254D17"/>
    <w:rPr>
      <w:rFonts w:ascii="Times New Roman" w:eastAsia="Times New Roman" w:hAnsi="Times New Roman"/>
      <w:sz w:val="24"/>
      <w:szCs w:val="24"/>
    </w:rPr>
  </w:style>
  <w:style w:type="paragraph" w:customStyle="1" w:styleId="aff">
    <w:name w:val="Обычный.Название подразделения"/>
    <w:uiPriority w:val="99"/>
    <w:rsid w:val="00254D17"/>
    <w:rPr>
      <w:rFonts w:ascii="SchoolBook" w:eastAsia="Times New Roman" w:hAnsi="SchoolBook" w:cs="SchoolBook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4912</Words>
  <Characters>28000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Бабина Оксана Сергеевна</dc:creator>
  <cp:lastModifiedBy>Nataliya</cp:lastModifiedBy>
  <cp:revision>3</cp:revision>
  <cp:lastPrinted>2019-12-02T09:53:00Z</cp:lastPrinted>
  <dcterms:created xsi:type="dcterms:W3CDTF">2019-12-27T11:11:00Z</dcterms:created>
  <dcterms:modified xsi:type="dcterms:W3CDTF">2019-12-27T11:11:00Z</dcterms:modified>
</cp:coreProperties>
</file>