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413" w:rsidRPr="007E7413" w:rsidRDefault="00277D19" w:rsidP="007E7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книг для летнего чтения</w:t>
      </w:r>
      <w:r w:rsidR="007E7413" w:rsidRPr="00B42585">
        <w:rPr>
          <w:rFonts w:ascii="Times New Roman" w:hAnsi="Times New Roman" w:cs="Times New Roman"/>
          <w:b/>
          <w:bCs/>
          <w:color w:val="000000"/>
          <w:sz w:val="28"/>
          <w:szCs w:val="27"/>
        </w:rPr>
        <w:t xml:space="preserve"> </w:t>
      </w:r>
    </w:p>
    <w:p w:rsidR="007E7413" w:rsidRPr="007E7413" w:rsidRDefault="007E7413" w:rsidP="007E74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4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 класс</w:t>
      </w:r>
    </w:p>
    <w:p w:rsidR="007E7413" w:rsidRPr="007E7413" w:rsidRDefault="007E7413" w:rsidP="007E74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413">
        <w:rPr>
          <w:rFonts w:ascii="Times New Roman" w:hAnsi="Times New Roman" w:cs="Times New Roman"/>
          <w:b/>
          <w:sz w:val="24"/>
          <w:szCs w:val="24"/>
        </w:rPr>
        <w:t>(Программа “Школа России”)</w:t>
      </w:r>
    </w:p>
    <w:p w:rsidR="007E7413" w:rsidRPr="007E7413" w:rsidRDefault="007E7413" w:rsidP="007E74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А. С. Пушкин  «Сказка о царе 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>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Д. Н. </w:t>
      </w:r>
      <w:proofErr w:type="spellStart"/>
      <w:proofErr w:type="gramStart"/>
      <w:r w:rsidRPr="007E7413">
        <w:rPr>
          <w:rFonts w:ascii="Times New Roman" w:hAnsi="Times New Roman" w:cs="Times New Roman"/>
          <w:sz w:val="24"/>
          <w:szCs w:val="24"/>
        </w:rPr>
        <w:t>Мамин-Сибиряк</w:t>
      </w:r>
      <w:proofErr w:type="spellEnd"/>
      <w:proofErr w:type="gramEnd"/>
      <w:r w:rsidRPr="007E7413">
        <w:rPr>
          <w:rFonts w:ascii="Times New Roman" w:hAnsi="Times New Roman" w:cs="Times New Roman"/>
          <w:sz w:val="24"/>
          <w:szCs w:val="24"/>
        </w:rPr>
        <w:t xml:space="preserve">  «Серая шейка»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Л. Н. Толстой  «Три медведя»,  «Котенок», «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Булька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>»,  «Три товарища»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Н. Носов  «Живая шляпа»,  «Ступеньки»,  «Заплатка»,  «Затейники», «Приключения Незнайки и его друзей»</w:t>
      </w:r>
    </w:p>
    <w:p w:rsidR="007E7413" w:rsidRPr="007E7413" w:rsidRDefault="007E7413" w:rsidP="007E7413">
      <w:pPr>
        <w:tabs>
          <w:tab w:val="left" w:pos="2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М.М. Зощенко «Елка»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В. Катаев  «Дудочка и кувшинчик», «Цветик –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>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П.П. Бажов  «Серебряное копытце»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М. Пришвин  «Еж»,  «Берестяная трубочка»,  «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Лисичкин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хлеб»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В. Бианки  «Как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муравьишка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домой собирался»,  «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Аришка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трусишка»,  «</w:t>
      </w:r>
      <w:proofErr w:type="gramStart"/>
      <w:r w:rsidRPr="007E7413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Pr="007E7413">
        <w:rPr>
          <w:rFonts w:ascii="Times New Roman" w:hAnsi="Times New Roman" w:cs="Times New Roman"/>
          <w:sz w:val="24"/>
          <w:szCs w:val="24"/>
        </w:rPr>
        <w:t xml:space="preserve"> чем поет»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В.В. Медведев  «Обыкновенный великан»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Э.Н. Успенский  «Крокодил Гена и его друзья»,  «Дядя Федор, пес и кот»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А.М.Волков  «Волшебник изумрудного города»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Г. Х. Андерсен  «Принцесса на горошине»,  «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>»,  «Стойкий оловянный солдатик»,  «Русалочка», «Гадкий утенок»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Братья Гримм  «Сладкая каша»,  «Золотой гусь»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Ш.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Пьерро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 «Спящая красавица»,  «Кот в сапогах»,  «Золушка»,  «Красная шапочка»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Дж.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 «Путешествие голубой стрелы»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Т. Янсон  «Маленькие тролли и большое наводнение»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А. Линдгрен  «Три повести о Малыше и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Карлсоне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>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Милн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 «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Винни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Пух и все-все-все»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Р. Киплинг «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Рикки-Тикки-Тави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>»,  «Отчего у верблюда горб»,  «Слоненок», «Откуда взялись броненосцы»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 w:rsidRPr="007E7413"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  <w:r w:rsidRPr="007E7413">
        <w:rPr>
          <w:rFonts w:ascii="Times New Roman" w:hAnsi="Times New Roman" w:cs="Times New Roman"/>
          <w:sz w:val="24"/>
          <w:szCs w:val="24"/>
        </w:rPr>
        <w:t xml:space="preserve"> «Веселые стихи»,  «Птичья школа»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С. Михалков  «Дремота и забота»,  «Про мимозу»,  «Дядя Степа»,             «Чистописание»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С. Маршак  «Рассказ о неизвестном герое»,  «Детки в клетке»,  «Школьнику на память»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>К. Чуковский  «Доктор Айболит»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413">
        <w:rPr>
          <w:rFonts w:ascii="Times New Roman" w:hAnsi="Times New Roman" w:cs="Times New Roman"/>
          <w:sz w:val="24"/>
          <w:szCs w:val="24"/>
        </w:rPr>
        <w:t xml:space="preserve">Г. Б. </w:t>
      </w:r>
      <w:proofErr w:type="gramStart"/>
      <w:r w:rsidRPr="007E7413">
        <w:rPr>
          <w:rFonts w:ascii="Times New Roman" w:hAnsi="Times New Roman" w:cs="Times New Roman"/>
          <w:sz w:val="24"/>
          <w:szCs w:val="24"/>
        </w:rPr>
        <w:t>Остер</w:t>
      </w:r>
      <w:proofErr w:type="gramEnd"/>
      <w:r w:rsidRPr="007E7413">
        <w:rPr>
          <w:rFonts w:ascii="Times New Roman" w:hAnsi="Times New Roman" w:cs="Times New Roman"/>
          <w:sz w:val="24"/>
          <w:szCs w:val="24"/>
        </w:rPr>
        <w:t xml:space="preserve">  «Вредные советы»,  «Зарядка для хвоста»</w:t>
      </w:r>
    </w:p>
    <w:p w:rsidR="007E7413" w:rsidRPr="007E7413" w:rsidRDefault="007E7413" w:rsidP="00F55D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41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3 класс</w:t>
      </w:r>
    </w:p>
    <w:p w:rsidR="007E7413" w:rsidRPr="007E7413" w:rsidRDefault="007E7413" w:rsidP="007E74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«Зимовье зверей», «Царевна-лягушка», русские народные сказки. </w:t>
      </w:r>
    </w:p>
    <w:p w:rsidR="007E7413" w:rsidRPr="007E7413" w:rsidRDefault="007E7413" w:rsidP="007E741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В. Катаев «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Цветик-семицветик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:rsidR="007E7413" w:rsidRPr="007E7413" w:rsidRDefault="007E7413" w:rsidP="007E741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В. Гаршин «Лягушка-путешественница».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Сказки М. Горького «Самовар», «Случай с 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Евсейкой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>», «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Воробьишко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».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А.Толстой «Золотой ключик, или Приключения Буратино»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Сказки братьев В. и Я. Гримм. «Маленькие человечки»; «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Беляночка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 и Розочка»; «Храбрый портной».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Сказки Х.К. Андерсена «Огниво», «Ель», «Гадкий утёнок».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Ш. Перро «Спящая красавица».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Б. Гримм «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Бременские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 музыканты».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Б. Житков «Как я ловил человечков»;  «Помощь идёт».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Н. Носов «Ступеньки»;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В. 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Голявкин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 «Наши с Вовкой разговоры»;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В. Драгунский «Он живой и светится».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Е. Пермяк «Торопливый ножик»; «Самое страшное»; «Перо и чернильница».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Ю. 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Коринец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 «Лапки», «Как я искал свой день», «Таинственный дом».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Л. Пантелеев. «Буква Ты», «Рассказы о Белочке и Тамарочке»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В. Осеева. «До первого дождя», «Спасибо», «Печенье».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Рассказы Р. Погодина «Кирпичные острова», «Голубая Катя»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lastRenderedPageBreak/>
        <w:t>Рассказы о родной природе. В. Солоухин «О скворцах»; В. Бианки «Музыкальная канарейка», К. Паустовский «Барсучий нос».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Весёлые стихи Д. Хармса «Весёлый старичок», «Врун», «Удивительная кошка».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Э. Успенский «Дядя Фёдор, пёс и кот»;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Б. Житков «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Пудя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Е. 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Чарушин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 «Никитка и его друзья».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В. Драгунский «Первый день»,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Н. Носов «Незнайка на Луне».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Рассказы о мальчиках и девочках. Л. Пантелеев «Честное слово»;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В. Жуковский «Как мыши кота хоронили»; 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 xml:space="preserve">Д. Харрис «Сказки дядюшки </w:t>
      </w:r>
      <w:proofErr w:type="spellStart"/>
      <w:r w:rsidRPr="007E7413">
        <w:rPr>
          <w:rFonts w:ascii="Times New Roman" w:eastAsia="Calibri" w:hAnsi="Times New Roman" w:cs="Times New Roman"/>
          <w:sz w:val="24"/>
          <w:szCs w:val="24"/>
        </w:rPr>
        <w:t>Римуса</w:t>
      </w:r>
      <w:proofErr w:type="spellEnd"/>
      <w:r w:rsidRPr="007E7413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7E7413" w:rsidRPr="007E7413" w:rsidRDefault="007E7413" w:rsidP="00F55D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7413">
        <w:rPr>
          <w:rFonts w:ascii="Times New Roman" w:eastAsia="Calibri" w:hAnsi="Times New Roman" w:cs="Times New Roman"/>
          <w:sz w:val="24"/>
          <w:szCs w:val="24"/>
        </w:rPr>
        <w:t>Рассказы Л. Толстого «Лев и собачка»; «Прыжок»; «Акула».</w:t>
      </w:r>
    </w:p>
    <w:p w:rsidR="007E7413" w:rsidRDefault="007E7413" w:rsidP="00F55D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</w:pPr>
    </w:p>
    <w:p w:rsidR="00183706" w:rsidRPr="007E7413" w:rsidRDefault="00F55D4B" w:rsidP="000766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  <w:t>4</w:t>
      </w:r>
      <w:r w:rsidR="00183706" w:rsidRPr="007E7413"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  <w:t xml:space="preserve"> класс </w:t>
      </w:r>
    </w:p>
    <w:p w:rsidR="00183706" w:rsidRPr="00183706" w:rsidRDefault="00F55D4B" w:rsidP="00183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А. С. Пушкин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Сказка о мертвой царевне и семи богатырях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М. Лермонтов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Ашик-Кериб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П.Ершов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Конёк-Горбунок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И.Крылов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Волк и журавль. </w:t>
      </w:r>
      <w:proofErr w:type="gram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Квартет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В.Одоевский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Городок в табакерке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А.Чехов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Мальчики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В.Гаршин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Сказка о жабе и розе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С.Аксаков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Аленький цветочек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Л.Андреев 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Кусака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П.Бажов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Серебряное копытце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Е Шварц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Сказка о потерянном времени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Н.Носов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Приключения Незнайки и его друзей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В.Драгунский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Главные реки.</w:t>
      </w:r>
      <w:proofErr w:type="gram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Что любит Мишка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Б.Житков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Как я ловил человеч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ов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gram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</w:t>
      </w:r>
      <w:proofErr w:type="gram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Паустовский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Корзина с еловыми шишками. Дремучий медведь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М.Зощенко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Ёлка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В.Бианки 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Оранжевое горлышко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Мамин-Сибиряк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Приемыш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А.Куприн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Барбос и 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Жулька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М.Пришвин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Выскочка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В.Астафьев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Стрижонок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Скрип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Ю.Коваль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Приключения Васи 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Куролесова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Е.Велтисов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Приключения Электроника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К.Булычев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Путешествия Алисы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Д.Свифт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Путешествия Гулливера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Г.Х. Андерсен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Русалочка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 М.Твен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Приключения Тома 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Сойера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Ф.Бау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м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Страна </w:t>
      </w:r>
      <w:proofErr w:type="spellStart"/>
      <w:proofErr w:type="gram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Оз</w:t>
      </w:r>
      <w:proofErr w:type="spellEnd"/>
      <w:proofErr w:type="gram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Ф.Бернет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Маленький лорд 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Фаунтлерой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Д.Барри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Питер Пен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А.Линдгрен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Малыш и 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Карлсон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Р.Брэдбери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Все лето в один день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Т.Янссон</w:t>
      </w:r>
      <w:proofErr w:type="spellEnd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Сказки про </w:t>
      </w:r>
      <w:proofErr w:type="spellStart"/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Муми-тролля</w:t>
      </w:r>
      <w:proofErr w:type="spellEnd"/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А.Сент-Экзюпери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«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Маленький принц</w:t>
      </w:r>
      <w: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»</w:t>
      </w:r>
      <w:r w:rsidR="00183706" w:rsidRPr="00183706">
        <w:rPr>
          <w:rStyle w:val="apple-converted-space"/>
          <w:rFonts w:ascii="Times New Roman" w:hAnsi="Times New Roman" w:cs="Times New Roman"/>
          <w:color w:val="666666"/>
          <w:sz w:val="24"/>
          <w:szCs w:val="24"/>
        </w:rPr>
        <w:t> </w:t>
      </w:r>
      <w:r w:rsidR="00183706" w:rsidRPr="00183706">
        <w:rPr>
          <w:rFonts w:ascii="Times New Roman" w:hAnsi="Times New Roman" w:cs="Times New Roman"/>
          <w:color w:val="666666"/>
          <w:sz w:val="24"/>
          <w:szCs w:val="24"/>
        </w:rPr>
        <w:br/>
      </w:r>
    </w:p>
    <w:p w:rsidR="00183706" w:rsidRPr="00183706" w:rsidRDefault="00183706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4D71" w:rsidRDefault="00924D71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класс</w:t>
      </w:r>
    </w:p>
    <w:p w:rsidR="00BC4031" w:rsidRDefault="00BC4031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031" w:rsidRPr="00076604" w:rsidRDefault="00BC4031" w:rsidP="00BC40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Название учебника: Литература</w:t>
      </w:r>
    </w:p>
    <w:p w:rsidR="00BC4031" w:rsidRPr="00076604" w:rsidRDefault="00BC4031" w:rsidP="00BC40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авторов учебника: Коровина В.Я., Журавлев В.П., Коровин В.И.</w:t>
      </w:r>
    </w:p>
    <w:p w:rsidR="00BC4031" w:rsidRPr="00076604" w:rsidRDefault="00BC4031" w:rsidP="00BC40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Издательство: Просвещение</w:t>
      </w: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C4031" w:rsidRDefault="00BC4031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Мифы Древней Греции (О сотворении мира, о Зевсе, о Геракле)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Русские народные сказки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Крылов И.А. «Басни»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Жуковский В. А. «Спящая красавица», « Кубок»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Лермонтов М.</w:t>
      </w:r>
      <w:proofErr w:type="gram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Ю</w:t>
      </w:r>
      <w:proofErr w:type="gramEnd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 « Бородино»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Гоголь Н.В. «Заколдованное место»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Некрасов Н.А.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Мороз – Красный Нос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Тургенев И.С.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proofErr w:type="spell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Му-му</w:t>
      </w:r>
      <w:proofErr w:type="spellEnd"/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Короленко В.Г.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В дурном обществе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Толстой Л.Н.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Кавказский пленник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Чехов А.П.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Хирургия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Куприн А.И.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Чудесный доктор. Тапер. Скворцы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Платонов А.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Никита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Бажов П.П. «Каменный цветок» (другие сказы, на выбор)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Маршак С.Я.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Двенадцать месяцев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proofErr w:type="spell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Писахов</w:t>
      </w:r>
      <w:proofErr w:type="spellEnd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 С.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Сказки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Шергин Б.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Сказки о </w:t>
      </w:r>
      <w:proofErr w:type="gram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Шише</w:t>
      </w:r>
      <w:proofErr w:type="gramEnd"/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924D71" w:rsidRPr="00DF0095" w:rsidRDefault="00924D71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Астафьев В.П. 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proofErr w:type="spell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Васюткино</w:t>
      </w:r>
      <w:proofErr w:type="spellEnd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 озеро</w:t>
      </w:r>
      <w:r w:rsidR="00DF0095"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DF0095" w:rsidRPr="00DF0095" w:rsidRDefault="00DF0095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Дефо Д. «Жизнь и удивительные приключения морехода Робинзона Крузо»</w:t>
      </w:r>
    </w:p>
    <w:p w:rsidR="00DF0095" w:rsidRPr="00DF0095" w:rsidRDefault="00DF0095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Стивенсон Р. «Вересковый мед»</w:t>
      </w:r>
    </w:p>
    <w:p w:rsidR="00DF0095" w:rsidRPr="00DF0095" w:rsidRDefault="00DF0095" w:rsidP="00924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Твен М. «Приключения Тома </w:t>
      </w:r>
      <w:proofErr w:type="spell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Сойера</w:t>
      </w:r>
      <w:proofErr w:type="spellEnd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DF0095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Лондон Д. «Сказание о </w:t>
      </w:r>
      <w:proofErr w:type="spellStart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Кише</w:t>
      </w:r>
      <w:proofErr w:type="spellEnd"/>
      <w:r w:rsidRPr="00DF0095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DF0095" w:rsidRPr="00A5723E" w:rsidRDefault="00DF0095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досуге: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Рылеев К.Ф.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Иван Сусанин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Жуковский В. А.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Лесной царь. Эолова арфа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Пушкин А.С.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Зимняя дорога. Кавказ. Сказки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Ершов П.П. «Конек-горбунок»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Бестужев-Марлинский А.А.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Страшное гадание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Погорельский А.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Черная курица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Языков Н.М.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Сказка о пастухе и диком вепре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Лермонтов М.Ю.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Ветка Палестины. Пленный рыцарь. Утес. </w:t>
      </w:r>
      <w:proofErr w:type="spellStart"/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Ашик-Кериб</w:t>
      </w:r>
      <w:proofErr w:type="spellEnd"/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. Перчатка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 Морская царевна, «Русалка»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Кольцов А.В.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Осень. Урожай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Майков А.Н. «Весна! Выставляется первая рама...». «Осенние листья по ветру кружат…»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Гоголь Н.В.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Страшная месть. Вечера на хуторе близ Диканьки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Некрасов Н.А.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Накануне светлого праздника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Григорович Д.В.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proofErr w:type="spellStart"/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Гуттаперчивый</w:t>
      </w:r>
      <w:proofErr w:type="spellEnd"/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 мальчик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Гаршин В.М.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Сказка о жабе и розе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Чехов А.П.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Каштанка. Пересолил. Лошадиная фамилия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proofErr w:type="spellStart"/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Олеша</w:t>
      </w:r>
      <w:proofErr w:type="spellEnd"/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 Ю.К.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Три толстяка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Паустовский К.Г.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Теплый хлеб. Стальное колечко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 xml:space="preserve">Носов Е.И. 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«</w:t>
      </w:r>
      <w:r w:rsidRP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Варька</w:t>
      </w:r>
      <w:r w:rsidR="00A5723E"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  <w:t>»</w:t>
      </w: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3433"/>
          <w:sz w:val="24"/>
          <w:szCs w:val="24"/>
          <w:lang w:eastAsia="ru-RU"/>
        </w:rPr>
      </w:pPr>
    </w:p>
    <w:p w:rsidR="006A75FF" w:rsidRPr="00A5723E" w:rsidRDefault="006A75FF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0095" w:rsidRDefault="00DF0095" w:rsidP="00A57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7D19" w:rsidRPr="00076604" w:rsidRDefault="00277D19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класс</w:t>
      </w:r>
    </w:p>
    <w:p w:rsidR="00277D19" w:rsidRPr="00076604" w:rsidRDefault="00277D19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3C59" w:rsidRDefault="00076604" w:rsidP="006A7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И.А.Крылов 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А.С.Пушкин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ика. Дубровский.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М.Ю.Лермонтов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«Лирика»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И.С.Тургенев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Бежи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луг. 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Бирюк»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Ф.Тютчев, А.Фет «Лирика»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Н.А.Некрасов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зная дорога», «Дедушка»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Н.Лесков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А.П.Чехов « Толстый и тонкий», 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Хамелеон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Детвора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Е.Бара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тынский, Я.Полонский, А.Толстой «Лирика»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А.Грин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Алые паруса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Бегущая по волнам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М.Пришвин «Кладовая солнца»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А.Платонов «Неизвестный цветок»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В.Астафьев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с розовой гривой»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К. Симонов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помнишь, Алеша,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 Смоленщины…»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Д. Самойлов</w:t>
      </w:r>
      <w:proofErr w:type="gramEnd"/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ороковые, роковые…»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В. Распутин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«Уроки французского»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Шукши</w:t>
      </w:r>
      <w:r w:rsidR="00DF0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  «Срезал» и другие рассказы.</w:t>
      </w:r>
      <w:r w:rsidR="00DF0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Мифы Древней Греции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Гомер. Главы из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«Одиссеи» и «Илиады»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Сервантес 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 Кихот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ериме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Маттео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Фальконе»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Шиллер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чатка»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Антуан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Экзюпери</w:t>
      </w:r>
      <w:proofErr w:type="spellEnd"/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«Маленький принц»</w:t>
      </w:r>
    </w:p>
    <w:p w:rsidR="006A75FF" w:rsidRPr="006A75FF" w:rsidRDefault="006A75FF" w:rsidP="006A7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7D19" w:rsidRPr="00076604" w:rsidRDefault="00277D19" w:rsidP="006A7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досуге:</w:t>
      </w:r>
    </w:p>
    <w:p w:rsidR="00277D19" w:rsidRPr="00076604" w:rsidRDefault="00076604" w:rsidP="006A7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В.Железников</w:t>
      </w:r>
      <w:proofErr w:type="spellEnd"/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Чучело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В.Бианки 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 о животных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К.Паустовский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Мещерская сторона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Д.Дарелл</w:t>
      </w:r>
      <w:proofErr w:type="spellEnd"/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семья и звери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А.Куприн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зумруд. Белый пудель»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Э.Фарджон</w:t>
      </w:r>
      <w:proofErr w:type="spellEnd"/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ьмая принцесса»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А.Сент-Экзюпери «Маленький принц»</w:t>
      </w:r>
      <w:r w:rsidR="000B00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В.Катаев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7D19"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 полка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77D19" w:rsidRPr="00076604" w:rsidRDefault="00277D19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 класс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А.С.Пушкин "Станционный смотритель»".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А.С.Пушкин "Борис Годунов". «Медный всадник»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Н.В.Гоголь "Тарас </w:t>
      </w:r>
      <w:proofErr w:type="spell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Бульба</w:t>
      </w:r>
      <w:proofErr w:type="spell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Л.Н.Толстой "Детство".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А.М.Горький "Детство".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Н.А. Некрасов «Русские женщины».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Новгородский цикл былин "Садко".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Былина " </w:t>
      </w:r>
      <w:proofErr w:type="spell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Вольга</w:t>
      </w:r>
      <w:proofErr w:type="spell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Микула </w:t>
      </w:r>
      <w:proofErr w:type="spell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Селянинович</w:t>
      </w:r>
      <w:proofErr w:type="spell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А.С.Пушкин "Песнь о вещем Олеге".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М.Ю.Лермонтов "</w:t>
      </w:r>
      <w:proofErr w:type="gram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 про царя</w:t>
      </w:r>
      <w:proofErr w:type="gram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Ивана Васильевича, молодого опричника и удалого купца Калашникова".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Л. Андреев "</w:t>
      </w:r>
      <w:proofErr w:type="gram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Кусака</w:t>
      </w:r>
      <w:proofErr w:type="gram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Ф. Абрамов "О чём плачут лошади".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Стихи Роберта Бернса. 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О. Генри "Дары волхвов".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 Носов «Кукла».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М.Зощенко «Беда»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М.Щедрин</w:t>
      </w:r>
      <w:proofErr w:type="gram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Сказки.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А.Чехов «Хамелеон», «Злоумышленники»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Платонов «Юшка»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досуге: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Беляев А. Человек-амфибия. Вечный хлеб. Остров погибших кораблей. 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Гарин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-Михайловский Н. Детство Тёмы.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Гершензон М. Робин Гуд.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Кэрролл Л. Алиса в зазеркалье.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Майн Рид. Всадник без головы.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Э. З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олотой жук. Похищенное письмо.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Скотт В. Айвенго. 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Толстой А. Гиперболоид инженера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Гарина. </w:t>
      </w:r>
      <w:proofErr w:type="spellStart"/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Аэлита</w:t>
      </w:r>
      <w:proofErr w:type="spellEnd"/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Уэллс Г. Человек-невидимка.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Грин А. Алые паруса.</w:t>
      </w:r>
      <w:r w:rsid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Войнич</w:t>
      </w:r>
      <w:proofErr w:type="spellEnd"/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Э. Овод.</w:t>
      </w:r>
    </w:p>
    <w:p w:rsidR="00277D19" w:rsidRPr="00076604" w:rsidRDefault="00277D19" w:rsidP="000766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7D19" w:rsidRPr="00076604" w:rsidRDefault="00277D19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 класс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Д. И. Фонвизин. Комедия «Недоросль»;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А. С. Пушкин. Роман «Капитанская дочка»;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А. С. Пушкин. Повесть «Пиковая дама»;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М. Ю. Лермонтов. Поэма «Мцыри»;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Н. В. Гоголь. Комедия «Ревизор»;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Н. В. Гоголь. Повесть «Шинель»;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И. С. Тургенев. 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>Повесть «Ася»;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Л. Н. Толстой. Рассказ «После бала»;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Л. Н. Толстой. Повесть «Хаджи-Мурат»;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А. П. Чехов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>. Рассказ «О любви»;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И. А. Бунин.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 xml:space="preserve"> Рассказ «Кавказ»;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А. И. Куприн.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 xml:space="preserve"> Рассказ «Куст сирени».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С. А. Есенин. Поэма «Пугачев»;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А. Т. Твардовский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 xml:space="preserve"> Поэма «Василий Тёркин»;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color w:val="000000"/>
          <w:sz w:val="24"/>
          <w:szCs w:val="24"/>
        </w:rPr>
        <w:t>В. М. Шукшин. Рассказы «Критики», «Микроскоп»;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color w:val="000000"/>
          <w:sz w:val="24"/>
          <w:szCs w:val="24"/>
        </w:rPr>
        <w:t>В. П. Астафьев. Рассказ «Фотография, на которой меня нет»;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>У. Шекспир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 xml:space="preserve"> Трагедия «Ромео и Джульетта»;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Ж. –Б. Мольер. </w:t>
      </w:r>
      <w:r w:rsidRPr="00C31F3F">
        <w:rPr>
          <w:rFonts w:ascii="Times New Roman" w:hAnsi="Times New Roman" w:cs="Times New Roman"/>
          <w:color w:val="000000"/>
          <w:sz w:val="24"/>
          <w:szCs w:val="24"/>
        </w:rPr>
        <w:t xml:space="preserve">Комедия «Мещанин во дворянстве»; </w:t>
      </w:r>
    </w:p>
    <w:p w:rsidR="00517E21" w:rsidRPr="00C31F3F" w:rsidRDefault="00517E21" w:rsidP="00517E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F3F">
        <w:rPr>
          <w:rFonts w:ascii="Times New Roman" w:hAnsi="Times New Roman" w:cs="Times New Roman"/>
          <w:color w:val="000000"/>
          <w:sz w:val="24"/>
          <w:szCs w:val="24"/>
        </w:rPr>
        <w:t xml:space="preserve">Э. По. Новелла «Падение дома </w:t>
      </w:r>
      <w:proofErr w:type="spellStart"/>
      <w:r w:rsidRPr="00C31F3F">
        <w:rPr>
          <w:rFonts w:ascii="Times New Roman" w:hAnsi="Times New Roman" w:cs="Times New Roman"/>
          <w:color w:val="000000"/>
          <w:sz w:val="24"/>
          <w:szCs w:val="24"/>
        </w:rPr>
        <w:t>Ашеров</w:t>
      </w:r>
      <w:proofErr w:type="spellEnd"/>
      <w:r w:rsidRPr="00C31F3F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517E21" w:rsidRPr="00C31F3F" w:rsidRDefault="00517E21" w:rsidP="00517E21">
      <w:pPr>
        <w:spacing w:after="0" w:line="0" w:lineRule="atLeast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</w:pPr>
      <w:r w:rsidRPr="00C31F3F">
        <w:rPr>
          <w:rFonts w:ascii="Times New Roman" w:hAnsi="Times New Roman" w:cs="Times New Roman"/>
          <w:color w:val="000000"/>
          <w:sz w:val="24"/>
          <w:szCs w:val="24"/>
        </w:rPr>
        <w:t>О. Генри. Рассказ «Дары волхвов».</w:t>
      </w:r>
    </w:p>
    <w:p w:rsidR="00076604" w:rsidRPr="00076604" w:rsidRDefault="00076604" w:rsidP="00517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7D19" w:rsidRPr="00076604" w:rsidRDefault="00277D19" w:rsidP="000766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 класс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>А.Грибоедов «Горе от ума» (монолог Чацкого «А судьи кто…» наизусть)</w:t>
      </w:r>
    </w:p>
    <w:p w:rsidR="005C34A5" w:rsidRPr="005C34A5" w:rsidRDefault="009367C3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С.Пушкин «</w:t>
      </w:r>
      <w:r w:rsidR="005C34A5" w:rsidRPr="005C34A5">
        <w:rPr>
          <w:rFonts w:ascii="Times New Roman" w:hAnsi="Times New Roman" w:cs="Times New Roman"/>
          <w:sz w:val="24"/>
          <w:szCs w:val="24"/>
        </w:rPr>
        <w:t xml:space="preserve">Евгений Онегин» (письмо Татьяны или Онегина наизусть) 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 xml:space="preserve">М.Ю. Лермонтов «Герой нашего времени» </w:t>
      </w:r>
    </w:p>
    <w:p w:rsidR="005C34A5" w:rsidRPr="005C34A5" w:rsidRDefault="009367C3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Н.В.Гоголь «Мертвые души»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 xml:space="preserve"> Ф.М.Достоевский «Белые ночи»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 xml:space="preserve"> М.А.Булгаков «Собачье сердце» 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 xml:space="preserve">М.А.Шолохов «Судьба человека» 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>А.И.Солженицын «Матренин двор»</w:t>
      </w:r>
    </w:p>
    <w:p w:rsidR="005C34A5" w:rsidRPr="005C34A5" w:rsidRDefault="005C34A5" w:rsidP="005C34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 xml:space="preserve"> И.В.Гете «Фауст»</w:t>
      </w:r>
    </w:p>
    <w:p w:rsidR="00277D19" w:rsidRPr="006A75FF" w:rsidRDefault="005C34A5" w:rsidP="006A75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34A5">
        <w:rPr>
          <w:rFonts w:ascii="Times New Roman" w:hAnsi="Times New Roman" w:cs="Times New Roman"/>
          <w:sz w:val="24"/>
          <w:szCs w:val="24"/>
        </w:rPr>
        <w:t xml:space="preserve"> У. Шекспир «Гамлет»</w:t>
      </w:r>
    </w:p>
    <w:p w:rsidR="00BC4031" w:rsidRPr="006A75FF" w:rsidRDefault="00277D19" w:rsidP="006A75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6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досуге</w:t>
      </w:r>
      <w:r w:rsidR="00BC4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А.Приставкин «Ночевала тучка золотая»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И.Богомолов «В августе 44-го»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В.Быков «Сотников»</w:t>
      </w:r>
      <w:r w:rsidRPr="000766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О.Бальзак «Шагреневая кожа»</w:t>
      </w:r>
    </w:p>
    <w:p w:rsidR="00076604" w:rsidRPr="00076604" w:rsidRDefault="00076604" w:rsidP="0007660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6604"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И.С.Тургенев «Отцы и дети»</w:t>
      </w:r>
    </w:p>
    <w:p w:rsidR="00076604" w:rsidRPr="00076604" w:rsidRDefault="00B857E0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И.А.</w:t>
      </w:r>
      <w:r w:rsidR="00076604" w:rsidRPr="00076604">
        <w:rPr>
          <w:rFonts w:ascii="Times New Roman" w:hAnsi="Times New Roman" w:cs="Times New Roman"/>
          <w:sz w:val="24"/>
          <w:szCs w:val="24"/>
        </w:rPr>
        <w:t>Гончаров «Обломов.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А.Н.Островский «Гроза»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Н.А.Некрасов «Кому на Руси жить хорошо»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М.Е Салтыков-Щедрин «Господа Головлевы».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Ф.М.Достоевский «Преступление и наказание».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Л.Н.Толстой «Война и мир».</w:t>
      </w:r>
    </w:p>
    <w:p w:rsidR="00076604" w:rsidRP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Лесков «Очарованный странник»</w:t>
      </w:r>
    </w:p>
    <w:p w:rsidR="00076604" w:rsidRDefault="00076604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6604">
        <w:rPr>
          <w:rFonts w:ascii="Times New Roman" w:hAnsi="Times New Roman" w:cs="Times New Roman"/>
          <w:sz w:val="24"/>
          <w:szCs w:val="24"/>
        </w:rPr>
        <w:t>А.П.Чехов «Вишневый сад»</w:t>
      </w:r>
    </w:p>
    <w:p w:rsidR="00BC4031" w:rsidRDefault="00BC4031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4031" w:rsidRPr="00BC4031" w:rsidRDefault="00BC4031" w:rsidP="00BC4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031">
        <w:rPr>
          <w:rFonts w:ascii="Times New Roman" w:hAnsi="Times New Roman" w:cs="Times New Roman"/>
          <w:b/>
          <w:sz w:val="24"/>
          <w:szCs w:val="24"/>
        </w:rPr>
        <w:t>11 класс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right="520"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Чехов А.П. «Человек в футляре», «Крыжовник», «О любви», </w:t>
      </w:r>
      <w:r w:rsidRPr="001E4128">
        <w:rPr>
          <w:rStyle w:val="a4"/>
          <w:sz w:val="24"/>
          <w:szCs w:val="24"/>
        </w:rPr>
        <w:t>«</w:t>
      </w:r>
      <w:proofErr w:type="spellStart"/>
      <w:r w:rsidRPr="001E4128">
        <w:rPr>
          <w:rStyle w:val="a4"/>
          <w:sz w:val="24"/>
          <w:szCs w:val="24"/>
        </w:rPr>
        <w:t>Ионыч</w:t>
      </w:r>
      <w:proofErr w:type="spellEnd"/>
      <w:r w:rsidRPr="001E4128">
        <w:rPr>
          <w:rStyle w:val="a4"/>
          <w:sz w:val="24"/>
          <w:szCs w:val="24"/>
        </w:rPr>
        <w:t>»</w:t>
      </w:r>
      <w:r w:rsidRPr="001E4128">
        <w:rPr>
          <w:sz w:val="24"/>
          <w:szCs w:val="24"/>
        </w:rPr>
        <w:t xml:space="preserve">, «Палата № 6», «Студент» и другие рассказы; пьеса </w:t>
      </w:r>
      <w:r w:rsidRPr="001E4128">
        <w:rPr>
          <w:rStyle w:val="a5"/>
          <w:sz w:val="24"/>
          <w:szCs w:val="24"/>
        </w:rPr>
        <w:t>«Вишневый сад».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right="520"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 Бунин И.А. Лирика, </w:t>
      </w:r>
      <w:r w:rsidRPr="001E4128">
        <w:rPr>
          <w:rStyle w:val="a4"/>
          <w:sz w:val="24"/>
          <w:szCs w:val="24"/>
        </w:rPr>
        <w:t>«Антоновские яблоки»</w:t>
      </w:r>
      <w:r w:rsidRPr="001E4128">
        <w:rPr>
          <w:sz w:val="24"/>
          <w:szCs w:val="24"/>
        </w:rPr>
        <w:t xml:space="preserve">, «Солнечный удар», «Грамматика любви», «Легкое дыхание», «Чистый понедельник», </w:t>
      </w:r>
      <w:r w:rsidRPr="001E4128">
        <w:rPr>
          <w:rStyle w:val="a4"/>
          <w:sz w:val="24"/>
          <w:szCs w:val="24"/>
        </w:rPr>
        <w:t>«</w:t>
      </w:r>
      <w:proofErr w:type="gramStart"/>
      <w:r w:rsidRPr="001E4128">
        <w:rPr>
          <w:rStyle w:val="a4"/>
          <w:sz w:val="24"/>
          <w:szCs w:val="24"/>
        </w:rPr>
        <w:t xml:space="preserve">Г </w:t>
      </w:r>
      <w:proofErr w:type="spellStart"/>
      <w:r w:rsidRPr="001E4128">
        <w:rPr>
          <w:rStyle w:val="a4"/>
          <w:sz w:val="24"/>
          <w:szCs w:val="24"/>
        </w:rPr>
        <w:t>осподин</w:t>
      </w:r>
      <w:proofErr w:type="spellEnd"/>
      <w:proofErr w:type="gramEnd"/>
      <w:r w:rsidRPr="001E4128">
        <w:rPr>
          <w:rStyle w:val="a4"/>
          <w:sz w:val="24"/>
          <w:szCs w:val="24"/>
        </w:rPr>
        <w:t xml:space="preserve"> из Сан-Франциско»</w:t>
      </w:r>
      <w:r w:rsidRPr="001E4128">
        <w:rPr>
          <w:sz w:val="24"/>
          <w:szCs w:val="24"/>
        </w:rPr>
        <w:t>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Куприн А.И. «Поединок», </w:t>
      </w:r>
      <w:r w:rsidRPr="001E4128">
        <w:rPr>
          <w:rStyle w:val="a4"/>
          <w:sz w:val="24"/>
          <w:szCs w:val="24"/>
        </w:rPr>
        <w:t>«Гранатовый браслет»</w:t>
      </w:r>
      <w:r w:rsidRPr="001E4128">
        <w:rPr>
          <w:sz w:val="24"/>
          <w:szCs w:val="24"/>
        </w:rPr>
        <w:t>, «Олеся».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Горький М. «Макар </w:t>
      </w:r>
      <w:proofErr w:type="spellStart"/>
      <w:r w:rsidRPr="001E4128">
        <w:rPr>
          <w:sz w:val="24"/>
          <w:szCs w:val="24"/>
        </w:rPr>
        <w:t>Чудра</w:t>
      </w:r>
      <w:proofErr w:type="spellEnd"/>
      <w:r w:rsidRPr="001E4128">
        <w:rPr>
          <w:sz w:val="24"/>
          <w:szCs w:val="24"/>
        </w:rPr>
        <w:t xml:space="preserve">», </w:t>
      </w:r>
      <w:r w:rsidRPr="001E4128">
        <w:rPr>
          <w:rStyle w:val="a4"/>
          <w:sz w:val="24"/>
          <w:szCs w:val="24"/>
        </w:rPr>
        <w:t xml:space="preserve">«Старуха </w:t>
      </w:r>
      <w:proofErr w:type="spellStart"/>
      <w:r w:rsidRPr="001E4128">
        <w:rPr>
          <w:rStyle w:val="a4"/>
          <w:sz w:val="24"/>
          <w:szCs w:val="24"/>
        </w:rPr>
        <w:t>Изергиль</w:t>
      </w:r>
      <w:proofErr w:type="spellEnd"/>
      <w:r w:rsidRPr="001E4128">
        <w:rPr>
          <w:rStyle w:val="a4"/>
          <w:sz w:val="24"/>
          <w:szCs w:val="24"/>
        </w:rPr>
        <w:t xml:space="preserve">» </w:t>
      </w:r>
      <w:r w:rsidRPr="001E4128">
        <w:rPr>
          <w:sz w:val="24"/>
          <w:szCs w:val="24"/>
        </w:rPr>
        <w:t xml:space="preserve">и др. рассказы; пьеса </w:t>
      </w:r>
      <w:r w:rsidRPr="001E4128">
        <w:rPr>
          <w:rStyle w:val="a4"/>
          <w:sz w:val="24"/>
          <w:szCs w:val="24"/>
        </w:rPr>
        <w:t>«На дне»</w:t>
      </w:r>
      <w:r w:rsidRPr="001E4128">
        <w:rPr>
          <w:sz w:val="24"/>
          <w:szCs w:val="24"/>
        </w:rPr>
        <w:t>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Блок А.А. Лирика, поэма «Двенадцать».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Маяковский В.В. Лирика, поэма «Облако в штанах», пьесы «Клоп», «Баня».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Есенин С.А. Лирика, поэма «Анна </w:t>
      </w:r>
      <w:proofErr w:type="spellStart"/>
      <w:r w:rsidRPr="001E4128">
        <w:rPr>
          <w:sz w:val="24"/>
          <w:szCs w:val="24"/>
        </w:rPr>
        <w:t>Снегина</w:t>
      </w:r>
      <w:proofErr w:type="spellEnd"/>
      <w:r w:rsidRPr="001E4128">
        <w:rPr>
          <w:sz w:val="24"/>
          <w:szCs w:val="24"/>
        </w:rPr>
        <w:t>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Ахматова А.А. Лирика, поэма «Реквием».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Цветаева М.И. Лирика.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Платонов А.П. Повести «Сокровенный человек», «Котлован».</w:t>
      </w:r>
    </w:p>
    <w:p w:rsidR="00BC4031" w:rsidRPr="001E4128" w:rsidRDefault="00BC4031" w:rsidP="00BC4031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rStyle w:val="21"/>
          <w:sz w:val="24"/>
          <w:szCs w:val="24"/>
        </w:rPr>
        <w:t xml:space="preserve">Булгаков М.А. </w:t>
      </w:r>
      <w:r w:rsidRPr="001E4128">
        <w:rPr>
          <w:sz w:val="24"/>
          <w:szCs w:val="24"/>
        </w:rPr>
        <w:t>«Собачье сердце»</w:t>
      </w:r>
      <w:r w:rsidRPr="001E4128">
        <w:rPr>
          <w:rStyle w:val="21"/>
          <w:sz w:val="24"/>
          <w:szCs w:val="24"/>
        </w:rPr>
        <w:t xml:space="preserve">, </w:t>
      </w:r>
      <w:r w:rsidRPr="001E4128">
        <w:rPr>
          <w:rStyle w:val="22"/>
          <w:sz w:val="24"/>
          <w:szCs w:val="24"/>
        </w:rPr>
        <w:t>«Белая гвардия»</w:t>
      </w:r>
      <w:r w:rsidRPr="001E4128">
        <w:rPr>
          <w:rStyle w:val="23"/>
          <w:sz w:val="24"/>
          <w:szCs w:val="24"/>
        </w:rPr>
        <w:t>,</w:t>
      </w:r>
      <w:r w:rsidRPr="001E4128">
        <w:rPr>
          <w:sz w:val="24"/>
          <w:szCs w:val="24"/>
        </w:rPr>
        <w:t xml:space="preserve"> «Мастер и Маргарита»</w:t>
      </w:r>
      <w:r w:rsidRPr="001E4128">
        <w:rPr>
          <w:rStyle w:val="21"/>
          <w:sz w:val="24"/>
          <w:szCs w:val="24"/>
        </w:rPr>
        <w:t>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Шолохов М.А. </w:t>
      </w:r>
      <w:r w:rsidRPr="001E4128">
        <w:rPr>
          <w:rStyle w:val="a4"/>
          <w:sz w:val="24"/>
          <w:szCs w:val="24"/>
        </w:rPr>
        <w:t>«Тихий Дон»</w:t>
      </w:r>
      <w:r w:rsidRPr="001E4128">
        <w:rPr>
          <w:sz w:val="24"/>
          <w:szCs w:val="24"/>
        </w:rPr>
        <w:t>, «Донские рассказы»</w:t>
      </w:r>
      <w:r w:rsidRPr="001E4128">
        <w:rPr>
          <w:rStyle w:val="a4"/>
          <w:sz w:val="24"/>
          <w:szCs w:val="24"/>
        </w:rPr>
        <w:t>»</w:t>
      </w:r>
      <w:r w:rsidRPr="001E4128">
        <w:rPr>
          <w:sz w:val="24"/>
          <w:szCs w:val="24"/>
        </w:rPr>
        <w:t>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Пастернак Б.Л. Лирика, </w:t>
      </w:r>
      <w:r w:rsidRPr="001E4128">
        <w:rPr>
          <w:rStyle w:val="a4"/>
          <w:sz w:val="24"/>
          <w:szCs w:val="24"/>
        </w:rPr>
        <w:t>«Доктор Живаго»</w:t>
      </w:r>
      <w:r w:rsidRPr="001E4128">
        <w:rPr>
          <w:sz w:val="24"/>
          <w:szCs w:val="24"/>
        </w:rPr>
        <w:t>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right="520" w:firstLine="0"/>
        <w:rPr>
          <w:sz w:val="24"/>
          <w:szCs w:val="24"/>
        </w:rPr>
      </w:pPr>
      <w:r w:rsidRPr="001E4128">
        <w:rPr>
          <w:sz w:val="24"/>
          <w:szCs w:val="24"/>
        </w:rPr>
        <w:t>Твардовский А.Т. Лирика, перечитать «Василий Теркин», «За далью - даль», «По праву памяти».</w:t>
      </w:r>
    </w:p>
    <w:p w:rsidR="00BC4031" w:rsidRPr="001E4128" w:rsidRDefault="00BC4031" w:rsidP="00BC4031">
      <w:pPr>
        <w:pStyle w:val="20"/>
        <w:shd w:val="clear" w:color="auto" w:fill="auto"/>
        <w:spacing w:line="240" w:lineRule="auto"/>
        <w:ind w:right="520" w:firstLine="0"/>
        <w:rPr>
          <w:sz w:val="24"/>
          <w:szCs w:val="24"/>
        </w:rPr>
      </w:pPr>
      <w:r w:rsidRPr="001E4128">
        <w:rPr>
          <w:rStyle w:val="21"/>
          <w:sz w:val="24"/>
          <w:szCs w:val="24"/>
        </w:rPr>
        <w:t xml:space="preserve">Солженицын А.И. </w:t>
      </w:r>
      <w:r w:rsidRPr="001E4128">
        <w:rPr>
          <w:sz w:val="24"/>
          <w:szCs w:val="24"/>
        </w:rPr>
        <w:t>«Один день Ивана Денисовича»</w:t>
      </w:r>
      <w:r w:rsidRPr="001E4128">
        <w:rPr>
          <w:rStyle w:val="21"/>
          <w:sz w:val="24"/>
          <w:szCs w:val="24"/>
        </w:rPr>
        <w:t xml:space="preserve">, </w:t>
      </w:r>
      <w:r w:rsidRPr="001E4128">
        <w:rPr>
          <w:sz w:val="24"/>
          <w:szCs w:val="24"/>
        </w:rPr>
        <w:t>«Матренин Двор»</w:t>
      </w:r>
      <w:r w:rsidRPr="001E4128">
        <w:rPr>
          <w:rStyle w:val="21"/>
          <w:sz w:val="24"/>
          <w:szCs w:val="24"/>
        </w:rPr>
        <w:t>, «Архипелаг ГУЛАГ».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Шаламов В. «Колымские рассказы».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Быков В. </w:t>
      </w:r>
      <w:r w:rsidRPr="001E4128">
        <w:rPr>
          <w:rStyle w:val="a4"/>
          <w:sz w:val="24"/>
          <w:szCs w:val="24"/>
        </w:rPr>
        <w:t>«Сотников»</w:t>
      </w:r>
      <w:r w:rsidRPr="001E4128">
        <w:rPr>
          <w:sz w:val="24"/>
          <w:szCs w:val="24"/>
        </w:rPr>
        <w:t>, «Обелиск».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Шукшин В.М. Рассказы.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Поэзия Серебряного века: В. Брюсов, О.Мандельштам, Н.Гумилев, А.Белый, З.Гиппиус,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left="360" w:firstLine="0"/>
        <w:jc w:val="both"/>
        <w:rPr>
          <w:sz w:val="24"/>
          <w:szCs w:val="24"/>
        </w:rPr>
      </w:pPr>
      <w:r w:rsidRPr="001E4128">
        <w:rPr>
          <w:sz w:val="24"/>
          <w:szCs w:val="24"/>
        </w:rPr>
        <w:t>И. Северянин и др.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right="380" w:firstLine="0"/>
        <w:rPr>
          <w:sz w:val="24"/>
          <w:szCs w:val="24"/>
        </w:rPr>
      </w:pPr>
      <w:r w:rsidRPr="001E4128">
        <w:rPr>
          <w:sz w:val="24"/>
          <w:szCs w:val="24"/>
        </w:rPr>
        <w:t>Поэзия второй половины XX века: Е.Евтушенко, А.Вознесенский, Б.Окуджава, Н.Рубцов и др.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right="380" w:firstLine="0"/>
        <w:rPr>
          <w:sz w:val="24"/>
          <w:szCs w:val="24"/>
        </w:rPr>
      </w:pPr>
      <w:r w:rsidRPr="001E4128">
        <w:rPr>
          <w:sz w:val="24"/>
          <w:szCs w:val="24"/>
        </w:rPr>
        <w:t>Произведения Ч.Айтматова, В.Астафьева, Ю.Бондарева, С.Довлатова, В.Белова, Ф.Искандера, Ф.Абрамова и др. (1-2 произведения по выбору).</w:t>
      </w:r>
    </w:p>
    <w:p w:rsidR="00BC4031" w:rsidRPr="001E4128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 xml:space="preserve">Э. Хемингуэй </w:t>
      </w:r>
      <w:r w:rsidRPr="001E4128">
        <w:rPr>
          <w:rStyle w:val="a4"/>
          <w:sz w:val="24"/>
          <w:szCs w:val="24"/>
        </w:rPr>
        <w:t>«Старик и море»</w:t>
      </w:r>
      <w:r w:rsidRPr="001E4128">
        <w:rPr>
          <w:sz w:val="24"/>
          <w:szCs w:val="24"/>
        </w:rPr>
        <w:t>.</w:t>
      </w:r>
    </w:p>
    <w:p w:rsidR="00BC4031" w:rsidRDefault="00BC4031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rStyle w:val="a6"/>
          <w:sz w:val="24"/>
          <w:szCs w:val="24"/>
        </w:rPr>
        <w:t>Сборники стихов</w:t>
      </w:r>
      <w:r w:rsidRPr="001E4128">
        <w:rPr>
          <w:sz w:val="24"/>
          <w:szCs w:val="24"/>
        </w:rPr>
        <w:t>: Н. Гумилёв, М. Цветаева, А. Блок, С. Есенин, В. Маяковский, А. Ахматова, Б. Пастернак (по одному стихотворению наизусть)</w:t>
      </w:r>
    </w:p>
    <w:p w:rsidR="00F55D4B" w:rsidRPr="001E4128" w:rsidRDefault="00F55D4B" w:rsidP="00BC4031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F55D4B">
        <w:rPr>
          <w:b/>
          <w:sz w:val="24"/>
          <w:szCs w:val="24"/>
        </w:rPr>
        <w:t>Примечание:</w:t>
      </w:r>
      <w:r>
        <w:rPr>
          <w:sz w:val="24"/>
          <w:szCs w:val="24"/>
        </w:rPr>
        <w:t xml:space="preserve"> выделенное жирным шрифтом  - для обязательного чтения.</w:t>
      </w:r>
    </w:p>
    <w:p w:rsidR="005F0D7A" w:rsidRDefault="005F0D7A" w:rsidP="005F0D7A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076604">
        <w:rPr>
          <w:b/>
          <w:bCs/>
          <w:color w:val="000000"/>
          <w:sz w:val="24"/>
          <w:szCs w:val="24"/>
          <w:lang w:eastAsia="ru-RU"/>
        </w:rPr>
        <w:t>На досуге</w:t>
      </w:r>
      <w:r>
        <w:rPr>
          <w:color w:val="000000"/>
          <w:sz w:val="24"/>
          <w:szCs w:val="24"/>
          <w:lang w:eastAsia="ru-RU"/>
        </w:rPr>
        <w:t>:</w:t>
      </w:r>
    </w:p>
    <w:p w:rsidR="005F0D7A" w:rsidRPr="001E4128" w:rsidRDefault="005F0D7A" w:rsidP="005F0D7A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Б. Васильев «А зори здесь тихие...», «Завтра была война» и др.</w:t>
      </w:r>
    </w:p>
    <w:p w:rsidR="005F0D7A" w:rsidRPr="001E4128" w:rsidRDefault="005F0D7A" w:rsidP="005F0D7A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Ю. Бондарев «Горячий снег».</w:t>
      </w:r>
    </w:p>
    <w:p w:rsidR="005F0D7A" w:rsidRPr="001E4128" w:rsidRDefault="005F0D7A" w:rsidP="005F0D7A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В. Некрасов «В окопах Сталинграда».</w:t>
      </w:r>
    </w:p>
    <w:p w:rsidR="005F0D7A" w:rsidRPr="001E4128" w:rsidRDefault="005F0D7A" w:rsidP="005F0D7A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В. Кондратьев «</w:t>
      </w:r>
      <w:proofErr w:type="gramStart"/>
      <w:r w:rsidRPr="001E4128">
        <w:rPr>
          <w:sz w:val="24"/>
          <w:szCs w:val="24"/>
        </w:rPr>
        <w:t>Убиты</w:t>
      </w:r>
      <w:proofErr w:type="gramEnd"/>
      <w:r w:rsidRPr="001E4128">
        <w:rPr>
          <w:sz w:val="24"/>
          <w:szCs w:val="24"/>
        </w:rPr>
        <w:t xml:space="preserve"> под Москвой».</w:t>
      </w:r>
    </w:p>
    <w:p w:rsidR="005F0D7A" w:rsidRPr="001E4128" w:rsidRDefault="005F0D7A" w:rsidP="005F0D7A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lastRenderedPageBreak/>
        <w:t>Ю.Трифонов «Обмен».</w:t>
      </w:r>
    </w:p>
    <w:p w:rsidR="001D5F67" w:rsidRPr="001E4128" w:rsidRDefault="001D5F67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И. Шмелёв «Лето Господне».</w:t>
      </w:r>
    </w:p>
    <w:p w:rsidR="001D5F67" w:rsidRPr="001E4128" w:rsidRDefault="001D5F67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В.Набоков «Защита Лужина», «Машенька».</w:t>
      </w:r>
    </w:p>
    <w:p w:rsidR="001D5F67" w:rsidRDefault="001D5F67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А. Приставкин «Военное де</w:t>
      </w:r>
      <w:r>
        <w:rPr>
          <w:sz w:val="24"/>
          <w:szCs w:val="24"/>
        </w:rPr>
        <w:t>тство», «Ночевала тучка золотая</w:t>
      </w:r>
      <w:r w:rsidRPr="001E4128">
        <w:rPr>
          <w:sz w:val="24"/>
          <w:szCs w:val="24"/>
        </w:rPr>
        <w:t>»</w:t>
      </w:r>
    </w:p>
    <w:p w:rsidR="001D5F67" w:rsidRDefault="001D5F67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1E4128">
        <w:rPr>
          <w:sz w:val="24"/>
          <w:szCs w:val="24"/>
        </w:rPr>
        <w:t>М. Зощенко. Рассказы.</w:t>
      </w:r>
    </w:p>
    <w:p w:rsidR="001D5F67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Ильф и Петров «12 стульев»</w:t>
      </w:r>
    </w:p>
    <w:p w:rsidR="005E1B0E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А. Аверченко «Автобиография»</w:t>
      </w:r>
    </w:p>
    <w:p w:rsidR="005E1B0E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В. Астафьев «Царь-рыба»</w:t>
      </w:r>
    </w:p>
    <w:p w:rsidR="005E1B0E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Ч. Айтматов «Плаха»</w:t>
      </w:r>
    </w:p>
    <w:p w:rsidR="005E1B0E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Б.Шоу «</w:t>
      </w:r>
      <w:proofErr w:type="spellStart"/>
      <w:r>
        <w:rPr>
          <w:sz w:val="24"/>
          <w:szCs w:val="24"/>
        </w:rPr>
        <w:t>Пигмалион</w:t>
      </w:r>
      <w:proofErr w:type="spellEnd"/>
      <w:r>
        <w:rPr>
          <w:sz w:val="24"/>
          <w:szCs w:val="24"/>
        </w:rPr>
        <w:t>»</w:t>
      </w:r>
    </w:p>
    <w:p w:rsidR="005E1B0E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Дж. Лондон «Мартин Иден»</w:t>
      </w:r>
    </w:p>
    <w:p w:rsidR="005E1B0E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Э. Ремарк «Три товарища»</w:t>
      </w:r>
    </w:p>
    <w:p w:rsidR="005E1B0E" w:rsidRPr="001E4128" w:rsidRDefault="005E1B0E" w:rsidP="001D5F67">
      <w:pPr>
        <w:pStyle w:val="1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Г. Маркес «Сто лет одиночества»</w:t>
      </w:r>
    </w:p>
    <w:p w:rsidR="00BC4031" w:rsidRDefault="00BC4031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4031" w:rsidRDefault="00BC4031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4031" w:rsidRPr="00076604" w:rsidRDefault="00BC4031" w:rsidP="00076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C4031" w:rsidRPr="00076604" w:rsidSect="00014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BA8" w:rsidRDefault="00484BA8" w:rsidP="00E87737">
      <w:pPr>
        <w:spacing w:after="0" w:line="240" w:lineRule="auto"/>
      </w:pPr>
      <w:r>
        <w:separator/>
      </w:r>
    </w:p>
  </w:endnote>
  <w:endnote w:type="continuationSeparator" w:id="0">
    <w:p w:rsidR="00484BA8" w:rsidRDefault="00484BA8" w:rsidP="00E8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BA8" w:rsidRDefault="00484BA8" w:rsidP="00E87737">
      <w:pPr>
        <w:spacing w:after="0" w:line="240" w:lineRule="auto"/>
      </w:pPr>
      <w:r>
        <w:separator/>
      </w:r>
    </w:p>
  </w:footnote>
  <w:footnote w:type="continuationSeparator" w:id="0">
    <w:p w:rsidR="00484BA8" w:rsidRDefault="00484BA8" w:rsidP="00E87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E5DCD"/>
    <w:multiLevelType w:val="multilevel"/>
    <w:tmpl w:val="1CB8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B610D36"/>
    <w:multiLevelType w:val="hybridMultilevel"/>
    <w:tmpl w:val="8384C70E"/>
    <w:lvl w:ilvl="0" w:tplc="DD50D12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77D19"/>
    <w:rsid w:val="00076604"/>
    <w:rsid w:val="000B0042"/>
    <w:rsid w:val="001619A6"/>
    <w:rsid w:val="00183706"/>
    <w:rsid w:val="001D5F67"/>
    <w:rsid w:val="00245873"/>
    <w:rsid w:val="00277D19"/>
    <w:rsid w:val="003425B8"/>
    <w:rsid w:val="0040371F"/>
    <w:rsid w:val="00484BA8"/>
    <w:rsid w:val="00517E21"/>
    <w:rsid w:val="005C34A5"/>
    <w:rsid w:val="005E1B0E"/>
    <w:rsid w:val="005F06FC"/>
    <w:rsid w:val="005F0D7A"/>
    <w:rsid w:val="006A75FF"/>
    <w:rsid w:val="00703882"/>
    <w:rsid w:val="007E7413"/>
    <w:rsid w:val="00821DB2"/>
    <w:rsid w:val="00904D90"/>
    <w:rsid w:val="00924D71"/>
    <w:rsid w:val="009367C3"/>
    <w:rsid w:val="00A5723E"/>
    <w:rsid w:val="00AD3C59"/>
    <w:rsid w:val="00B857E0"/>
    <w:rsid w:val="00BC4031"/>
    <w:rsid w:val="00C467FA"/>
    <w:rsid w:val="00DE59B5"/>
    <w:rsid w:val="00DF0095"/>
    <w:rsid w:val="00DF6EEE"/>
    <w:rsid w:val="00E01272"/>
    <w:rsid w:val="00E150D4"/>
    <w:rsid w:val="00E87737"/>
    <w:rsid w:val="00F5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C403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4">
    <w:name w:val="Основной текст + Полужирный"/>
    <w:basedOn w:val="a3"/>
    <w:rsid w:val="00BC4031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a5">
    <w:name w:val="Основной текст + Полужирный;Курсив"/>
    <w:basedOn w:val="a3"/>
    <w:rsid w:val="00BC4031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BC403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BC4031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Курсив"/>
    <w:basedOn w:val="2"/>
    <w:rsid w:val="00BC40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Основной текст (2) + Не полужирный;Курсив"/>
    <w:basedOn w:val="2"/>
    <w:rsid w:val="00BC40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a6">
    <w:name w:val="Основной текст + Курсив"/>
    <w:basedOn w:val="a3"/>
    <w:rsid w:val="00BC40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BC4031"/>
    <w:pPr>
      <w:widowControl w:val="0"/>
      <w:shd w:val="clear" w:color="auto" w:fill="FFFFFF"/>
      <w:spacing w:after="0" w:line="326" w:lineRule="exac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BC4031"/>
    <w:pPr>
      <w:widowControl w:val="0"/>
      <w:shd w:val="clear" w:color="auto" w:fill="FFFFFF"/>
      <w:spacing w:after="0" w:line="326" w:lineRule="exact"/>
      <w:ind w:hanging="36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apple-converted-space">
    <w:name w:val="apple-converted-space"/>
    <w:basedOn w:val="a0"/>
    <w:rsid w:val="00183706"/>
  </w:style>
  <w:style w:type="character" w:styleId="a7">
    <w:name w:val="Hyperlink"/>
    <w:basedOn w:val="a0"/>
    <w:uiPriority w:val="99"/>
    <w:semiHidden/>
    <w:unhideWhenUsed/>
    <w:rsid w:val="0018370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E74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Nataliya</cp:lastModifiedBy>
  <cp:revision>9</cp:revision>
  <dcterms:created xsi:type="dcterms:W3CDTF">2020-06-05T12:09:00Z</dcterms:created>
  <dcterms:modified xsi:type="dcterms:W3CDTF">2020-06-05T12:55:00Z</dcterms:modified>
</cp:coreProperties>
</file>