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7C5" w:rsidRDefault="00192ACC" w:rsidP="00D667C5">
      <w:r>
        <w:pict>
          <v:rect id="_x0000_s1026" style="position:absolute;margin-left:9pt;margin-top:7.5pt;width:224.95pt;height:261.75pt;z-index:251656704" strokecolor="white">
            <v:textbox style="mso-next-textbox:#_x0000_s1026">
              <w:txbxContent>
                <w:p w:rsidR="006D721F" w:rsidRDefault="006D721F" w:rsidP="00D667C5">
                  <w:pPr>
                    <w:tabs>
                      <w:tab w:val="left" w:pos="1080"/>
                    </w:tabs>
                    <w:spacing w:line="216" w:lineRule="auto"/>
                    <w:jc w:val="center"/>
                    <w:rPr>
                      <w:b/>
                      <w:iCs/>
                    </w:rPr>
                  </w:pPr>
                </w:p>
                <w:p w:rsidR="006D721F" w:rsidRDefault="006D721F" w:rsidP="00D667C5">
                  <w:pPr>
                    <w:tabs>
                      <w:tab w:val="left" w:pos="1080"/>
                    </w:tabs>
                    <w:spacing w:line="216" w:lineRule="auto"/>
                    <w:jc w:val="center"/>
                    <w:rPr>
                      <w:b/>
                      <w:iCs/>
                    </w:rPr>
                  </w:pPr>
                </w:p>
                <w:p w:rsidR="006D721F" w:rsidRDefault="006D721F" w:rsidP="00D667C5">
                  <w:pPr>
                    <w:tabs>
                      <w:tab w:val="left" w:pos="1080"/>
                    </w:tabs>
                    <w:spacing w:line="216" w:lineRule="auto"/>
                    <w:jc w:val="center"/>
                    <w:rPr>
                      <w:b/>
                      <w:iCs/>
                    </w:rPr>
                  </w:pPr>
                </w:p>
                <w:p w:rsidR="006D721F" w:rsidRDefault="006D721F" w:rsidP="00D667C5">
                  <w:pPr>
                    <w:tabs>
                      <w:tab w:val="left" w:pos="1080"/>
                    </w:tabs>
                    <w:spacing w:line="216" w:lineRule="auto"/>
                    <w:jc w:val="center"/>
                    <w:rPr>
                      <w:b/>
                      <w:iCs/>
                    </w:rPr>
                  </w:pPr>
                </w:p>
                <w:p w:rsidR="00D667C5" w:rsidRDefault="00D667C5" w:rsidP="00D667C5">
                  <w:pPr>
                    <w:tabs>
                      <w:tab w:val="left" w:pos="1080"/>
                    </w:tabs>
                    <w:spacing w:line="216" w:lineRule="auto"/>
                    <w:jc w:val="center"/>
                    <w:rPr>
                      <w:b/>
                      <w:iCs/>
                      <w:lang w:val="en-US"/>
                    </w:rPr>
                  </w:pPr>
                </w:p>
                <w:p w:rsidR="00D667C5" w:rsidRDefault="00D667C5" w:rsidP="00D667C5">
                  <w:pPr>
                    <w:tabs>
                      <w:tab w:val="left" w:pos="1080"/>
                    </w:tabs>
                    <w:spacing w:line="216" w:lineRule="auto"/>
                    <w:jc w:val="center"/>
                    <w:rPr>
                      <w:b/>
                      <w:iCs/>
                      <w:lang w:val="en-US"/>
                    </w:rPr>
                  </w:pPr>
                </w:p>
                <w:p w:rsidR="006D721F" w:rsidRDefault="006D721F" w:rsidP="00D667C5">
                  <w:pPr>
                    <w:tabs>
                      <w:tab w:val="left" w:pos="1080"/>
                    </w:tabs>
                    <w:spacing w:line="216" w:lineRule="auto"/>
                    <w:jc w:val="center"/>
                    <w:rPr>
                      <w:b/>
                      <w:iCs/>
                    </w:rPr>
                  </w:pPr>
                </w:p>
                <w:p w:rsidR="00D76D94" w:rsidRPr="00570A5A" w:rsidRDefault="00D76D94" w:rsidP="00D76D94">
                  <w:pPr>
                    <w:jc w:val="center"/>
                    <w:rPr>
                      <w:b/>
                      <w:sz w:val="22"/>
                    </w:rPr>
                  </w:pPr>
                  <w:r w:rsidRPr="00570A5A">
                    <w:rPr>
                      <w:b/>
                      <w:sz w:val="22"/>
                    </w:rPr>
                    <w:t>АДМИНИСТРАЦИЯ РЕПЬЕВСКОГО МУНИЦИПАЛЬНОГО РАЙОНА</w:t>
                  </w:r>
                </w:p>
                <w:p w:rsidR="00D76D94" w:rsidRDefault="00D76D94" w:rsidP="00D76D94">
                  <w:pPr>
                    <w:jc w:val="center"/>
                    <w:rPr>
                      <w:b/>
                      <w:sz w:val="22"/>
                    </w:rPr>
                  </w:pPr>
                  <w:r w:rsidRPr="00570A5A">
                    <w:rPr>
                      <w:b/>
                      <w:sz w:val="22"/>
                    </w:rPr>
                    <w:t>ВОРОНЕЖСКОЙ ОБЛАСТИ</w:t>
                  </w:r>
                </w:p>
                <w:p w:rsidR="00D76D94" w:rsidRDefault="00D76D94" w:rsidP="00D76D9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2"/>
                    </w:rPr>
                    <w:t xml:space="preserve"> ОТДЕЛ ПО ОБРАЗОВАНИЮ</w:t>
                  </w:r>
                </w:p>
                <w:p w:rsidR="00D76D94" w:rsidRDefault="00D76D94" w:rsidP="00D76D9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пл. Победы, 1, с. Репьевка,</w:t>
                  </w:r>
                </w:p>
                <w:p w:rsidR="00D76D94" w:rsidRPr="00570A5A" w:rsidRDefault="00D76D94" w:rsidP="00D76D94">
                  <w:pPr>
                    <w:jc w:val="center"/>
                    <w:rPr>
                      <w:sz w:val="20"/>
                      <w:szCs w:val="20"/>
                    </w:rPr>
                  </w:pPr>
                  <w:r w:rsidRPr="00570A5A">
                    <w:rPr>
                      <w:sz w:val="20"/>
                      <w:szCs w:val="20"/>
                    </w:rPr>
                    <w:t>Воронежская область, 396370</w:t>
                  </w:r>
                </w:p>
                <w:p w:rsidR="00D76D94" w:rsidRPr="00570A5A" w:rsidRDefault="00D76D94" w:rsidP="00D76D9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тел./факс (47374) 2-27-19</w:t>
                  </w:r>
                </w:p>
                <w:p w:rsidR="00D76D94" w:rsidRPr="004F23E2" w:rsidRDefault="00D76D94" w:rsidP="00D76D94">
                  <w:pPr>
                    <w:jc w:val="center"/>
                    <w:rPr>
                      <w:sz w:val="20"/>
                      <w:szCs w:val="20"/>
                    </w:rPr>
                  </w:pPr>
                  <w:r w:rsidRPr="00570A5A">
                    <w:rPr>
                      <w:sz w:val="20"/>
                      <w:szCs w:val="20"/>
                      <w:lang w:val="en-US"/>
                    </w:rPr>
                    <w:t>e</w:t>
                  </w:r>
                  <w:r w:rsidRPr="004F23E2">
                    <w:rPr>
                      <w:sz w:val="20"/>
                      <w:szCs w:val="20"/>
                    </w:rPr>
                    <w:t>-</w:t>
                  </w:r>
                  <w:r w:rsidRPr="00570A5A">
                    <w:rPr>
                      <w:sz w:val="20"/>
                      <w:szCs w:val="20"/>
                      <w:lang w:val="en-US"/>
                    </w:rPr>
                    <w:t>mail</w:t>
                  </w:r>
                  <w:r w:rsidRPr="004F23E2">
                    <w:rPr>
                      <w:sz w:val="20"/>
                      <w:szCs w:val="20"/>
                    </w:rPr>
                    <w:t xml:space="preserve">: </w:t>
                  </w:r>
                  <w:hyperlink r:id="rId8" w:history="1">
                    <w:r w:rsidRPr="00B36D01">
                      <w:rPr>
                        <w:rStyle w:val="ae"/>
                        <w:sz w:val="20"/>
                        <w:szCs w:val="20"/>
                      </w:rPr>
                      <w:t>о</w:t>
                    </w:r>
                    <w:r w:rsidRPr="00B36D01">
                      <w:rPr>
                        <w:rStyle w:val="ae"/>
                        <w:sz w:val="20"/>
                        <w:szCs w:val="20"/>
                        <w:lang w:val="en-US"/>
                      </w:rPr>
                      <w:t>br</w:t>
                    </w:r>
                    <w:r w:rsidRPr="00B36D01">
                      <w:rPr>
                        <w:rStyle w:val="ae"/>
                        <w:sz w:val="20"/>
                        <w:szCs w:val="20"/>
                      </w:rPr>
                      <w:t>@</w:t>
                    </w:r>
                    <w:r w:rsidRPr="00B36D01">
                      <w:rPr>
                        <w:rStyle w:val="ae"/>
                        <w:sz w:val="20"/>
                        <w:szCs w:val="20"/>
                        <w:lang w:val="en-US"/>
                      </w:rPr>
                      <w:t>repron</w:t>
                    </w:r>
                    <w:r w:rsidRPr="00B36D01">
                      <w:rPr>
                        <w:rStyle w:val="ae"/>
                        <w:sz w:val="20"/>
                        <w:szCs w:val="20"/>
                      </w:rPr>
                      <w:t>.</w:t>
                    </w:r>
                    <w:r w:rsidRPr="00B36D01">
                      <w:rPr>
                        <w:rStyle w:val="ae"/>
                        <w:sz w:val="20"/>
                        <w:szCs w:val="20"/>
                        <w:lang w:val="en-US"/>
                      </w:rPr>
                      <w:t>ru</w:t>
                    </w:r>
                  </w:hyperlink>
                </w:p>
                <w:p w:rsidR="00D76D94" w:rsidRPr="004F23E2" w:rsidRDefault="00D76D94" w:rsidP="00D76D94">
                  <w:pPr>
                    <w:jc w:val="center"/>
                    <w:rPr>
                      <w:sz w:val="20"/>
                      <w:szCs w:val="20"/>
                    </w:rPr>
                  </w:pPr>
                  <w:r w:rsidRPr="00570A5A">
                    <w:rPr>
                      <w:sz w:val="20"/>
                      <w:szCs w:val="20"/>
                    </w:rPr>
                    <w:t>ОГРН</w:t>
                  </w:r>
                  <w:r w:rsidRPr="004F23E2">
                    <w:rPr>
                      <w:sz w:val="20"/>
                      <w:szCs w:val="20"/>
                    </w:rPr>
                    <w:t xml:space="preserve"> 1023601033</w:t>
                  </w:r>
                  <w:r w:rsidRPr="004B1727">
                    <w:rPr>
                      <w:sz w:val="20"/>
                      <w:szCs w:val="20"/>
                    </w:rPr>
                    <w:t>752</w:t>
                  </w:r>
                  <w:r w:rsidRPr="004F23E2">
                    <w:rPr>
                      <w:sz w:val="20"/>
                      <w:szCs w:val="20"/>
                    </w:rPr>
                    <w:t>,</w:t>
                  </w:r>
                </w:p>
                <w:p w:rsidR="00D76D94" w:rsidRDefault="00D76D94" w:rsidP="00D76D94"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w:t>ИНН/КПП 362600</w:t>
                  </w:r>
                  <w:r w:rsidRPr="004B1727">
                    <w:rPr>
                      <w:sz w:val="20"/>
                      <w:szCs w:val="20"/>
                    </w:rPr>
                    <w:t>0</w:t>
                  </w:r>
                  <w:r>
                    <w:rPr>
                      <w:sz w:val="20"/>
                      <w:szCs w:val="20"/>
                      <w:lang w:val="en-US"/>
                    </w:rPr>
                    <w:t>901</w:t>
                  </w:r>
                  <w:r w:rsidRPr="00570A5A">
                    <w:rPr>
                      <w:sz w:val="20"/>
                      <w:szCs w:val="20"/>
                    </w:rPr>
                    <w:t>/362601001</w:t>
                  </w:r>
                </w:p>
                <w:p w:rsidR="00D76D94" w:rsidRDefault="00D76D94" w:rsidP="00D76D94">
                  <w:pPr>
                    <w:jc w:val="center"/>
                  </w:pPr>
                </w:p>
                <w:tbl>
                  <w:tblPr>
                    <w:tblW w:w="0" w:type="auto"/>
                    <w:jc w:val="center"/>
                    <w:tblLook w:val="04A0"/>
                  </w:tblPr>
                  <w:tblGrid>
                    <w:gridCol w:w="1813"/>
                    <w:gridCol w:w="1814"/>
                  </w:tblGrid>
                  <w:tr w:rsidR="00D76D94" w:rsidRPr="0037506D" w:rsidTr="0003003F">
                    <w:trPr>
                      <w:trHeight w:val="278"/>
                      <w:jc w:val="center"/>
                    </w:trPr>
                    <w:tc>
                      <w:tcPr>
                        <w:tcW w:w="1813" w:type="dxa"/>
                        <w:tcBorders>
                          <w:bottom w:val="single" w:sz="4" w:space="0" w:color="auto"/>
                        </w:tcBorders>
                        <w:shd w:val="clear" w:color="auto" w:fill="auto"/>
                      </w:tcPr>
                      <w:p w:rsidR="00D76D94" w:rsidRPr="0037506D" w:rsidRDefault="00D76D94" w:rsidP="00DA4F62"/>
                    </w:tc>
                    <w:tc>
                      <w:tcPr>
                        <w:tcW w:w="1814" w:type="dxa"/>
                        <w:tcBorders>
                          <w:bottom w:val="single" w:sz="4" w:space="0" w:color="auto"/>
                        </w:tcBorders>
                        <w:shd w:val="clear" w:color="auto" w:fill="auto"/>
                      </w:tcPr>
                      <w:p w:rsidR="00D76D94" w:rsidRPr="0037506D" w:rsidRDefault="00BB45D1" w:rsidP="00C130F5">
                        <w:r>
                          <w:t>201</w:t>
                        </w:r>
                        <w:r w:rsidR="00C130F5">
                          <w:t>9</w:t>
                        </w:r>
                        <w:r w:rsidR="00E42498">
                          <w:t xml:space="preserve">г .№   </w:t>
                        </w:r>
                        <w:r w:rsidR="00D76D94">
                          <w:t xml:space="preserve"> </w:t>
                        </w:r>
                      </w:p>
                    </w:tc>
                  </w:tr>
                  <w:tr w:rsidR="00D76D94" w:rsidRPr="0037506D" w:rsidTr="0003003F">
                    <w:trPr>
                      <w:trHeight w:val="277"/>
                      <w:jc w:val="center"/>
                    </w:trPr>
                    <w:tc>
                      <w:tcPr>
                        <w:tcW w:w="3627" w:type="dxa"/>
                        <w:gridSpan w:val="2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auto"/>
                      </w:tcPr>
                      <w:p w:rsidR="00D76D94" w:rsidRPr="0037506D" w:rsidRDefault="00D76D94" w:rsidP="008F5516">
                        <w:r w:rsidRPr="0037506D">
                          <w:t>На №</w:t>
                        </w:r>
                        <w:r w:rsidR="00772DFB">
                          <w:t>8</w:t>
                        </w:r>
                        <w:r w:rsidR="008F5516">
                          <w:t>3</w:t>
                        </w:r>
                        <w:r w:rsidR="00772DFB">
                          <w:t>-11/</w:t>
                        </w:r>
                        <w:r w:rsidR="008F5516">
                          <w:t>1478</w:t>
                        </w:r>
                        <w:r w:rsidR="00772DFB">
                          <w:t xml:space="preserve">  </w:t>
                        </w:r>
                        <w:r w:rsidRPr="0037506D">
                          <w:t>от</w:t>
                        </w:r>
                        <w:r w:rsidR="00772DFB">
                          <w:t xml:space="preserve"> </w:t>
                        </w:r>
                        <w:r w:rsidR="008F5516">
                          <w:t>19.07</w:t>
                        </w:r>
                        <w:r w:rsidR="00772DFB">
                          <w:t>.201</w:t>
                        </w:r>
                        <w:r w:rsidR="008F5516">
                          <w:t>9</w:t>
                        </w:r>
                        <w:r w:rsidR="00772DFB">
                          <w:t>г</w:t>
                        </w:r>
                      </w:p>
                    </w:tc>
                  </w:tr>
                </w:tbl>
                <w:p w:rsidR="00D76D94" w:rsidRPr="00BB45D1" w:rsidRDefault="00D76D94" w:rsidP="00D76D94">
                  <w:pPr>
                    <w:tabs>
                      <w:tab w:val="left" w:pos="1080"/>
                    </w:tabs>
                    <w:spacing w:line="216" w:lineRule="auto"/>
                    <w:jc w:val="center"/>
                  </w:pPr>
                </w:p>
                <w:p w:rsidR="00D667C5" w:rsidRPr="00B6501C" w:rsidRDefault="00D667C5" w:rsidP="00D76D94">
                  <w:pPr>
                    <w:tabs>
                      <w:tab w:val="left" w:pos="1080"/>
                    </w:tabs>
                    <w:spacing w:line="216" w:lineRule="auto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rect>
        </w:pict>
      </w:r>
    </w:p>
    <w:p w:rsidR="00D667C5" w:rsidRDefault="00192ACC" w:rsidP="00D667C5">
      <w:r>
        <w:pict>
          <v:rect id="_x0000_s1028" style="position:absolute;margin-left:1in;margin-top:4.95pt;width:70pt;height:67.05pt;z-index:251658752;mso-wrap-style:none" strokecolor="white">
            <v:textbox style="mso-next-textbox:#_x0000_s1028;mso-fit-shape-to-text:t">
              <w:txbxContent>
                <w:p w:rsidR="00D667C5" w:rsidRDefault="00260E5F" w:rsidP="00D667C5"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695325" cy="752475"/>
                        <wp:effectExtent l="19050" t="0" r="9525" b="0"/>
                        <wp:docPr id="1" name="Рисунок 1" descr="Герб черно-белый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Герб черно-белый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lum bright="-24000" contrast="42000"/>
                                  <a:grayscl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5325" cy="7524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D667C5" w:rsidRDefault="00D667C5" w:rsidP="00D667C5"/>
    <w:p w:rsidR="00D667C5" w:rsidRDefault="00192ACC" w:rsidP="00D667C5">
      <w:r>
        <w:pict>
          <v:rect id="_x0000_s1027" style="position:absolute;margin-left:262.45pt;margin-top:4.35pt;width:219.05pt;height:134.8pt;z-index:251657728" strokecolor="white">
            <v:textbox style="mso-next-textbox:#_x0000_s1027">
              <w:txbxContent>
                <w:p w:rsidR="00FD797A" w:rsidRDefault="00FD797A" w:rsidP="00D76D94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FD797A" w:rsidRDefault="00FD797A" w:rsidP="00D76D94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FD797A" w:rsidRDefault="00FD797A" w:rsidP="00D76D94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580EDD" w:rsidRDefault="00025406" w:rsidP="0002540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bookmarkStart w:id="0" w:name="_GoBack"/>
                  <w:bookmarkEnd w:id="0"/>
                  <w:r>
                    <w:rPr>
                      <w:b/>
                      <w:sz w:val="26"/>
                      <w:szCs w:val="26"/>
                    </w:rPr>
                    <w:t>Департамент</w:t>
                  </w:r>
                </w:p>
                <w:p w:rsidR="008F5516" w:rsidRDefault="008F5516" w:rsidP="0002540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культуры</w:t>
                  </w:r>
                </w:p>
                <w:p w:rsidR="00025406" w:rsidRDefault="00025406" w:rsidP="0002540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Воронежской области</w:t>
                  </w:r>
                </w:p>
                <w:p w:rsidR="000C481A" w:rsidRDefault="000C481A" w:rsidP="00D76D94">
                  <w:pPr>
                    <w:jc w:val="center"/>
                  </w:pPr>
                </w:p>
              </w:txbxContent>
            </v:textbox>
          </v:rect>
        </w:pict>
      </w:r>
    </w:p>
    <w:p w:rsidR="00D667C5" w:rsidRDefault="00D667C5" w:rsidP="00D667C5"/>
    <w:p w:rsidR="00D667C5" w:rsidRDefault="00D667C5" w:rsidP="00D667C5">
      <w:pPr>
        <w:jc w:val="center"/>
      </w:pPr>
    </w:p>
    <w:p w:rsidR="00D667C5" w:rsidRDefault="00D667C5" w:rsidP="00D667C5">
      <w:pPr>
        <w:jc w:val="center"/>
      </w:pPr>
    </w:p>
    <w:p w:rsidR="00D667C5" w:rsidRDefault="00D667C5" w:rsidP="00D667C5"/>
    <w:p w:rsidR="00D667C5" w:rsidRDefault="00D667C5" w:rsidP="00D667C5"/>
    <w:p w:rsidR="00D667C5" w:rsidRDefault="00D667C5" w:rsidP="00D667C5"/>
    <w:p w:rsidR="00D667C5" w:rsidRDefault="00D667C5" w:rsidP="00D667C5"/>
    <w:p w:rsidR="00D667C5" w:rsidRDefault="00D667C5" w:rsidP="00D667C5"/>
    <w:p w:rsidR="00D667C5" w:rsidRDefault="00D667C5" w:rsidP="00D667C5"/>
    <w:p w:rsidR="00D667C5" w:rsidRDefault="00D667C5" w:rsidP="00D667C5"/>
    <w:p w:rsidR="00D667C5" w:rsidRDefault="00D667C5" w:rsidP="00D667C5">
      <w:pPr>
        <w:ind w:firstLine="3828"/>
      </w:pPr>
    </w:p>
    <w:p w:rsidR="00D667C5" w:rsidRDefault="00D667C5" w:rsidP="00D667C5">
      <w:pPr>
        <w:ind w:firstLine="3828"/>
      </w:pPr>
    </w:p>
    <w:p w:rsidR="00C47AE2" w:rsidRDefault="00C47AE2" w:rsidP="006A7791">
      <w:pPr>
        <w:pStyle w:val="ConsPlusTitle"/>
        <w:widowControl/>
        <w:jc w:val="both"/>
        <w:rPr>
          <w:sz w:val="24"/>
          <w:szCs w:val="24"/>
        </w:rPr>
      </w:pPr>
    </w:p>
    <w:p w:rsidR="002717DB" w:rsidRDefault="002717DB" w:rsidP="006A7791">
      <w:pPr>
        <w:pStyle w:val="ConsPlusTitle"/>
        <w:widowControl/>
        <w:jc w:val="both"/>
        <w:rPr>
          <w:sz w:val="24"/>
          <w:szCs w:val="24"/>
        </w:rPr>
      </w:pPr>
    </w:p>
    <w:p w:rsidR="00B92B59" w:rsidRDefault="00B92B59" w:rsidP="00257EE5">
      <w:pPr>
        <w:jc w:val="both"/>
        <w:rPr>
          <w:rFonts w:ascii="TimesNewRoman,Bold" w:hAnsi="TimesNewRoman,Bold" w:cs="TimesNewRoman,Bold"/>
          <w:bCs/>
          <w:sz w:val="28"/>
          <w:szCs w:val="28"/>
        </w:rPr>
      </w:pPr>
    </w:p>
    <w:p w:rsidR="00B90EEA" w:rsidRDefault="00B90EEA" w:rsidP="00A65378">
      <w:pPr>
        <w:ind w:firstLine="900"/>
        <w:jc w:val="both"/>
        <w:rPr>
          <w:sz w:val="28"/>
          <w:szCs w:val="28"/>
        </w:rPr>
      </w:pPr>
    </w:p>
    <w:p w:rsidR="00C90C96" w:rsidRDefault="00C90C96" w:rsidP="00A65378">
      <w:pPr>
        <w:ind w:firstLine="900"/>
        <w:jc w:val="both"/>
        <w:rPr>
          <w:sz w:val="28"/>
          <w:szCs w:val="28"/>
        </w:rPr>
      </w:pPr>
    </w:p>
    <w:p w:rsidR="00C90C96" w:rsidRDefault="00C90C96" w:rsidP="00A65378">
      <w:pPr>
        <w:ind w:firstLine="900"/>
        <w:jc w:val="both"/>
        <w:rPr>
          <w:sz w:val="28"/>
          <w:szCs w:val="28"/>
        </w:rPr>
      </w:pPr>
    </w:p>
    <w:p w:rsidR="0062289F" w:rsidRDefault="0062289F" w:rsidP="000447FB">
      <w:pPr>
        <w:ind w:firstLine="709"/>
        <w:jc w:val="center"/>
        <w:rPr>
          <w:sz w:val="28"/>
          <w:szCs w:val="28"/>
        </w:rPr>
      </w:pPr>
    </w:p>
    <w:p w:rsidR="008F5516" w:rsidRDefault="001F7F3B" w:rsidP="008F5516">
      <w:pPr>
        <w:spacing w:line="360" w:lineRule="auto"/>
        <w:ind w:firstLine="708"/>
        <w:jc w:val="both"/>
        <w:rPr>
          <w:rStyle w:val="blk"/>
          <w:bCs/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8F5516">
        <w:rPr>
          <w:sz w:val="28"/>
          <w:szCs w:val="28"/>
        </w:rPr>
        <w:t>Во исполнение п.2 раздела 1 Протокола заседания Правительственной комиссии Российской Федерации по делам несовершеннолетних и защите их прав от 21.07.2019 № 22 о</w:t>
      </w:r>
      <w:r w:rsidR="00C90C96" w:rsidRPr="00B83A4F">
        <w:rPr>
          <w:sz w:val="28"/>
          <w:szCs w:val="28"/>
        </w:rPr>
        <w:t xml:space="preserve">тдел по образованию администрации Репьевского муниципального района, исполняющий функции по опеке и </w:t>
      </w:r>
      <w:r w:rsidR="003424CC" w:rsidRPr="00B83A4F">
        <w:rPr>
          <w:sz w:val="28"/>
          <w:szCs w:val="28"/>
        </w:rPr>
        <w:t>попечительству,</w:t>
      </w:r>
      <w:r w:rsidR="008F5516">
        <w:rPr>
          <w:sz w:val="28"/>
          <w:szCs w:val="28"/>
        </w:rPr>
        <w:t xml:space="preserve"> направляет в Ваш адрес следующую</w:t>
      </w:r>
      <w:r w:rsidR="00DA4F62" w:rsidRPr="00DA4F62">
        <w:rPr>
          <w:rStyle w:val="blk"/>
          <w:bCs/>
          <w:sz w:val="28"/>
          <w:szCs w:val="28"/>
        </w:rPr>
        <w:t xml:space="preserve"> информацию</w:t>
      </w:r>
      <w:r w:rsidR="008F5516">
        <w:rPr>
          <w:rStyle w:val="blk"/>
          <w:bCs/>
          <w:sz w:val="28"/>
          <w:szCs w:val="28"/>
        </w:rPr>
        <w:t>:</w:t>
      </w:r>
    </w:p>
    <w:p w:rsidR="008F43BB" w:rsidRDefault="008F43BB" w:rsidP="008F5516">
      <w:pPr>
        <w:spacing w:line="360" w:lineRule="auto"/>
        <w:ind w:firstLine="708"/>
        <w:jc w:val="both"/>
        <w:rPr>
          <w:rStyle w:val="blk"/>
          <w:bCs/>
          <w:sz w:val="28"/>
          <w:szCs w:val="28"/>
        </w:rPr>
      </w:pPr>
      <w:r>
        <w:rPr>
          <w:rStyle w:val="blk"/>
          <w:bCs/>
          <w:sz w:val="28"/>
          <w:szCs w:val="28"/>
        </w:rPr>
        <w:t>- исходя из текущей ситуации в Репьевском муниципальном районе</w:t>
      </w:r>
      <w:r w:rsidR="009F418A">
        <w:rPr>
          <w:rStyle w:val="blk"/>
          <w:bCs/>
          <w:sz w:val="28"/>
          <w:szCs w:val="28"/>
        </w:rPr>
        <w:t xml:space="preserve"> </w:t>
      </w:r>
      <w:r>
        <w:rPr>
          <w:rStyle w:val="blk"/>
          <w:bCs/>
          <w:sz w:val="28"/>
          <w:szCs w:val="28"/>
        </w:rPr>
        <w:t xml:space="preserve"> по вовлечению несовершеннолетних с девиантным поведением, несовершеннолетних,</w:t>
      </w:r>
      <w:r w:rsidR="00B33D24">
        <w:rPr>
          <w:rStyle w:val="blk"/>
          <w:bCs/>
          <w:sz w:val="28"/>
          <w:szCs w:val="28"/>
        </w:rPr>
        <w:t xml:space="preserve"> </w:t>
      </w:r>
      <w:r>
        <w:rPr>
          <w:rStyle w:val="blk"/>
          <w:bCs/>
          <w:sz w:val="28"/>
          <w:szCs w:val="28"/>
        </w:rPr>
        <w:t xml:space="preserve"> находящихся в социально опасном положении, а также иных несовершеннолетних,</w:t>
      </w:r>
      <w:r w:rsidR="00B33D24">
        <w:rPr>
          <w:rStyle w:val="blk"/>
          <w:bCs/>
          <w:sz w:val="28"/>
          <w:szCs w:val="28"/>
        </w:rPr>
        <w:t xml:space="preserve"> </w:t>
      </w:r>
      <w:r>
        <w:rPr>
          <w:rStyle w:val="blk"/>
          <w:bCs/>
          <w:sz w:val="28"/>
          <w:szCs w:val="28"/>
        </w:rPr>
        <w:t xml:space="preserve"> находящихся в «группе риска»</w:t>
      </w:r>
      <w:r w:rsidR="00397080">
        <w:rPr>
          <w:rStyle w:val="blk"/>
          <w:bCs/>
          <w:sz w:val="28"/>
          <w:szCs w:val="28"/>
        </w:rPr>
        <w:t xml:space="preserve">,  </w:t>
      </w:r>
      <w:r>
        <w:rPr>
          <w:rStyle w:val="blk"/>
          <w:bCs/>
          <w:sz w:val="28"/>
          <w:szCs w:val="28"/>
        </w:rPr>
        <w:t xml:space="preserve"> в мероприятия по дополнительному образованию в сфере культуры, культурно</w:t>
      </w:r>
      <w:r w:rsidR="00B33D24">
        <w:rPr>
          <w:rStyle w:val="blk"/>
          <w:bCs/>
          <w:sz w:val="28"/>
          <w:szCs w:val="28"/>
        </w:rPr>
        <w:t xml:space="preserve"> </w:t>
      </w:r>
      <w:r>
        <w:rPr>
          <w:rStyle w:val="blk"/>
          <w:bCs/>
          <w:sz w:val="28"/>
          <w:szCs w:val="28"/>
        </w:rPr>
        <w:t>-</w:t>
      </w:r>
      <w:r w:rsidR="00B33D24">
        <w:rPr>
          <w:rStyle w:val="blk"/>
          <w:bCs/>
          <w:sz w:val="28"/>
          <w:szCs w:val="28"/>
        </w:rPr>
        <w:t xml:space="preserve"> </w:t>
      </w:r>
      <w:r>
        <w:rPr>
          <w:rStyle w:val="blk"/>
          <w:bCs/>
          <w:sz w:val="28"/>
          <w:szCs w:val="28"/>
        </w:rPr>
        <w:t>досуговых учреждений (клубы, кинотеатры и т.п.), в которых осуществляют</w:t>
      </w:r>
      <w:r w:rsidR="00397080">
        <w:rPr>
          <w:rStyle w:val="blk"/>
          <w:bCs/>
          <w:sz w:val="28"/>
          <w:szCs w:val="28"/>
        </w:rPr>
        <w:t>ся</w:t>
      </w:r>
      <w:r>
        <w:rPr>
          <w:rStyle w:val="blk"/>
          <w:bCs/>
          <w:sz w:val="28"/>
          <w:szCs w:val="28"/>
        </w:rPr>
        <w:t xml:space="preserve"> клубные формирования,  работают </w:t>
      </w:r>
      <w:r w:rsidR="00397080">
        <w:rPr>
          <w:rStyle w:val="blk"/>
          <w:bCs/>
          <w:sz w:val="28"/>
          <w:szCs w:val="28"/>
        </w:rPr>
        <w:t>–</w:t>
      </w:r>
      <w:r w:rsidR="00A2243B">
        <w:rPr>
          <w:rStyle w:val="blk"/>
          <w:bCs/>
          <w:sz w:val="28"/>
          <w:szCs w:val="28"/>
        </w:rPr>
        <w:t xml:space="preserve"> 11</w:t>
      </w:r>
      <w:r w:rsidR="00397080">
        <w:rPr>
          <w:rStyle w:val="blk"/>
          <w:bCs/>
          <w:sz w:val="28"/>
          <w:szCs w:val="28"/>
        </w:rPr>
        <w:t xml:space="preserve"> учреждений</w:t>
      </w:r>
      <w:r w:rsidR="00A2243B">
        <w:rPr>
          <w:rStyle w:val="blk"/>
          <w:bCs/>
          <w:sz w:val="28"/>
          <w:szCs w:val="28"/>
        </w:rPr>
        <w:t>;</w:t>
      </w:r>
    </w:p>
    <w:p w:rsidR="008F43BB" w:rsidRDefault="008F43BB" w:rsidP="008F5516">
      <w:pPr>
        <w:spacing w:line="360" w:lineRule="auto"/>
        <w:ind w:firstLine="708"/>
        <w:jc w:val="both"/>
        <w:rPr>
          <w:rStyle w:val="blk"/>
          <w:bCs/>
          <w:sz w:val="28"/>
          <w:szCs w:val="28"/>
        </w:rPr>
      </w:pPr>
      <w:r>
        <w:rPr>
          <w:rStyle w:val="blk"/>
          <w:bCs/>
          <w:sz w:val="28"/>
          <w:szCs w:val="28"/>
        </w:rPr>
        <w:t xml:space="preserve">- </w:t>
      </w:r>
      <w:r w:rsidR="00A2243B">
        <w:rPr>
          <w:rStyle w:val="blk"/>
          <w:bCs/>
          <w:sz w:val="28"/>
          <w:szCs w:val="28"/>
        </w:rPr>
        <w:t>число несовершеннолетних вышеуказанных групп, проживающих сельских населенных пунктах – 25;</w:t>
      </w:r>
    </w:p>
    <w:p w:rsidR="00A2243B" w:rsidRDefault="00A2243B" w:rsidP="008F5516">
      <w:pPr>
        <w:spacing w:line="360" w:lineRule="auto"/>
        <w:ind w:firstLine="708"/>
        <w:jc w:val="both"/>
        <w:rPr>
          <w:rStyle w:val="blk"/>
          <w:bCs/>
          <w:sz w:val="28"/>
          <w:szCs w:val="28"/>
        </w:rPr>
      </w:pPr>
      <w:r>
        <w:rPr>
          <w:rStyle w:val="blk"/>
          <w:bCs/>
          <w:sz w:val="28"/>
          <w:szCs w:val="28"/>
        </w:rPr>
        <w:t>- число несовершеннолетних вышеуказанных групп, проживающих сельских населенных пунктах и посещающих культурно</w:t>
      </w:r>
      <w:r w:rsidR="00B33D24">
        <w:rPr>
          <w:rStyle w:val="blk"/>
          <w:bCs/>
          <w:sz w:val="28"/>
          <w:szCs w:val="28"/>
        </w:rPr>
        <w:t xml:space="preserve"> </w:t>
      </w:r>
      <w:r>
        <w:rPr>
          <w:rStyle w:val="blk"/>
          <w:bCs/>
          <w:sz w:val="28"/>
          <w:szCs w:val="28"/>
        </w:rPr>
        <w:t>-</w:t>
      </w:r>
      <w:r w:rsidR="00B33D24">
        <w:rPr>
          <w:rStyle w:val="blk"/>
          <w:bCs/>
          <w:sz w:val="28"/>
          <w:szCs w:val="28"/>
        </w:rPr>
        <w:t xml:space="preserve"> </w:t>
      </w:r>
      <w:r>
        <w:rPr>
          <w:rStyle w:val="blk"/>
          <w:bCs/>
          <w:sz w:val="28"/>
          <w:szCs w:val="28"/>
        </w:rPr>
        <w:t xml:space="preserve">досуговые организации </w:t>
      </w:r>
      <w:r w:rsidR="00397080">
        <w:rPr>
          <w:rStyle w:val="blk"/>
          <w:bCs/>
          <w:sz w:val="28"/>
          <w:szCs w:val="28"/>
        </w:rPr>
        <w:t>–</w:t>
      </w:r>
      <w:r>
        <w:rPr>
          <w:rStyle w:val="blk"/>
          <w:bCs/>
          <w:sz w:val="28"/>
          <w:szCs w:val="28"/>
        </w:rPr>
        <w:t xml:space="preserve"> </w:t>
      </w:r>
      <w:r w:rsidR="00397080">
        <w:rPr>
          <w:rStyle w:val="blk"/>
          <w:bCs/>
          <w:sz w:val="28"/>
          <w:szCs w:val="28"/>
        </w:rPr>
        <w:t>9;</w:t>
      </w:r>
    </w:p>
    <w:p w:rsidR="00397080" w:rsidRDefault="00397080" w:rsidP="008F5516">
      <w:pPr>
        <w:spacing w:line="360" w:lineRule="auto"/>
        <w:ind w:firstLine="708"/>
        <w:jc w:val="both"/>
        <w:rPr>
          <w:rStyle w:val="blk"/>
          <w:bCs/>
          <w:sz w:val="28"/>
          <w:szCs w:val="28"/>
        </w:rPr>
      </w:pPr>
      <w:r>
        <w:rPr>
          <w:rStyle w:val="blk"/>
          <w:bCs/>
          <w:sz w:val="28"/>
          <w:szCs w:val="28"/>
        </w:rPr>
        <w:lastRenderedPageBreak/>
        <w:t>- число культурно</w:t>
      </w:r>
      <w:r w:rsidR="00B33D24">
        <w:rPr>
          <w:rStyle w:val="blk"/>
          <w:bCs/>
          <w:sz w:val="28"/>
          <w:szCs w:val="28"/>
        </w:rPr>
        <w:t xml:space="preserve"> </w:t>
      </w:r>
      <w:r>
        <w:rPr>
          <w:rStyle w:val="blk"/>
          <w:bCs/>
          <w:sz w:val="28"/>
          <w:szCs w:val="28"/>
        </w:rPr>
        <w:t>-</w:t>
      </w:r>
      <w:r w:rsidR="00B33D24">
        <w:rPr>
          <w:rStyle w:val="blk"/>
          <w:bCs/>
          <w:sz w:val="28"/>
          <w:szCs w:val="28"/>
        </w:rPr>
        <w:t xml:space="preserve"> д</w:t>
      </w:r>
      <w:r>
        <w:rPr>
          <w:rStyle w:val="blk"/>
          <w:bCs/>
          <w:sz w:val="28"/>
          <w:szCs w:val="28"/>
        </w:rPr>
        <w:t>осуговых мероприятий для несовершеннолетних указанных групп, проведенных:</w:t>
      </w:r>
    </w:p>
    <w:p w:rsidR="00397080" w:rsidRDefault="00397080" w:rsidP="008F5516">
      <w:pPr>
        <w:spacing w:line="360" w:lineRule="auto"/>
        <w:ind w:firstLine="708"/>
        <w:jc w:val="both"/>
        <w:rPr>
          <w:rStyle w:val="blk"/>
          <w:bCs/>
          <w:sz w:val="28"/>
          <w:szCs w:val="28"/>
        </w:rPr>
      </w:pPr>
      <w:r>
        <w:rPr>
          <w:rStyle w:val="blk"/>
          <w:bCs/>
          <w:sz w:val="28"/>
          <w:szCs w:val="28"/>
        </w:rPr>
        <w:t xml:space="preserve">- в 2017 году - </w:t>
      </w:r>
      <w:r w:rsidR="00B33D24">
        <w:rPr>
          <w:rStyle w:val="blk"/>
          <w:bCs/>
          <w:sz w:val="28"/>
          <w:szCs w:val="28"/>
        </w:rPr>
        <w:t>30</w:t>
      </w:r>
      <w:r>
        <w:rPr>
          <w:rStyle w:val="blk"/>
          <w:bCs/>
          <w:sz w:val="28"/>
          <w:szCs w:val="28"/>
        </w:rPr>
        <w:t>;</w:t>
      </w:r>
    </w:p>
    <w:p w:rsidR="00397080" w:rsidRDefault="00397080" w:rsidP="008F5516">
      <w:pPr>
        <w:spacing w:line="360" w:lineRule="auto"/>
        <w:ind w:firstLine="708"/>
        <w:jc w:val="both"/>
        <w:rPr>
          <w:rStyle w:val="blk"/>
          <w:bCs/>
          <w:sz w:val="28"/>
          <w:szCs w:val="28"/>
        </w:rPr>
      </w:pPr>
      <w:r>
        <w:rPr>
          <w:rStyle w:val="blk"/>
          <w:bCs/>
          <w:sz w:val="28"/>
          <w:szCs w:val="28"/>
        </w:rPr>
        <w:t xml:space="preserve">- в 2018 году - </w:t>
      </w:r>
      <w:r w:rsidR="00B33D24">
        <w:rPr>
          <w:rStyle w:val="blk"/>
          <w:bCs/>
          <w:sz w:val="28"/>
          <w:szCs w:val="28"/>
        </w:rPr>
        <w:t>35</w:t>
      </w:r>
      <w:r>
        <w:rPr>
          <w:rStyle w:val="blk"/>
          <w:bCs/>
          <w:sz w:val="28"/>
          <w:szCs w:val="28"/>
        </w:rPr>
        <w:t>;</w:t>
      </w:r>
    </w:p>
    <w:p w:rsidR="00397080" w:rsidRDefault="00397080" w:rsidP="008F5516">
      <w:pPr>
        <w:spacing w:line="360" w:lineRule="auto"/>
        <w:ind w:firstLine="708"/>
        <w:jc w:val="both"/>
        <w:rPr>
          <w:rStyle w:val="blk"/>
          <w:bCs/>
          <w:sz w:val="28"/>
          <w:szCs w:val="28"/>
        </w:rPr>
      </w:pPr>
      <w:r>
        <w:rPr>
          <w:rStyle w:val="blk"/>
          <w:bCs/>
          <w:sz w:val="28"/>
          <w:szCs w:val="28"/>
        </w:rPr>
        <w:t xml:space="preserve">- в первой половине 2019 года - </w:t>
      </w:r>
      <w:r w:rsidR="00B33D24">
        <w:rPr>
          <w:rStyle w:val="blk"/>
          <w:bCs/>
          <w:sz w:val="28"/>
          <w:szCs w:val="28"/>
        </w:rPr>
        <w:t>18</w:t>
      </w:r>
      <w:r>
        <w:rPr>
          <w:rStyle w:val="blk"/>
          <w:bCs/>
          <w:sz w:val="28"/>
          <w:szCs w:val="28"/>
        </w:rPr>
        <w:t>.</w:t>
      </w:r>
    </w:p>
    <w:p w:rsidR="00B33D24" w:rsidRDefault="00B33D24" w:rsidP="008F5516">
      <w:pPr>
        <w:spacing w:line="360" w:lineRule="auto"/>
        <w:ind w:firstLine="708"/>
        <w:jc w:val="both"/>
        <w:rPr>
          <w:rStyle w:val="blk"/>
          <w:bCs/>
          <w:sz w:val="28"/>
          <w:szCs w:val="28"/>
        </w:rPr>
      </w:pPr>
      <w:r>
        <w:rPr>
          <w:rStyle w:val="blk"/>
          <w:bCs/>
          <w:sz w:val="28"/>
          <w:szCs w:val="28"/>
        </w:rPr>
        <w:t>В соответствии с п. 3 Раздела 1 Протокола в состав КДН и ЗП Репьевского муниципального района  входит заместитель руководителя Отдела культуры администрации Репьевского муниципального района Капилаш Елена Викторовна (т.8-47374-2-26-82).</w:t>
      </w:r>
    </w:p>
    <w:p w:rsidR="008F43BB" w:rsidRDefault="008F43BB" w:rsidP="008F5516">
      <w:pPr>
        <w:spacing w:line="360" w:lineRule="auto"/>
        <w:ind w:firstLine="708"/>
        <w:jc w:val="both"/>
        <w:rPr>
          <w:rStyle w:val="blk"/>
          <w:bCs/>
          <w:sz w:val="28"/>
          <w:szCs w:val="28"/>
        </w:rPr>
      </w:pPr>
    </w:p>
    <w:p w:rsidR="008F43BB" w:rsidRDefault="008F43BB" w:rsidP="008F5516">
      <w:pPr>
        <w:spacing w:line="360" w:lineRule="auto"/>
        <w:ind w:firstLine="708"/>
        <w:jc w:val="both"/>
        <w:rPr>
          <w:rStyle w:val="blk"/>
          <w:bCs/>
          <w:sz w:val="28"/>
          <w:szCs w:val="28"/>
        </w:rPr>
      </w:pPr>
    </w:p>
    <w:p w:rsidR="008F43BB" w:rsidRDefault="008F43BB" w:rsidP="008F5516">
      <w:pPr>
        <w:spacing w:line="360" w:lineRule="auto"/>
        <w:ind w:firstLine="708"/>
        <w:jc w:val="both"/>
        <w:rPr>
          <w:rStyle w:val="blk"/>
          <w:bCs/>
          <w:sz w:val="28"/>
          <w:szCs w:val="28"/>
        </w:rPr>
      </w:pPr>
    </w:p>
    <w:p w:rsidR="00365E39" w:rsidRDefault="00E724D2" w:rsidP="00365E3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535202">
        <w:rPr>
          <w:sz w:val="28"/>
          <w:szCs w:val="28"/>
        </w:rPr>
        <w:t>уково</w:t>
      </w:r>
      <w:r w:rsidR="00D81447">
        <w:rPr>
          <w:sz w:val="28"/>
          <w:szCs w:val="28"/>
        </w:rPr>
        <w:t>дител</w:t>
      </w:r>
      <w:r>
        <w:rPr>
          <w:sz w:val="28"/>
          <w:szCs w:val="28"/>
        </w:rPr>
        <w:t>ь</w:t>
      </w:r>
      <w:r w:rsidR="00535202">
        <w:rPr>
          <w:sz w:val="28"/>
          <w:szCs w:val="28"/>
        </w:rPr>
        <w:t xml:space="preserve"> отдела                                    </w:t>
      </w:r>
      <w:r w:rsidR="00365E39">
        <w:rPr>
          <w:sz w:val="28"/>
          <w:szCs w:val="28"/>
        </w:rPr>
        <w:t xml:space="preserve"> </w:t>
      </w:r>
      <w:r>
        <w:rPr>
          <w:sz w:val="28"/>
          <w:szCs w:val="28"/>
        </w:rPr>
        <w:t>Н.П.Доманова</w:t>
      </w:r>
      <w:r w:rsidR="00C130F5">
        <w:rPr>
          <w:sz w:val="28"/>
          <w:szCs w:val="28"/>
        </w:rPr>
        <w:t xml:space="preserve">   </w:t>
      </w:r>
    </w:p>
    <w:p w:rsidR="00B33D24" w:rsidRDefault="00B33D24" w:rsidP="00365E39">
      <w:pPr>
        <w:spacing w:line="276" w:lineRule="auto"/>
        <w:ind w:firstLine="709"/>
        <w:jc w:val="both"/>
        <w:rPr>
          <w:sz w:val="28"/>
          <w:szCs w:val="28"/>
        </w:rPr>
      </w:pPr>
    </w:p>
    <w:p w:rsidR="00B33D24" w:rsidRDefault="00B33D24" w:rsidP="00365E39">
      <w:pPr>
        <w:spacing w:line="276" w:lineRule="auto"/>
        <w:ind w:firstLine="709"/>
        <w:jc w:val="both"/>
        <w:rPr>
          <w:sz w:val="28"/>
          <w:szCs w:val="28"/>
        </w:rPr>
      </w:pPr>
    </w:p>
    <w:p w:rsidR="00B33D24" w:rsidRDefault="00B33D24" w:rsidP="00365E39">
      <w:pPr>
        <w:spacing w:line="276" w:lineRule="auto"/>
        <w:ind w:firstLine="709"/>
        <w:jc w:val="both"/>
        <w:rPr>
          <w:sz w:val="28"/>
          <w:szCs w:val="28"/>
        </w:rPr>
      </w:pPr>
    </w:p>
    <w:p w:rsidR="00B33D24" w:rsidRDefault="00B33D24" w:rsidP="00365E39">
      <w:pPr>
        <w:spacing w:line="276" w:lineRule="auto"/>
        <w:ind w:firstLine="709"/>
        <w:jc w:val="both"/>
        <w:rPr>
          <w:sz w:val="28"/>
          <w:szCs w:val="28"/>
        </w:rPr>
      </w:pPr>
    </w:p>
    <w:p w:rsidR="00B33D24" w:rsidRDefault="00B33D24" w:rsidP="00365E39">
      <w:pPr>
        <w:spacing w:line="276" w:lineRule="auto"/>
        <w:ind w:firstLine="709"/>
        <w:jc w:val="both"/>
        <w:rPr>
          <w:sz w:val="28"/>
          <w:szCs w:val="28"/>
        </w:rPr>
      </w:pPr>
    </w:p>
    <w:p w:rsidR="00B33D24" w:rsidRDefault="00B33D24" w:rsidP="00365E39">
      <w:pPr>
        <w:spacing w:line="276" w:lineRule="auto"/>
        <w:ind w:firstLine="709"/>
        <w:jc w:val="both"/>
        <w:rPr>
          <w:sz w:val="28"/>
          <w:szCs w:val="28"/>
        </w:rPr>
      </w:pPr>
    </w:p>
    <w:p w:rsidR="00B33D24" w:rsidRDefault="00B33D24" w:rsidP="00365E39">
      <w:pPr>
        <w:spacing w:line="276" w:lineRule="auto"/>
        <w:ind w:firstLine="709"/>
        <w:jc w:val="both"/>
        <w:rPr>
          <w:sz w:val="28"/>
          <w:szCs w:val="28"/>
        </w:rPr>
      </w:pPr>
    </w:p>
    <w:p w:rsidR="00B33D24" w:rsidRDefault="00B33D24" w:rsidP="00365E39">
      <w:pPr>
        <w:spacing w:line="276" w:lineRule="auto"/>
        <w:ind w:firstLine="709"/>
        <w:jc w:val="both"/>
        <w:rPr>
          <w:sz w:val="28"/>
          <w:szCs w:val="28"/>
        </w:rPr>
      </w:pPr>
    </w:p>
    <w:p w:rsidR="00B33D24" w:rsidRDefault="00B33D24" w:rsidP="00365E39">
      <w:pPr>
        <w:spacing w:line="276" w:lineRule="auto"/>
        <w:ind w:firstLine="709"/>
        <w:jc w:val="both"/>
        <w:rPr>
          <w:sz w:val="28"/>
          <w:szCs w:val="28"/>
        </w:rPr>
      </w:pPr>
    </w:p>
    <w:p w:rsidR="00B33D24" w:rsidRDefault="00B33D24" w:rsidP="00365E39">
      <w:pPr>
        <w:spacing w:line="276" w:lineRule="auto"/>
        <w:ind w:firstLine="709"/>
        <w:jc w:val="both"/>
        <w:rPr>
          <w:sz w:val="28"/>
          <w:szCs w:val="28"/>
        </w:rPr>
      </w:pPr>
    </w:p>
    <w:p w:rsidR="00B33D24" w:rsidRDefault="00B33D24" w:rsidP="00365E39">
      <w:pPr>
        <w:spacing w:line="276" w:lineRule="auto"/>
        <w:ind w:firstLine="709"/>
        <w:jc w:val="both"/>
        <w:rPr>
          <w:sz w:val="28"/>
          <w:szCs w:val="28"/>
        </w:rPr>
      </w:pPr>
    </w:p>
    <w:p w:rsidR="00B33D24" w:rsidRDefault="00B33D24" w:rsidP="00B33D24">
      <w:pPr>
        <w:spacing w:line="276" w:lineRule="auto"/>
        <w:jc w:val="both"/>
        <w:rPr>
          <w:sz w:val="28"/>
          <w:szCs w:val="28"/>
        </w:rPr>
      </w:pPr>
    </w:p>
    <w:p w:rsidR="00B33D24" w:rsidRDefault="00B33D24" w:rsidP="00365E39">
      <w:pPr>
        <w:spacing w:line="276" w:lineRule="auto"/>
        <w:ind w:firstLine="709"/>
        <w:jc w:val="both"/>
        <w:rPr>
          <w:sz w:val="28"/>
          <w:szCs w:val="28"/>
        </w:rPr>
      </w:pPr>
    </w:p>
    <w:p w:rsidR="00B33D24" w:rsidRDefault="00B33D24" w:rsidP="00365E39">
      <w:pPr>
        <w:spacing w:line="276" w:lineRule="auto"/>
        <w:ind w:firstLine="709"/>
        <w:jc w:val="both"/>
        <w:rPr>
          <w:sz w:val="28"/>
          <w:szCs w:val="28"/>
        </w:rPr>
      </w:pPr>
    </w:p>
    <w:p w:rsidR="00B33D24" w:rsidRDefault="00B33D24" w:rsidP="00365E39">
      <w:pPr>
        <w:spacing w:line="276" w:lineRule="auto"/>
        <w:ind w:firstLine="709"/>
        <w:jc w:val="both"/>
        <w:rPr>
          <w:sz w:val="28"/>
          <w:szCs w:val="28"/>
        </w:rPr>
      </w:pPr>
    </w:p>
    <w:p w:rsidR="00B33D24" w:rsidRDefault="00B33D24" w:rsidP="00365E39">
      <w:pPr>
        <w:spacing w:line="276" w:lineRule="auto"/>
        <w:ind w:firstLine="709"/>
        <w:jc w:val="both"/>
        <w:rPr>
          <w:sz w:val="28"/>
          <w:szCs w:val="28"/>
        </w:rPr>
      </w:pPr>
    </w:p>
    <w:p w:rsidR="00B33D24" w:rsidRDefault="00B33D24" w:rsidP="00365E39">
      <w:pPr>
        <w:spacing w:line="276" w:lineRule="auto"/>
        <w:ind w:firstLine="709"/>
        <w:jc w:val="both"/>
        <w:rPr>
          <w:sz w:val="28"/>
          <w:szCs w:val="28"/>
        </w:rPr>
      </w:pPr>
    </w:p>
    <w:p w:rsidR="00B33D24" w:rsidRDefault="00B33D24" w:rsidP="00365E39">
      <w:pPr>
        <w:spacing w:line="276" w:lineRule="auto"/>
        <w:ind w:firstLine="709"/>
        <w:jc w:val="both"/>
        <w:rPr>
          <w:sz w:val="28"/>
          <w:szCs w:val="28"/>
        </w:rPr>
      </w:pPr>
    </w:p>
    <w:p w:rsidR="00B33D24" w:rsidRDefault="00B33D24" w:rsidP="00365E39">
      <w:pPr>
        <w:spacing w:line="276" w:lineRule="auto"/>
        <w:ind w:firstLine="709"/>
        <w:jc w:val="both"/>
        <w:rPr>
          <w:sz w:val="28"/>
          <w:szCs w:val="28"/>
        </w:rPr>
      </w:pPr>
    </w:p>
    <w:p w:rsidR="00B33D24" w:rsidRDefault="00B33D24" w:rsidP="00365E39">
      <w:pPr>
        <w:spacing w:line="276" w:lineRule="auto"/>
        <w:ind w:firstLine="709"/>
        <w:jc w:val="both"/>
        <w:rPr>
          <w:sz w:val="28"/>
          <w:szCs w:val="28"/>
        </w:rPr>
      </w:pPr>
    </w:p>
    <w:p w:rsidR="00C25836" w:rsidRDefault="00C130F5" w:rsidP="00365E39">
      <w:pPr>
        <w:spacing w:line="276" w:lineRule="auto"/>
        <w:ind w:firstLine="709"/>
        <w:jc w:val="both"/>
        <w:rPr>
          <w:rStyle w:val="blk"/>
          <w:sz w:val="20"/>
          <w:szCs w:val="20"/>
        </w:rPr>
      </w:pPr>
      <w:r>
        <w:rPr>
          <w:sz w:val="28"/>
          <w:szCs w:val="28"/>
        </w:rPr>
        <w:t xml:space="preserve"> </w:t>
      </w:r>
    </w:p>
    <w:p w:rsidR="00BE1B3E" w:rsidRPr="009C318D" w:rsidRDefault="001404B9" w:rsidP="00C130F5">
      <w:pPr>
        <w:autoSpaceDE w:val="0"/>
        <w:rPr>
          <w:rStyle w:val="blk"/>
          <w:sz w:val="22"/>
          <w:szCs w:val="20"/>
        </w:rPr>
      </w:pPr>
      <w:r>
        <w:rPr>
          <w:rStyle w:val="blk"/>
          <w:sz w:val="22"/>
          <w:szCs w:val="20"/>
        </w:rPr>
        <w:t>П</w:t>
      </w:r>
      <w:r w:rsidR="00365E39">
        <w:rPr>
          <w:rStyle w:val="blk"/>
          <w:sz w:val="22"/>
          <w:szCs w:val="20"/>
        </w:rPr>
        <w:t>ерелыгина</w:t>
      </w:r>
    </w:p>
    <w:p w:rsidR="00BE1B3E" w:rsidRPr="009C318D" w:rsidRDefault="00BE1B3E" w:rsidP="00C130F5">
      <w:pPr>
        <w:autoSpaceDE w:val="0"/>
        <w:rPr>
          <w:rStyle w:val="blk"/>
          <w:sz w:val="22"/>
          <w:szCs w:val="20"/>
        </w:rPr>
      </w:pPr>
      <w:r w:rsidRPr="009C318D">
        <w:rPr>
          <w:rStyle w:val="blk"/>
          <w:sz w:val="22"/>
          <w:szCs w:val="20"/>
        </w:rPr>
        <w:t>8-473-74-2-28-81</w:t>
      </w:r>
    </w:p>
    <w:sectPr w:rsidR="00BE1B3E" w:rsidRPr="009C318D" w:rsidSect="00484934">
      <w:pgSz w:w="11906" w:h="16838"/>
      <w:pgMar w:top="709" w:right="851" w:bottom="709" w:left="155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7642" w:rsidRDefault="00FB7642">
      <w:r>
        <w:separator/>
      </w:r>
    </w:p>
  </w:endnote>
  <w:endnote w:type="continuationSeparator" w:id="1">
    <w:p w:rsidR="00FB7642" w:rsidRDefault="00FB76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7642" w:rsidRDefault="00FB7642">
      <w:r>
        <w:separator/>
      </w:r>
    </w:p>
  </w:footnote>
  <w:footnote w:type="continuationSeparator" w:id="1">
    <w:p w:rsidR="00FB7642" w:rsidRDefault="00FB76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832C4"/>
    <w:multiLevelType w:val="hybridMultilevel"/>
    <w:tmpl w:val="EBFA7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4299A"/>
    <w:multiLevelType w:val="hybridMultilevel"/>
    <w:tmpl w:val="E88E4B9A"/>
    <w:lvl w:ilvl="0" w:tplc="6B5E8BE0">
      <w:start w:val="2"/>
      <w:numFmt w:val="decimal"/>
      <w:lvlText w:val="%1."/>
      <w:lvlJc w:val="left"/>
      <w:pPr>
        <w:tabs>
          <w:tab w:val="num" w:pos="1410"/>
        </w:tabs>
        <w:ind w:left="1410" w:hanging="69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36843F5"/>
    <w:multiLevelType w:val="hybridMultilevel"/>
    <w:tmpl w:val="9F4482B8"/>
    <w:lvl w:ilvl="0" w:tplc="517A1FA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BD2C3A"/>
    <w:multiLevelType w:val="hybridMultilevel"/>
    <w:tmpl w:val="440ACA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329B5"/>
    <w:multiLevelType w:val="hybridMultilevel"/>
    <w:tmpl w:val="59544CC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7680882"/>
    <w:multiLevelType w:val="hybridMultilevel"/>
    <w:tmpl w:val="FF3681D0"/>
    <w:lvl w:ilvl="0" w:tplc="BFD4A45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>
    <w:nsid w:val="30E914BC"/>
    <w:multiLevelType w:val="hybridMultilevel"/>
    <w:tmpl w:val="5E125C6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B2045A"/>
    <w:multiLevelType w:val="hybridMultilevel"/>
    <w:tmpl w:val="783AB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1263ED"/>
    <w:multiLevelType w:val="hybridMultilevel"/>
    <w:tmpl w:val="B2E210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F043A6"/>
    <w:multiLevelType w:val="hybridMultilevel"/>
    <w:tmpl w:val="7E8C44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265B1C"/>
    <w:multiLevelType w:val="hybridMultilevel"/>
    <w:tmpl w:val="37EA5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485CE3"/>
    <w:multiLevelType w:val="hybridMultilevel"/>
    <w:tmpl w:val="27A097FC"/>
    <w:lvl w:ilvl="0" w:tplc="04190005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2">
    <w:nsid w:val="48676D33"/>
    <w:multiLevelType w:val="hybridMultilevel"/>
    <w:tmpl w:val="E3DAA3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A206B4B"/>
    <w:multiLevelType w:val="hybridMultilevel"/>
    <w:tmpl w:val="67B8547A"/>
    <w:lvl w:ilvl="0" w:tplc="96D283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DAB6C32"/>
    <w:multiLevelType w:val="hybridMultilevel"/>
    <w:tmpl w:val="4F9EC92A"/>
    <w:lvl w:ilvl="0" w:tplc="97CACEBA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5">
    <w:nsid w:val="5C1E446C"/>
    <w:multiLevelType w:val="hybridMultilevel"/>
    <w:tmpl w:val="A2DC5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C00170"/>
    <w:multiLevelType w:val="hybridMultilevel"/>
    <w:tmpl w:val="FF029B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F44FE7"/>
    <w:multiLevelType w:val="hybridMultilevel"/>
    <w:tmpl w:val="E6A27D00"/>
    <w:lvl w:ilvl="0" w:tplc="B936D458">
      <w:start w:val="1"/>
      <w:numFmt w:val="decimal"/>
      <w:lvlText w:val="%1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8">
    <w:nsid w:val="7CAA4FFA"/>
    <w:multiLevelType w:val="hybridMultilevel"/>
    <w:tmpl w:val="1E561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6"/>
  </w:num>
  <w:num w:numId="5">
    <w:abstractNumId w:val="10"/>
  </w:num>
  <w:num w:numId="6">
    <w:abstractNumId w:val="7"/>
  </w:num>
  <w:num w:numId="7">
    <w:abstractNumId w:val="17"/>
  </w:num>
  <w:num w:numId="8">
    <w:abstractNumId w:val="14"/>
  </w:num>
  <w:num w:numId="9">
    <w:abstractNumId w:val="11"/>
  </w:num>
  <w:num w:numId="10">
    <w:abstractNumId w:val="15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2"/>
  </w:num>
  <w:num w:numId="14">
    <w:abstractNumId w:val="6"/>
  </w:num>
  <w:num w:numId="15">
    <w:abstractNumId w:val="1"/>
  </w:num>
  <w:num w:numId="16">
    <w:abstractNumId w:val="4"/>
  </w:num>
  <w:num w:numId="17">
    <w:abstractNumId w:val="18"/>
  </w:num>
  <w:num w:numId="18">
    <w:abstractNumId w:val="3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67C5"/>
    <w:rsid w:val="0000061A"/>
    <w:rsid w:val="00002D5F"/>
    <w:rsid w:val="000040D1"/>
    <w:rsid w:val="000041BA"/>
    <w:rsid w:val="00007888"/>
    <w:rsid w:val="00011097"/>
    <w:rsid w:val="00012B1F"/>
    <w:rsid w:val="0001447E"/>
    <w:rsid w:val="0001787C"/>
    <w:rsid w:val="000206F4"/>
    <w:rsid w:val="00020D47"/>
    <w:rsid w:val="000248A6"/>
    <w:rsid w:val="00025406"/>
    <w:rsid w:val="00026B26"/>
    <w:rsid w:val="0003003F"/>
    <w:rsid w:val="0003133F"/>
    <w:rsid w:val="00032CDA"/>
    <w:rsid w:val="000346A8"/>
    <w:rsid w:val="00034B5A"/>
    <w:rsid w:val="00034B8E"/>
    <w:rsid w:val="00035FB8"/>
    <w:rsid w:val="000402F1"/>
    <w:rsid w:val="0004224D"/>
    <w:rsid w:val="00042A40"/>
    <w:rsid w:val="00043D42"/>
    <w:rsid w:val="000447FB"/>
    <w:rsid w:val="00045595"/>
    <w:rsid w:val="00046BA6"/>
    <w:rsid w:val="000477B1"/>
    <w:rsid w:val="00050F38"/>
    <w:rsid w:val="0005122F"/>
    <w:rsid w:val="0005276B"/>
    <w:rsid w:val="00052E3C"/>
    <w:rsid w:val="00053954"/>
    <w:rsid w:val="00054203"/>
    <w:rsid w:val="0005548D"/>
    <w:rsid w:val="00056353"/>
    <w:rsid w:val="00056C1B"/>
    <w:rsid w:val="0006289A"/>
    <w:rsid w:val="00064D96"/>
    <w:rsid w:val="00064FCF"/>
    <w:rsid w:val="00065237"/>
    <w:rsid w:val="00066A90"/>
    <w:rsid w:val="000671AD"/>
    <w:rsid w:val="0007053F"/>
    <w:rsid w:val="0007305F"/>
    <w:rsid w:val="00074955"/>
    <w:rsid w:val="00075B70"/>
    <w:rsid w:val="000769CD"/>
    <w:rsid w:val="00077415"/>
    <w:rsid w:val="00081265"/>
    <w:rsid w:val="00086CCA"/>
    <w:rsid w:val="00087345"/>
    <w:rsid w:val="0009272F"/>
    <w:rsid w:val="00093003"/>
    <w:rsid w:val="0009778F"/>
    <w:rsid w:val="000A03B3"/>
    <w:rsid w:val="000A06CF"/>
    <w:rsid w:val="000A13F3"/>
    <w:rsid w:val="000A18D5"/>
    <w:rsid w:val="000A2449"/>
    <w:rsid w:val="000A2E1E"/>
    <w:rsid w:val="000A43FA"/>
    <w:rsid w:val="000A5613"/>
    <w:rsid w:val="000B14D0"/>
    <w:rsid w:val="000B3205"/>
    <w:rsid w:val="000C481A"/>
    <w:rsid w:val="000C6AF2"/>
    <w:rsid w:val="000C6FA8"/>
    <w:rsid w:val="000D2D07"/>
    <w:rsid w:val="000D4025"/>
    <w:rsid w:val="000D6A45"/>
    <w:rsid w:val="000D7CD2"/>
    <w:rsid w:val="000E2959"/>
    <w:rsid w:val="000E32E8"/>
    <w:rsid w:val="000E55BB"/>
    <w:rsid w:val="000E63A9"/>
    <w:rsid w:val="000F7DB1"/>
    <w:rsid w:val="00100AEC"/>
    <w:rsid w:val="0010154B"/>
    <w:rsid w:val="00102143"/>
    <w:rsid w:val="00102529"/>
    <w:rsid w:val="00103047"/>
    <w:rsid w:val="00104DDA"/>
    <w:rsid w:val="0010615C"/>
    <w:rsid w:val="00107EA7"/>
    <w:rsid w:val="001113D4"/>
    <w:rsid w:val="001134D4"/>
    <w:rsid w:val="00114EB4"/>
    <w:rsid w:val="00115DF2"/>
    <w:rsid w:val="001202C9"/>
    <w:rsid w:val="00121A1D"/>
    <w:rsid w:val="00122C8D"/>
    <w:rsid w:val="00123EF5"/>
    <w:rsid w:val="001260E5"/>
    <w:rsid w:val="00126120"/>
    <w:rsid w:val="0013044A"/>
    <w:rsid w:val="00130B7E"/>
    <w:rsid w:val="001367EE"/>
    <w:rsid w:val="001404B9"/>
    <w:rsid w:val="00140C09"/>
    <w:rsid w:val="00141A1F"/>
    <w:rsid w:val="0014445A"/>
    <w:rsid w:val="00144EB9"/>
    <w:rsid w:val="00145F09"/>
    <w:rsid w:val="0015305E"/>
    <w:rsid w:val="00154C7F"/>
    <w:rsid w:val="00155C5E"/>
    <w:rsid w:val="001564A5"/>
    <w:rsid w:val="00156B8E"/>
    <w:rsid w:val="0016179F"/>
    <w:rsid w:val="00166BF3"/>
    <w:rsid w:val="00166E9F"/>
    <w:rsid w:val="00167CB4"/>
    <w:rsid w:val="00170A77"/>
    <w:rsid w:val="00173BF0"/>
    <w:rsid w:val="001763DA"/>
    <w:rsid w:val="00177036"/>
    <w:rsid w:val="00177A5C"/>
    <w:rsid w:val="00181DEE"/>
    <w:rsid w:val="00183650"/>
    <w:rsid w:val="00192ACC"/>
    <w:rsid w:val="00192F1B"/>
    <w:rsid w:val="001930B1"/>
    <w:rsid w:val="00197F66"/>
    <w:rsid w:val="001A1980"/>
    <w:rsid w:val="001A21B6"/>
    <w:rsid w:val="001A2BCB"/>
    <w:rsid w:val="001A66EB"/>
    <w:rsid w:val="001A79FA"/>
    <w:rsid w:val="001B057E"/>
    <w:rsid w:val="001B0B10"/>
    <w:rsid w:val="001B3386"/>
    <w:rsid w:val="001B46CF"/>
    <w:rsid w:val="001C17F8"/>
    <w:rsid w:val="001C1922"/>
    <w:rsid w:val="001C2604"/>
    <w:rsid w:val="001C5F6C"/>
    <w:rsid w:val="001D1D7A"/>
    <w:rsid w:val="001D3B0E"/>
    <w:rsid w:val="001D4F95"/>
    <w:rsid w:val="001D5818"/>
    <w:rsid w:val="001D7366"/>
    <w:rsid w:val="001E1EFD"/>
    <w:rsid w:val="001F1C79"/>
    <w:rsid w:val="001F1CE4"/>
    <w:rsid w:val="001F588E"/>
    <w:rsid w:val="001F7F3B"/>
    <w:rsid w:val="00203CFA"/>
    <w:rsid w:val="002045FE"/>
    <w:rsid w:val="002049BB"/>
    <w:rsid w:val="00204FCD"/>
    <w:rsid w:val="00205939"/>
    <w:rsid w:val="00207B93"/>
    <w:rsid w:val="002114E6"/>
    <w:rsid w:val="00211D14"/>
    <w:rsid w:val="00212CC6"/>
    <w:rsid w:val="002146EE"/>
    <w:rsid w:val="002230D3"/>
    <w:rsid w:val="002245D7"/>
    <w:rsid w:val="002262E4"/>
    <w:rsid w:val="0022655D"/>
    <w:rsid w:val="002277A8"/>
    <w:rsid w:val="00230E3E"/>
    <w:rsid w:val="00231C7B"/>
    <w:rsid w:val="00235DCE"/>
    <w:rsid w:val="002402E6"/>
    <w:rsid w:val="00241D2C"/>
    <w:rsid w:val="0024275C"/>
    <w:rsid w:val="002428C4"/>
    <w:rsid w:val="0024400F"/>
    <w:rsid w:val="00244729"/>
    <w:rsid w:val="002449B1"/>
    <w:rsid w:val="00244E5B"/>
    <w:rsid w:val="00246839"/>
    <w:rsid w:val="0024736D"/>
    <w:rsid w:val="0025115B"/>
    <w:rsid w:val="00251427"/>
    <w:rsid w:val="00251744"/>
    <w:rsid w:val="00257EE5"/>
    <w:rsid w:val="00260332"/>
    <w:rsid w:val="00260B74"/>
    <w:rsid w:val="00260E5F"/>
    <w:rsid w:val="00263205"/>
    <w:rsid w:val="00265C0B"/>
    <w:rsid w:val="00266B32"/>
    <w:rsid w:val="00267ACB"/>
    <w:rsid w:val="002717DB"/>
    <w:rsid w:val="00271835"/>
    <w:rsid w:val="00271E73"/>
    <w:rsid w:val="00273B85"/>
    <w:rsid w:val="00273CBC"/>
    <w:rsid w:val="00273F4B"/>
    <w:rsid w:val="00275EA8"/>
    <w:rsid w:val="0027783B"/>
    <w:rsid w:val="002812BD"/>
    <w:rsid w:val="0028157C"/>
    <w:rsid w:val="002815A3"/>
    <w:rsid w:val="00282320"/>
    <w:rsid w:val="00284DC2"/>
    <w:rsid w:val="0029256C"/>
    <w:rsid w:val="00292C8B"/>
    <w:rsid w:val="002962EC"/>
    <w:rsid w:val="00296849"/>
    <w:rsid w:val="00296ACA"/>
    <w:rsid w:val="002A08E7"/>
    <w:rsid w:val="002A0EC5"/>
    <w:rsid w:val="002A29CC"/>
    <w:rsid w:val="002A3F5A"/>
    <w:rsid w:val="002A5820"/>
    <w:rsid w:val="002A5EE2"/>
    <w:rsid w:val="002A68C1"/>
    <w:rsid w:val="002B0E19"/>
    <w:rsid w:val="002B28EB"/>
    <w:rsid w:val="002B37EF"/>
    <w:rsid w:val="002B5839"/>
    <w:rsid w:val="002B78B8"/>
    <w:rsid w:val="002B7DB7"/>
    <w:rsid w:val="002C4351"/>
    <w:rsid w:val="002D272D"/>
    <w:rsid w:val="002D2E66"/>
    <w:rsid w:val="002D3500"/>
    <w:rsid w:val="002D3627"/>
    <w:rsid w:val="002D57B9"/>
    <w:rsid w:val="002D632F"/>
    <w:rsid w:val="002D6CE1"/>
    <w:rsid w:val="002E6926"/>
    <w:rsid w:val="002E7A68"/>
    <w:rsid w:val="002F1A54"/>
    <w:rsid w:val="002F20E3"/>
    <w:rsid w:val="002F2B2C"/>
    <w:rsid w:val="002F354A"/>
    <w:rsid w:val="002F3A5C"/>
    <w:rsid w:val="002F53EA"/>
    <w:rsid w:val="002F660E"/>
    <w:rsid w:val="002F7790"/>
    <w:rsid w:val="00300560"/>
    <w:rsid w:val="003029AD"/>
    <w:rsid w:val="00303182"/>
    <w:rsid w:val="00310CFA"/>
    <w:rsid w:val="00312520"/>
    <w:rsid w:val="0031280E"/>
    <w:rsid w:val="00313479"/>
    <w:rsid w:val="00314779"/>
    <w:rsid w:val="00315628"/>
    <w:rsid w:val="0031666C"/>
    <w:rsid w:val="003218E4"/>
    <w:rsid w:val="003257A4"/>
    <w:rsid w:val="00325EF6"/>
    <w:rsid w:val="003314C8"/>
    <w:rsid w:val="00336403"/>
    <w:rsid w:val="00336F93"/>
    <w:rsid w:val="003424CC"/>
    <w:rsid w:val="00345B69"/>
    <w:rsid w:val="00345C64"/>
    <w:rsid w:val="00345DD6"/>
    <w:rsid w:val="00346E06"/>
    <w:rsid w:val="00351525"/>
    <w:rsid w:val="00351573"/>
    <w:rsid w:val="00351D78"/>
    <w:rsid w:val="00352E48"/>
    <w:rsid w:val="00354616"/>
    <w:rsid w:val="00357D2A"/>
    <w:rsid w:val="003657EC"/>
    <w:rsid w:val="00365E39"/>
    <w:rsid w:val="00371437"/>
    <w:rsid w:val="00377C7A"/>
    <w:rsid w:val="00380706"/>
    <w:rsid w:val="0038319F"/>
    <w:rsid w:val="00386F5F"/>
    <w:rsid w:val="003909B7"/>
    <w:rsid w:val="00394E98"/>
    <w:rsid w:val="00397080"/>
    <w:rsid w:val="003A00A5"/>
    <w:rsid w:val="003A0768"/>
    <w:rsid w:val="003A18FC"/>
    <w:rsid w:val="003A61C7"/>
    <w:rsid w:val="003A6E9C"/>
    <w:rsid w:val="003A7686"/>
    <w:rsid w:val="003A793D"/>
    <w:rsid w:val="003B0493"/>
    <w:rsid w:val="003B0E22"/>
    <w:rsid w:val="003B2016"/>
    <w:rsid w:val="003B2AA7"/>
    <w:rsid w:val="003B4E61"/>
    <w:rsid w:val="003B54B5"/>
    <w:rsid w:val="003B5901"/>
    <w:rsid w:val="003B5B01"/>
    <w:rsid w:val="003C1EEC"/>
    <w:rsid w:val="003C2066"/>
    <w:rsid w:val="003C3F11"/>
    <w:rsid w:val="003C5FBD"/>
    <w:rsid w:val="003C7B2B"/>
    <w:rsid w:val="003D375C"/>
    <w:rsid w:val="003D3C3B"/>
    <w:rsid w:val="003D4C97"/>
    <w:rsid w:val="003E51F5"/>
    <w:rsid w:val="003E730E"/>
    <w:rsid w:val="003F166F"/>
    <w:rsid w:val="003F7D71"/>
    <w:rsid w:val="004038DF"/>
    <w:rsid w:val="00405A43"/>
    <w:rsid w:val="00410C5C"/>
    <w:rsid w:val="00411853"/>
    <w:rsid w:val="00413970"/>
    <w:rsid w:val="00414AE0"/>
    <w:rsid w:val="00414FAB"/>
    <w:rsid w:val="00415D60"/>
    <w:rsid w:val="00416D9E"/>
    <w:rsid w:val="004225B9"/>
    <w:rsid w:val="00426342"/>
    <w:rsid w:val="00427B15"/>
    <w:rsid w:val="004309A9"/>
    <w:rsid w:val="00431D97"/>
    <w:rsid w:val="00435381"/>
    <w:rsid w:val="004362EF"/>
    <w:rsid w:val="00436DA5"/>
    <w:rsid w:val="00437293"/>
    <w:rsid w:val="00440A75"/>
    <w:rsid w:val="00440F8D"/>
    <w:rsid w:val="0044448B"/>
    <w:rsid w:val="004470E0"/>
    <w:rsid w:val="00455828"/>
    <w:rsid w:val="00455B09"/>
    <w:rsid w:val="00455D70"/>
    <w:rsid w:val="00456A35"/>
    <w:rsid w:val="00460631"/>
    <w:rsid w:val="00460D1D"/>
    <w:rsid w:val="00461971"/>
    <w:rsid w:val="004629A5"/>
    <w:rsid w:val="004630EA"/>
    <w:rsid w:val="00463E8A"/>
    <w:rsid w:val="0047404F"/>
    <w:rsid w:val="00474723"/>
    <w:rsid w:val="0048225F"/>
    <w:rsid w:val="004823B7"/>
    <w:rsid w:val="00484934"/>
    <w:rsid w:val="00485B18"/>
    <w:rsid w:val="004913CC"/>
    <w:rsid w:val="0049410E"/>
    <w:rsid w:val="00495AFB"/>
    <w:rsid w:val="00496DEA"/>
    <w:rsid w:val="0049790F"/>
    <w:rsid w:val="004A0209"/>
    <w:rsid w:val="004A06F4"/>
    <w:rsid w:val="004A5A86"/>
    <w:rsid w:val="004B03EC"/>
    <w:rsid w:val="004B14CD"/>
    <w:rsid w:val="004B4CB7"/>
    <w:rsid w:val="004C08DD"/>
    <w:rsid w:val="004C35DE"/>
    <w:rsid w:val="004C40E5"/>
    <w:rsid w:val="004C4179"/>
    <w:rsid w:val="004C44B4"/>
    <w:rsid w:val="004D0D20"/>
    <w:rsid w:val="004D3BCD"/>
    <w:rsid w:val="004D453D"/>
    <w:rsid w:val="004D4557"/>
    <w:rsid w:val="004E2B69"/>
    <w:rsid w:val="004E32B0"/>
    <w:rsid w:val="004E7D63"/>
    <w:rsid w:val="004F2E4C"/>
    <w:rsid w:val="004F34B9"/>
    <w:rsid w:val="004F6E00"/>
    <w:rsid w:val="00501528"/>
    <w:rsid w:val="005029EF"/>
    <w:rsid w:val="00502B41"/>
    <w:rsid w:val="00503598"/>
    <w:rsid w:val="005055C1"/>
    <w:rsid w:val="005169D4"/>
    <w:rsid w:val="00517C0D"/>
    <w:rsid w:val="005217F1"/>
    <w:rsid w:val="00524227"/>
    <w:rsid w:val="00525D8E"/>
    <w:rsid w:val="00526AF1"/>
    <w:rsid w:val="00530E59"/>
    <w:rsid w:val="0053226E"/>
    <w:rsid w:val="00535202"/>
    <w:rsid w:val="005372A6"/>
    <w:rsid w:val="00546952"/>
    <w:rsid w:val="00547ABA"/>
    <w:rsid w:val="005542E0"/>
    <w:rsid w:val="00555A1C"/>
    <w:rsid w:val="00560E0B"/>
    <w:rsid w:val="005623A1"/>
    <w:rsid w:val="00563114"/>
    <w:rsid w:val="00563E5B"/>
    <w:rsid w:val="0056403F"/>
    <w:rsid w:val="005676A1"/>
    <w:rsid w:val="00567D95"/>
    <w:rsid w:val="005717C7"/>
    <w:rsid w:val="00573B17"/>
    <w:rsid w:val="00574383"/>
    <w:rsid w:val="00575EE0"/>
    <w:rsid w:val="00580E98"/>
    <w:rsid w:val="00580EDD"/>
    <w:rsid w:val="0058212D"/>
    <w:rsid w:val="005827D7"/>
    <w:rsid w:val="00583E3E"/>
    <w:rsid w:val="005859B0"/>
    <w:rsid w:val="00586841"/>
    <w:rsid w:val="00587136"/>
    <w:rsid w:val="005918E7"/>
    <w:rsid w:val="00595051"/>
    <w:rsid w:val="00595129"/>
    <w:rsid w:val="005962F6"/>
    <w:rsid w:val="005A1A88"/>
    <w:rsid w:val="005A2224"/>
    <w:rsid w:val="005A329F"/>
    <w:rsid w:val="005A42EE"/>
    <w:rsid w:val="005A5245"/>
    <w:rsid w:val="005A5519"/>
    <w:rsid w:val="005A626A"/>
    <w:rsid w:val="005A7116"/>
    <w:rsid w:val="005A7AEB"/>
    <w:rsid w:val="005B0A26"/>
    <w:rsid w:val="005B11C1"/>
    <w:rsid w:val="005B1876"/>
    <w:rsid w:val="005B2A8D"/>
    <w:rsid w:val="005B435E"/>
    <w:rsid w:val="005B4496"/>
    <w:rsid w:val="005B473E"/>
    <w:rsid w:val="005B626C"/>
    <w:rsid w:val="005B746B"/>
    <w:rsid w:val="005C15B2"/>
    <w:rsid w:val="005C4B96"/>
    <w:rsid w:val="005C548B"/>
    <w:rsid w:val="005C6A10"/>
    <w:rsid w:val="005C7C4E"/>
    <w:rsid w:val="005D05C8"/>
    <w:rsid w:val="005D3FDF"/>
    <w:rsid w:val="005E0302"/>
    <w:rsid w:val="005E1D2C"/>
    <w:rsid w:val="005E1D94"/>
    <w:rsid w:val="005E289E"/>
    <w:rsid w:val="005E2E50"/>
    <w:rsid w:val="005E43FD"/>
    <w:rsid w:val="005E51BB"/>
    <w:rsid w:val="005F124C"/>
    <w:rsid w:val="005F1F0D"/>
    <w:rsid w:val="005F64FE"/>
    <w:rsid w:val="00603E37"/>
    <w:rsid w:val="00604675"/>
    <w:rsid w:val="00604AAC"/>
    <w:rsid w:val="00604DAC"/>
    <w:rsid w:val="0060582E"/>
    <w:rsid w:val="0061233C"/>
    <w:rsid w:val="00612F8A"/>
    <w:rsid w:val="00613984"/>
    <w:rsid w:val="00615F36"/>
    <w:rsid w:val="00621BAB"/>
    <w:rsid w:val="00622314"/>
    <w:rsid w:val="0062289F"/>
    <w:rsid w:val="00622991"/>
    <w:rsid w:val="00622F19"/>
    <w:rsid w:val="00624ACA"/>
    <w:rsid w:val="00624B17"/>
    <w:rsid w:val="00631B80"/>
    <w:rsid w:val="00632AD9"/>
    <w:rsid w:val="00632BD0"/>
    <w:rsid w:val="00633C8C"/>
    <w:rsid w:val="006341CF"/>
    <w:rsid w:val="00634A6C"/>
    <w:rsid w:val="00635AD6"/>
    <w:rsid w:val="00635F84"/>
    <w:rsid w:val="00636607"/>
    <w:rsid w:val="00640D30"/>
    <w:rsid w:val="0064144E"/>
    <w:rsid w:val="00641A08"/>
    <w:rsid w:val="00642355"/>
    <w:rsid w:val="006425A8"/>
    <w:rsid w:val="00643021"/>
    <w:rsid w:val="0064624F"/>
    <w:rsid w:val="00646600"/>
    <w:rsid w:val="00652E86"/>
    <w:rsid w:val="0065412B"/>
    <w:rsid w:val="0065699B"/>
    <w:rsid w:val="00657C1E"/>
    <w:rsid w:val="006637F3"/>
    <w:rsid w:val="006646B9"/>
    <w:rsid w:val="006661FC"/>
    <w:rsid w:val="00670BB4"/>
    <w:rsid w:val="00671A72"/>
    <w:rsid w:val="00672CBE"/>
    <w:rsid w:val="00677DC4"/>
    <w:rsid w:val="00680586"/>
    <w:rsid w:val="006833F4"/>
    <w:rsid w:val="006840FD"/>
    <w:rsid w:val="006903E0"/>
    <w:rsid w:val="006907E5"/>
    <w:rsid w:val="006911AB"/>
    <w:rsid w:val="006934B9"/>
    <w:rsid w:val="00694179"/>
    <w:rsid w:val="006941A0"/>
    <w:rsid w:val="00697837"/>
    <w:rsid w:val="006A07B9"/>
    <w:rsid w:val="006A07E2"/>
    <w:rsid w:val="006A33C4"/>
    <w:rsid w:val="006A3507"/>
    <w:rsid w:val="006A6B6D"/>
    <w:rsid w:val="006A6F95"/>
    <w:rsid w:val="006A7791"/>
    <w:rsid w:val="006A78B2"/>
    <w:rsid w:val="006B1D52"/>
    <w:rsid w:val="006B1E54"/>
    <w:rsid w:val="006B223D"/>
    <w:rsid w:val="006B7E63"/>
    <w:rsid w:val="006C19AA"/>
    <w:rsid w:val="006D44FD"/>
    <w:rsid w:val="006D56A9"/>
    <w:rsid w:val="006D721F"/>
    <w:rsid w:val="006E167A"/>
    <w:rsid w:val="006E7AD8"/>
    <w:rsid w:val="006F210A"/>
    <w:rsid w:val="006F42A6"/>
    <w:rsid w:val="006F651F"/>
    <w:rsid w:val="007017B0"/>
    <w:rsid w:val="00702DC6"/>
    <w:rsid w:val="0070719C"/>
    <w:rsid w:val="00711A1D"/>
    <w:rsid w:val="00711DFB"/>
    <w:rsid w:val="007126A2"/>
    <w:rsid w:val="007139E1"/>
    <w:rsid w:val="00716260"/>
    <w:rsid w:val="00716F96"/>
    <w:rsid w:val="00717BC2"/>
    <w:rsid w:val="0072394D"/>
    <w:rsid w:val="00726225"/>
    <w:rsid w:val="00730AFD"/>
    <w:rsid w:val="00730DCE"/>
    <w:rsid w:val="00732218"/>
    <w:rsid w:val="0073252C"/>
    <w:rsid w:val="00733057"/>
    <w:rsid w:val="00733F4C"/>
    <w:rsid w:val="007342D8"/>
    <w:rsid w:val="00734E44"/>
    <w:rsid w:val="00740210"/>
    <w:rsid w:val="00741F08"/>
    <w:rsid w:val="0074247D"/>
    <w:rsid w:val="00742EB4"/>
    <w:rsid w:val="00743E88"/>
    <w:rsid w:val="00745D1C"/>
    <w:rsid w:val="0074612A"/>
    <w:rsid w:val="00754342"/>
    <w:rsid w:val="0075504D"/>
    <w:rsid w:val="007568A4"/>
    <w:rsid w:val="007573EA"/>
    <w:rsid w:val="007603E8"/>
    <w:rsid w:val="00762FDE"/>
    <w:rsid w:val="007637E0"/>
    <w:rsid w:val="00764700"/>
    <w:rsid w:val="00770473"/>
    <w:rsid w:val="00772DFB"/>
    <w:rsid w:val="00775DAB"/>
    <w:rsid w:val="00776788"/>
    <w:rsid w:val="00780071"/>
    <w:rsid w:val="00782765"/>
    <w:rsid w:val="00784778"/>
    <w:rsid w:val="00786892"/>
    <w:rsid w:val="00787680"/>
    <w:rsid w:val="0079044B"/>
    <w:rsid w:val="00792511"/>
    <w:rsid w:val="007926BC"/>
    <w:rsid w:val="00797275"/>
    <w:rsid w:val="00797977"/>
    <w:rsid w:val="007A051B"/>
    <w:rsid w:val="007A0854"/>
    <w:rsid w:val="007A16A3"/>
    <w:rsid w:val="007A1C84"/>
    <w:rsid w:val="007A27EC"/>
    <w:rsid w:val="007A4124"/>
    <w:rsid w:val="007A427E"/>
    <w:rsid w:val="007B02BC"/>
    <w:rsid w:val="007B0A7C"/>
    <w:rsid w:val="007B1EFE"/>
    <w:rsid w:val="007B3C57"/>
    <w:rsid w:val="007B56B0"/>
    <w:rsid w:val="007C2089"/>
    <w:rsid w:val="007C2483"/>
    <w:rsid w:val="007C5829"/>
    <w:rsid w:val="007C59C3"/>
    <w:rsid w:val="007D06A1"/>
    <w:rsid w:val="007D394C"/>
    <w:rsid w:val="007D5E7A"/>
    <w:rsid w:val="007D6DA4"/>
    <w:rsid w:val="007E2950"/>
    <w:rsid w:val="007E5427"/>
    <w:rsid w:val="007E71C0"/>
    <w:rsid w:val="007F1134"/>
    <w:rsid w:val="007F16A5"/>
    <w:rsid w:val="007F3352"/>
    <w:rsid w:val="007F5EB8"/>
    <w:rsid w:val="007F69B1"/>
    <w:rsid w:val="007F7EE3"/>
    <w:rsid w:val="008021F1"/>
    <w:rsid w:val="0080399D"/>
    <w:rsid w:val="008058AD"/>
    <w:rsid w:val="00805E14"/>
    <w:rsid w:val="00807629"/>
    <w:rsid w:val="008106E7"/>
    <w:rsid w:val="00811EDA"/>
    <w:rsid w:val="00812B79"/>
    <w:rsid w:val="00813ED7"/>
    <w:rsid w:val="00816734"/>
    <w:rsid w:val="0082081A"/>
    <w:rsid w:val="00821307"/>
    <w:rsid w:val="00823016"/>
    <w:rsid w:val="0082448E"/>
    <w:rsid w:val="00824687"/>
    <w:rsid w:val="0082728E"/>
    <w:rsid w:val="00830E82"/>
    <w:rsid w:val="00837F8F"/>
    <w:rsid w:val="008420D8"/>
    <w:rsid w:val="00842717"/>
    <w:rsid w:val="00844324"/>
    <w:rsid w:val="00845896"/>
    <w:rsid w:val="00846A47"/>
    <w:rsid w:val="00846C85"/>
    <w:rsid w:val="0084777E"/>
    <w:rsid w:val="008478A7"/>
    <w:rsid w:val="0085050F"/>
    <w:rsid w:val="00851332"/>
    <w:rsid w:val="0085150E"/>
    <w:rsid w:val="00853C75"/>
    <w:rsid w:val="00854A96"/>
    <w:rsid w:val="008571B2"/>
    <w:rsid w:val="00857AAB"/>
    <w:rsid w:val="00857B53"/>
    <w:rsid w:val="00857B90"/>
    <w:rsid w:val="00860F0B"/>
    <w:rsid w:val="0086243A"/>
    <w:rsid w:val="00862BA3"/>
    <w:rsid w:val="0086517F"/>
    <w:rsid w:val="008715B4"/>
    <w:rsid w:val="0087285D"/>
    <w:rsid w:val="00872BEB"/>
    <w:rsid w:val="00872F3C"/>
    <w:rsid w:val="00883068"/>
    <w:rsid w:val="00884D5C"/>
    <w:rsid w:val="008863F8"/>
    <w:rsid w:val="00891D5C"/>
    <w:rsid w:val="008934D4"/>
    <w:rsid w:val="008940AB"/>
    <w:rsid w:val="0089531C"/>
    <w:rsid w:val="00895844"/>
    <w:rsid w:val="00896E88"/>
    <w:rsid w:val="0089717E"/>
    <w:rsid w:val="008A12BE"/>
    <w:rsid w:val="008A150C"/>
    <w:rsid w:val="008A20D9"/>
    <w:rsid w:val="008A2EFD"/>
    <w:rsid w:val="008A53C3"/>
    <w:rsid w:val="008A62A5"/>
    <w:rsid w:val="008B2957"/>
    <w:rsid w:val="008B5D75"/>
    <w:rsid w:val="008B6304"/>
    <w:rsid w:val="008B6FE1"/>
    <w:rsid w:val="008B7329"/>
    <w:rsid w:val="008C1441"/>
    <w:rsid w:val="008C1FDE"/>
    <w:rsid w:val="008C3FC8"/>
    <w:rsid w:val="008C560F"/>
    <w:rsid w:val="008C6C12"/>
    <w:rsid w:val="008C7A0D"/>
    <w:rsid w:val="008D0A59"/>
    <w:rsid w:val="008D614C"/>
    <w:rsid w:val="008D62B5"/>
    <w:rsid w:val="008D6D49"/>
    <w:rsid w:val="008E34B9"/>
    <w:rsid w:val="008E3A22"/>
    <w:rsid w:val="008E6053"/>
    <w:rsid w:val="008E62C2"/>
    <w:rsid w:val="008E7A93"/>
    <w:rsid w:val="008E7DCE"/>
    <w:rsid w:val="008F00D6"/>
    <w:rsid w:val="008F095B"/>
    <w:rsid w:val="008F0A60"/>
    <w:rsid w:val="008F1DA5"/>
    <w:rsid w:val="008F43BB"/>
    <w:rsid w:val="008F4A1D"/>
    <w:rsid w:val="008F5516"/>
    <w:rsid w:val="0090096F"/>
    <w:rsid w:val="009018DF"/>
    <w:rsid w:val="0090218D"/>
    <w:rsid w:val="00904742"/>
    <w:rsid w:val="00904DFA"/>
    <w:rsid w:val="009053D8"/>
    <w:rsid w:val="00910C71"/>
    <w:rsid w:val="00913242"/>
    <w:rsid w:val="009158B4"/>
    <w:rsid w:val="00920453"/>
    <w:rsid w:val="00927ED9"/>
    <w:rsid w:val="00930853"/>
    <w:rsid w:val="0093397C"/>
    <w:rsid w:val="00934B38"/>
    <w:rsid w:val="00942516"/>
    <w:rsid w:val="009426E1"/>
    <w:rsid w:val="00944352"/>
    <w:rsid w:val="00944D75"/>
    <w:rsid w:val="009465EF"/>
    <w:rsid w:val="00946939"/>
    <w:rsid w:val="00952CBE"/>
    <w:rsid w:val="00956409"/>
    <w:rsid w:val="009570A8"/>
    <w:rsid w:val="0096435F"/>
    <w:rsid w:val="009701BB"/>
    <w:rsid w:val="0097114C"/>
    <w:rsid w:val="009722C9"/>
    <w:rsid w:val="00972517"/>
    <w:rsid w:val="00972525"/>
    <w:rsid w:val="00973BC9"/>
    <w:rsid w:val="009743E9"/>
    <w:rsid w:val="0097470B"/>
    <w:rsid w:val="00974ABB"/>
    <w:rsid w:val="00975768"/>
    <w:rsid w:val="00983503"/>
    <w:rsid w:val="00984839"/>
    <w:rsid w:val="00984CF7"/>
    <w:rsid w:val="00985AAB"/>
    <w:rsid w:val="00985EEA"/>
    <w:rsid w:val="009862B9"/>
    <w:rsid w:val="0099088B"/>
    <w:rsid w:val="0099423C"/>
    <w:rsid w:val="009963E8"/>
    <w:rsid w:val="00997270"/>
    <w:rsid w:val="009A0118"/>
    <w:rsid w:val="009A1260"/>
    <w:rsid w:val="009A2EA0"/>
    <w:rsid w:val="009A339D"/>
    <w:rsid w:val="009A3645"/>
    <w:rsid w:val="009A3CE0"/>
    <w:rsid w:val="009A54C7"/>
    <w:rsid w:val="009A6F45"/>
    <w:rsid w:val="009A710F"/>
    <w:rsid w:val="009A7604"/>
    <w:rsid w:val="009A763D"/>
    <w:rsid w:val="009B0761"/>
    <w:rsid w:val="009B57B3"/>
    <w:rsid w:val="009B5C22"/>
    <w:rsid w:val="009B6E0F"/>
    <w:rsid w:val="009C03EC"/>
    <w:rsid w:val="009C2C1D"/>
    <w:rsid w:val="009C318D"/>
    <w:rsid w:val="009C57F1"/>
    <w:rsid w:val="009C62CE"/>
    <w:rsid w:val="009C75FD"/>
    <w:rsid w:val="009C7CB5"/>
    <w:rsid w:val="009D075C"/>
    <w:rsid w:val="009D0879"/>
    <w:rsid w:val="009D18ED"/>
    <w:rsid w:val="009D198B"/>
    <w:rsid w:val="009D38C6"/>
    <w:rsid w:val="009D5077"/>
    <w:rsid w:val="009D65FD"/>
    <w:rsid w:val="009D6691"/>
    <w:rsid w:val="009E1C49"/>
    <w:rsid w:val="009E322A"/>
    <w:rsid w:val="009E47F5"/>
    <w:rsid w:val="009E65A7"/>
    <w:rsid w:val="009E703F"/>
    <w:rsid w:val="009E7A10"/>
    <w:rsid w:val="009F0816"/>
    <w:rsid w:val="009F2314"/>
    <w:rsid w:val="009F418A"/>
    <w:rsid w:val="009F61C7"/>
    <w:rsid w:val="009F7509"/>
    <w:rsid w:val="00A03D8F"/>
    <w:rsid w:val="00A058D6"/>
    <w:rsid w:val="00A06BF5"/>
    <w:rsid w:val="00A07A1A"/>
    <w:rsid w:val="00A10298"/>
    <w:rsid w:val="00A10513"/>
    <w:rsid w:val="00A146C5"/>
    <w:rsid w:val="00A15500"/>
    <w:rsid w:val="00A179AA"/>
    <w:rsid w:val="00A20331"/>
    <w:rsid w:val="00A2062D"/>
    <w:rsid w:val="00A20DE2"/>
    <w:rsid w:val="00A2243B"/>
    <w:rsid w:val="00A23ECD"/>
    <w:rsid w:val="00A272A6"/>
    <w:rsid w:val="00A272FF"/>
    <w:rsid w:val="00A30107"/>
    <w:rsid w:val="00A313CF"/>
    <w:rsid w:val="00A34B4A"/>
    <w:rsid w:val="00A36880"/>
    <w:rsid w:val="00A36C0B"/>
    <w:rsid w:val="00A37CBD"/>
    <w:rsid w:val="00A42733"/>
    <w:rsid w:val="00A455D5"/>
    <w:rsid w:val="00A4585D"/>
    <w:rsid w:val="00A46F29"/>
    <w:rsid w:val="00A46F66"/>
    <w:rsid w:val="00A50F12"/>
    <w:rsid w:val="00A55946"/>
    <w:rsid w:val="00A55F3C"/>
    <w:rsid w:val="00A5677E"/>
    <w:rsid w:val="00A567B3"/>
    <w:rsid w:val="00A572B5"/>
    <w:rsid w:val="00A57CE3"/>
    <w:rsid w:val="00A60685"/>
    <w:rsid w:val="00A60F7B"/>
    <w:rsid w:val="00A62730"/>
    <w:rsid w:val="00A65378"/>
    <w:rsid w:val="00A667C3"/>
    <w:rsid w:val="00A671CB"/>
    <w:rsid w:val="00A7034B"/>
    <w:rsid w:val="00A7071A"/>
    <w:rsid w:val="00A728BE"/>
    <w:rsid w:val="00A728F0"/>
    <w:rsid w:val="00A7478F"/>
    <w:rsid w:val="00A75309"/>
    <w:rsid w:val="00A835F8"/>
    <w:rsid w:val="00A84C59"/>
    <w:rsid w:val="00A85B3E"/>
    <w:rsid w:val="00A86A67"/>
    <w:rsid w:val="00A90675"/>
    <w:rsid w:val="00A92234"/>
    <w:rsid w:val="00A92281"/>
    <w:rsid w:val="00A9231F"/>
    <w:rsid w:val="00A92571"/>
    <w:rsid w:val="00A940D7"/>
    <w:rsid w:val="00A94782"/>
    <w:rsid w:val="00A96CE7"/>
    <w:rsid w:val="00AA03D0"/>
    <w:rsid w:val="00AA087D"/>
    <w:rsid w:val="00AA1377"/>
    <w:rsid w:val="00AA4251"/>
    <w:rsid w:val="00AA4489"/>
    <w:rsid w:val="00AA56EB"/>
    <w:rsid w:val="00AA5795"/>
    <w:rsid w:val="00AA6C40"/>
    <w:rsid w:val="00AB19DF"/>
    <w:rsid w:val="00AB2CB8"/>
    <w:rsid w:val="00AB6C86"/>
    <w:rsid w:val="00AC036B"/>
    <w:rsid w:val="00AC235A"/>
    <w:rsid w:val="00AC45D3"/>
    <w:rsid w:val="00AC63E6"/>
    <w:rsid w:val="00AC7BD8"/>
    <w:rsid w:val="00AD0CEE"/>
    <w:rsid w:val="00AD1F95"/>
    <w:rsid w:val="00AD447F"/>
    <w:rsid w:val="00AD587C"/>
    <w:rsid w:val="00AD76FB"/>
    <w:rsid w:val="00AE3939"/>
    <w:rsid w:val="00AE49BA"/>
    <w:rsid w:val="00AE5EB9"/>
    <w:rsid w:val="00AF1033"/>
    <w:rsid w:val="00AF1528"/>
    <w:rsid w:val="00AF361F"/>
    <w:rsid w:val="00AF4FDE"/>
    <w:rsid w:val="00B01560"/>
    <w:rsid w:val="00B01CAB"/>
    <w:rsid w:val="00B03B51"/>
    <w:rsid w:val="00B05810"/>
    <w:rsid w:val="00B059E3"/>
    <w:rsid w:val="00B14200"/>
    <w:rsid w:val="00B14A4C"/>
    <w:rsid w:val="00B15A09"/>
    <w:rsid w:val="00B16E05"/>
    <w:rsid w:val="00B22A3B"/>
    <w:rsid w:val="00B22C93"/>
    <w:rsid w:val="00B2607A"/>
    <w:rsid w:val="00B267A7"/>
    <w:rsid w:val="00B30C10"/>
    <w:rsid w:val="00B32D2D"/>
    <w:rsid w:val="00B33168"/>
    <w:rsid w:val="00B33780"/>
    <w:rsid w:val="00B33D24"/>
    <w:rsid w:val="00B363F7"/>
    <w:rsid w:val="00B3655E"/>
    <w:rsid w:val="00B378A9"/>
    <w:rsid w:val="00B454F6"/>
    <w:rsid w:val="00B46301"/>
    <w:rsid w:val="00B47425"/>
    <w:rsid w:val="00B47FB9"/>
    <w:rsid w:val="00B514EA"/>
    <w:rsid w:val="00B5578F"/>
    <w:rsid w:val="00B603B7"/>
    <w:rsid w:val="00B613EF"/>
    <w:rsid w:val="00B63066"/>
    <w:rsid w:val="00B64750"/>
    <w:rsid w:val="00B6501C"/>
    <w:rsid w:val="00B67D2D"/>
    <w:rsid w:val="00B7566C"/>
    <w:rsid w:val="00B76069"/>
    <w:rsid w:val="00B8086E"/>
    <w:rsid w:val="00B80A53"/>
    <w:rsid w:val="00B8241A"/>
    <w:rsid w:val="00B86218"/>
    <w:rsid w:val="00B87446"/>
    <w:rsid w:val="00B90EEA"/>
    <w:rsid w:val="00B92B59"/>
    <w:rsid w:val="00B96CC4"/>
    <w:rsid w:val="00BA01E3"/>
    <w:rsid w:val="00BA0905"/>
    <w:rsid w:val="00BA4AA1"/>
    <w:rsid w:val="00BA4FC4"/>
    <w:rsid w:val="00BA5FE0"/>
    <w:rsid w:val="00BB0CD0"/>
    <w:rsid w:val="00BB3EB5"/>
    <w:rsid w:val="00BB45D1"/>
    <w:rsid w:val="00BB63F7"/>
    <w:rsid w:val="00BB6693"/>
    <w:rsid w:val="00BC316D"/>
    <w:rsid w:val="00BC33E2"/>
    <w:rsid w:val="00BC5CB0"/>
    <w:rsid w:val="00BC6E7A"/>
    <w:rsid w:val="00BD1B58"/>
    <w:rsid w:val="00BD1CCD"/>
    <w:rsid w:val="00BD263B"/>
    <w:rsid w:val="00BD53BE"/>
    <w:rsid w:val="00BE1B3E"/>
    <w:rsid w:val="00BE3145"/>
    <w:rsid w:val="00BE4C3A"/>
    <w:rsid w:val="00BE4D5B"/>
    <w:rsid w:val="00BE50E3"/>
    <w:rsid w:val="00BE5D6B"/>
    <w:rsid w:val="00BE7B81"/>
    <w:rsid w:val="00BF3F25"/>
    <w:rsid w:val="00BF421F"/>
    <w:rsid w:val="00BF5E0A"/>
    <w:rsid w:val="00BF7410"/>
    <w:rsid w:val="00BF7AB5"/>
    <w:rsid w:val="00C03F0D"/>
    <w:rsid w:val="00C04688"/>
    <w:rsid w:val="00C06187"/>
    <w:rsid w:val="00C130F5"/>
    <w:rsid w:val="00C14D0A"/>
    <w:rsid w:val="00C15AD5"/>
    <w:rsid w:val="00C20180"/>
    <w:rsid w:val="00C22C63"/>
    <w:rsid w:val="00C25836"/>
    <w:rsid w:val="00C2722A"/>
    <w:rsid w:val="00C30BF5"/>
    <w:rsid w:val="00C31152"/>
    <w:rsid w:val="00C31CAD"/>
    <w:rsid w:val="00C32321"/>
    <w:rsid w:val="00C33519"/>
    <w:rsid w:val="00C36448"/>
    <w:rsid w:val="00C41E95"/>
    <w:rsid w:val="00C43D07"/>
    <w:rsid w:val="00C473A0"/>
    <w:rsid w:val="00C47AE2"/>
    <w:rsid w:val="00C5050A"/>
    <w:rsid w:val="00C52432"/>
    <w:rsid w:val="00C54680"/>
    <w:rsid w:val="00C5496F"/>
    <w:rsid w:val="00C575FD"/>
    <w:rsid w:val="00C622E9"/>
    <w:rsid w:val="00C6360E"/>
    <w:rsid w:val="00C64DD7"/>
    <w:rsid w:val="00C64EE8"/>
    <w:rsid w:val="00C66192"/>
    <w:rsid w:val="00C6669C"/>
    <w:rsid w:val="00C674E1"/>
    <w:rsid w:val="00C72C5A"/>
    <w:rsid w:val="00C73EFE"/>
    <w:rsid w:val="00C766AD"/>
    <w:rsid w:val="00C8006D"/>
    <w:rsid w:val="00C83516"/>
    <w:rsid w:val="00C84DEC"/>
    <w:rsid w:val="00C862D4"/>
    <w:rsid w:val="00C8739E"/>
    <w:rsid w:val="00C90C96"/>
    <w:rsid w:val="00C90D31"/>
    <w:rsid w:val="00C90F1B"/>
    <w:rsid w:val="00C913EE"/>
    <w:rsid w:val="00C95A95"/>
    <w:rsid w:val="00C96851"/>
    <w:rsid w:val="00CA03FD"/>
    <w:rsid w:val="00CA3026"/>
    <w:rsid w:val="00CA40C4"/>
    <w:rsid w:val="00CA4AC1"/>
    <w:rsid w:val="00CA51E7"/>
    <w:rsid w:val="00CB1D05"/>
    <w:rsid w:val="00CB2746"/>
    <w:rsid w:val="00CB3C54"/>
    <w:rsid w:val="00CB4A73"/>
    <w:rsid w:val="00CC05C3"/>
    <w:rsid w:val="00CC1B7A"/>
    <w:rsid w:val="00CC357C"/>
    <w:rsid w:val="00CC45E0"/>
    <w:rsid w:val="00CD04E0"/>
    <w:rsid w:val="00CD1284"/>
    <w:rsid w:val="00CD202E"/>
    <w:rsid w:val="00CD25E7"/>
    <w:rsid w:val="00CD39E8"/>
    <w:rsid w:val="00CD3CA0"/>
    <w:rsid w:val="00CD41CE"/>
    <w:rsid w:val="00CD4F3D"/>
    <w:rsid w:val="00CD550B"/>
    <w:rsid w:val="00CD6CC1"/>
    <w:rsid w:val="00CD705D"/>
    <w:rsid w:val="00CD7E5D"/>
    <w:rsid w:val="00CE49B4"/>
    <w:rsid w:val="00CE7587"/>
    <w:rsid w:val="00CF37B6"/>
    <w:rsid w:val="00CF44F4"/>
    <w:rsid w:val="00CF6EC3"/>
    <w:rsid w:val="00D01B50"/>
    <w:rsid w:val="00D03DBC"/>
    <w:rsid w:val="00D063D2"/>
    <w:rsid w:val="00D10F0D"/>
    <w:rsid w:val="00D11230"/>
    <w:rsid w:val="00D11A8F"/>
    <w:rsid w:val="00D15A53"/>
    <w:rsid w:val="00D23456"/>
    <w:rsid w:val="00D26FC7"/>
    <w:rsid w:val="00D27A4F"/>
    <w:rsid w:val="00D3204E"/>
    <w:rsid w:val="00D3424D"/>
    <w:rsid w:val="00D37820"/>
    <w:rsid w:val="00D40C1A"/>
    <w:rsid w:val="00D41784"/>
    <w:rsid w:val="00D41ED1"/>
    <w:rsid w:val="00D42470"/>
    <w:rsid w:val="00D47409"/>
    <w:rsid w:val="00D50E79"/>
    <w:rsid w:val="00D51EBD"/>
    <w:rsid w:val="00D5283D"/>
    <w:rsid w:val="00D53DF3"/>
    <w:rsid w:val="00D542D8"/>
    <w:rsid w:val="00D54711"/>
    <w:rsid w:val="00D54931"/>
    <w:rsid w:val="00D55117"/>
    <w:rsid w:val="00D57309"/>
    <w:rsid w:val="00D57F21"/>
    <w:rsid w:val="00D6009B"/>
    <w:rsid w:val="00D61E0C"/>
    <w:rsid w:val="00D654FD"/>
    <w:rsid w:val="00D66211"/>
    <w:rsid w:val="00D663F2"/>
    <w:rsid w:val="00D667C5"/>
    <w:rsid w:val="00D672AB"/>
    <w:rsid w:val="00D7276B"/>
    <w:rsid w:val="00D7502C"/>
    <w:rsid w:val="00D75040"/>
    <w:rsid w:val="00D76D94"/>
    <w:rsid w:val="00D808A2"/>
    <w:rsid w:val="00D81447"/>
    <w:rsid w:val="00D83D60"/>
    <w:rsid w:val="00D864DB"/>
    <w:rsid w:val="00D87C75"/>
    <w:rsid w:val="00D94943"/>
    <w:rsid w:val="00D966CE"/>
    <w:rsid w:val="00DA4B08"/>
    <w:rsid w:val="00DA4B86"/>
    <w:rsid w:val="00DA4F62"/>
    <w:rsid w:val="00DB301E"/>
    <w:rsid w:val="00DB3751"/>
    <w:rsid w:val="00DB3B56"/>
    <w:rsid w:val="00DB3FF4"/>
    <w:rsid w:val="00DB5D9F"/>
    <w:rsid w:val="00DB6B89"/>
    <w:rsid w:val="00DC1A73"/>
    <w:rsid w:val="00DC3017"/>
    <w:rsid w:val="00DC47EA"/>
    <w:rsid w:val="00DC6641"/>
    <w:rsid w:val="00DC7A90"/>
    <w:rsid w:val="00DC7E7A"/>
    <w:rsid w:val="00DD0DC3"/>
    <w:rsid w:val="00DD1445"/>
    <w:rsid w:val="00DD5FF9"/>
    <w:rsid w:val="00DE04A3"/>
    <w:rsid w:val="00DE1B78"/>
    <w:rsid w:val="00DE1E6A"/>
    <w:rsid w:val="00DE2233"/>
    <w:rsid w:val="00DE2AA9"/>
    <w:rsid w:val="00DE5535"/>
    <w:rsid w:val="00DE6FA4"/>
    <w:rsid w:val="00DF07E0"/>
    <w:rsid w:val="00DF185E"/>
    <w:rsid w:val="00DF3AEF"/>
    <w:rsid w:val="00DF3C9B"/>
    <w:rsid w:val="00DF5A06"/>
    <w:rsid w:val="00DF5B08"/>
    <w:rsid w:val="00DF6178"/>
    <w:rsid w:val="00DF716D"/>
    <w:rsid w:val="00E01E7D"/>
    <w:rsid w:val="00E026E6"/>
    <w:rsid w:val="00E06183"/>
    <w:rsid w:val="00E06912"/>
    <w:rsid w:val="00E12F43"/>
    <w:rsid w:val="00E14740"/>
    <w:rsid w:val="00E20530"/>
    <w:rsid w:val="00E20D69"/>
    <w:rsid w:val="00E20E7C"/>
    <w:rsid w:val="00E2294D"/>
    <w:rsid w:val="00E23803"/>
    <w:rsid w:val="00E258B7"/>
    <w:rsid w:val="00E25BC2"/>
    <w:rsid w:val="00E25F56"/>
    <w:rsid w:val="00E2608C"/>
    <w:rsid w:val="00E26B9D"/>
    <w:rsid w:val="00E2795F"/>
    <w:rsid w:val="00E30DCC"/>
    <w:rsid w:val="00E31F16"/>
    <w:rsid w:val="00E33921"/>
    <w:rsid w:val="00E339C9"/>
    <w:rsid w:val="00E34694"/>
    <w:rsid w:val="00E35801"/>
    <w:rsid w:val="00E36CF8"/>
    <w:rsid w:val="00E377E6"/>
    <w:rsid w:val="00E4070B"/>
    <w:rsid w:val="00E41117"/>
    <w:rsid w:val="00E42498"/>
    <w:rsid w:val="00E434A6"/>
    <w:rsid w:val="00E44036"/>
    <w:rsid w:val="00E451D0"/>
    <w:rsid w:val="00E45C03"/>
    <w:rsid w:val="00E4735C"/>
    <w:rsid w:val="00E548D1"/>
    <w:rsid w:val="00E553F0"/>
    <w:rsid w:val="00E55E15"/>
    <w:rsid w:val="00E60673"/>
    <w:rsid w:val="00E60B98"/>
    <w:rsid w:val="00E60CA8"/>
    <w:rsid w:val="00E60FFA"/>
    <w:rsid w:val="00E62E8B"/>
    <w:rsid w:val="00E6466F"/>
    <w:rsid w:val="00E651DD"/>
    <w:rsid w:val="00E669E1"/>
    <w:rsid w:val="00E672CF"/>
    <w:rsid w:val="00E6788F"/>
    <w:rsid w:val="00E70BF4"/>
    <w:rsid w:val="00E71515"/>
    <w:rsid w:val="00E724D2"/>
    <w:rsid w:val="00E7368E"/>
    <w:rsid w:val="00E75B6F"/>
    <w:rsid w:val="00E776B9"/>
    <w:rsid w:val="00E803F9"/>
    <w:rsid w:val="00E82292"/>
    <w:rsid w:val="00E85FA0"/>
    <w:rsid w:val="00E85FAC"/>
    <w:rsid w:val="00E86ED6"/>
    <w:rsid w:val="00E91000"/>
    <w:rsid w:val="00E93AB7"/>
    <w:rsid w:val="00E95E71"/>
    <w:rsid w:val="00E9776D"/>
    <w:rsid w:val="00E97AA2"/>
    <w:rsid w:val="00EA0F42"/>
    <w:rsid w:val="00EA109B"/>
    <w:rsid w:val="00EA1621"/>
    <w:rsid w:val="00EA532C"/>
    <w:rsid w:val="00EA57A9"/>
    <w:rsid w:val="00EA67BA"/>
    <w:rsid w:val="00EB29C3"/>
    <w:rsid w:val="00EB2F3C"/>
    <w:rsid w:val="00EB482D"/>
    <w:rsid w:val="00EB6208"/>
    <w:rsid w:val="00EB6C2C"/>
    <w:rsid w:val="00EC0EDF"/>
    <w:rsid w:val="00EC563E"/>
    <w:rsid w:val="00ED01E7"/>
    <w:rsid w:val="00ED05D4"/>
    <w:rsid w:val="00ED24FD"/>
    <w:rsid w:val="00ED41A7"/>
    <w:rsid w:val="00ED5926"/>
    <w:rsid w:val="00ED7623"/>
    <w:rsid w:val="00ED79C0"/>
    <w:rsid w:val="00ED7A66"/>
    <w:rsid w:val="00EE2282"/>
    <w:rsid w:val="00EE267E"/>
    <w:rsid w:val="00EE3499"/>
    <w:rsid w:val="00EE36F1"/>
    <w:rsid w:val="00EE51A2"/>
    <w:rsid w:val="00EE5C26"/>
    <w:rsid w:val="00EE5C44"/>
    <w:rsid w:val="00EE7859"/>
    <w:rsid w:val="00F00891"/>
    <w:rsid w:val="00F05DB7"/>
    <w:rsid w:val="00F07D22"/>
    <w:rsid w:val="00F123F7"/>
    <w:rsid w:val="00F1480B"/>
    <w:rsid w:val="00F15F7E"/>
    <w:rsid w:val="00F178BD"/>
    <w:rsid w:val="00F215E7"/>
    <w:rsid w:val="00F23C01"/>
    <w:rsid w:val="00F23C55"/>
    <w:rsid w:val="00F252CB"/>
    <w:rsid w:val="00F2637A"/>
    <w:rsid w:val="00F27226"/>
    <w:rsid w:val="00F27944"/>
    <w:rsid w:val="00F3028B"/>
    <w:rsid w:val="00F302C4"/>
    <w:rsid w:val="00F31486"/>
    <w:rsid w:val="00F31A12"/>
    <w:rsid w:val="00F32837"/>
    <w:rsid w:val="00F3776D"/>
    <w:rsid w:val="00F46447"/>
    <w:rsid w:val="00F475B6"/>
    <w:rsid w:val="00F5059E"/>
    <w:rsid w:val="00F52428"/>
    <w:rsid w:val="00F52CD2"/>
    <w:rsid w:val="00F52CE7"/>
    <w:rsid w:val="00F54EDA"/>
    <w:rsid w:val="00F55442"/>
    <w:rsid w:val="00F5663F"/>
    <w:rsid w:val="00F56FEB"/>
    <w:rsid w:val="00F6412F"/>
    <w:rsid w:val="00F65486"/>
    <w:rsid w:val="00F67807"/>
    <w:rsid w:val="00F72B63"/>
    <w:rsid w:val="00F7310D"/>
    <w:rsid w:val="00F73913"/>
    <w:rsid w:val="00F747B2"/>
    <w:rsid w:val="00F75FDB"/>
    <w:rsid w:val="00F76283"/>
    <w:rsid w:val="00F77BCD"/>
    <w:rsid w:val="00F829BE"/>
    <w:rsid w:val="00F84923"/>
    <w:rsid w:val="00F857ED"/>
    <w:rsid w:val="00F85A17"/>
    <w:rsid w:val="00F874E0"/>
    <w:rsid w:val="00F91E4E"/>
    <w:rsid w:val="00F92260"/>
    <w:rsid w:val="00F92982"/>
    <w:rsid w:val="00F929F5"/>
    <w:rsid w:val="00F938F2"/>
    <w:rsid w:val="00F93EB3"/>
    <w:rsid w:val="00FA06A0"/>
    <w:rsid w:val="00FA08C7"/>
    <w:rsid w:val="00FB0384"/>
    <w:rsid w:val="00FB0C91"/>
    <w:rsid w:val="00FB0EC7"/>
    <w:rsid w:val="00FB4D7A"/>
    <w:rsid w:val="00FB6656"/>
    <w:rsid w:val="00FB7642"/>
    <w:rsid w:val="00FB7B46"/>
    <w:rsid w:val="00FC1249"/>
    <w:rsid w:val="00FC31C5"/>
    <w:rsid w:val="00FC44E6"/>
    <w:rsid w:val="00FC4CEF"/>
    <w:rsid w:val="00FC548B"/>
    <w:rsid w:val="00FD4716"/>
    <w:rsid w:val="00FD4B5F"/>
    <w:rsid w:val="00FD4C0C"/>
    <w:rsid w:val="00FD5D75"/>
    <w:rsid w:val="00FD6093"/>
    <w:rsid w:val="00FD7027"/>
    <w:rsid w:val="00FD73E4"/>
    <w:rsid w:val="00FD797A"/>
    <w:rsid w:val="00FE0192"/>
    <w:rsid w:val="00FE1334"/>
    <w:rsid w:val="00FE2629"/>
    <w:rsid w:val="00FE3F8E"/>
    <w:rsid w:val="00FE7060"/>
    <w:rsid w:val="00FE785B"/>
    <w:rsid w:val="00FF0A2F"/>
    <w:rsid w:val="00FF1EE3"/>
    <w:rsid w:val="00FF58E2"/>
    <w:rsid w:val="00FF5E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7C5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D667C5"/>
    <w:pPr>
      <w:keepNext/>
      <w:tabs>
        <w:tab w:val="left" w:pos="1080"/>
      </w:tabs>
      <w:jc w:val="center"/>
      <w:outlineLvl w:val="1"/>
    </w:pPr>
    <w:rPr>
      <w:i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667C5"/>
    <w:pPr>
      <w:jc w:val="center"/>
    </w:pPr>
    <w:rPr>
      <w:sz w:val="22"/>
    </w:rPr>
  </w:style>
  <w:style w:type="paragraph" w:styleId="a5">
    <w:name w:val="Body Text Indent"/>
    <w:basedOn w:val="a"/>
    <w:link w:val="a6"/>
    <w:rsid w:val="00C913EE"/>
    <w:pPr>
      <w:spacing w:after="120"/>
      <w:ind w:left="283"/>
    </w:pPr>
  </w:style>
  <w:style w:type="paragraph" w:styleId="a7">
    <w:name w:val="Balloon Text"/>
    <w:basedOn w:val="a"/>
    <w:semiHidden/>
    <w:rsid w:val="00FE7060"/>
    <w:rPr>
      <w:rFonts w:ascii="Tahoma" w:hAnsi="Tahoma" w:cs="Tahoma"/>
      <w:sz w:val="16"/>
      <w:szCs w:val="16"/>
    </w:rPr>
  </w:style>
  <w:style w:type="paragraph" w:customStyle="1" w:styleId="11">
    <w:name w:val="Знак1 Знак Знак Знак1"/>
    <w:basedOn w:val="a"/>
    <w:rsid w:val="0079044B"/>
    <w:pPr>
      <w:spacing w:after="160" w:line="240" w:lineRule="exact"/>
    </w:pPr>
    <w:rPr>
      <w:rFonts w:ascii="Verdana" w:hAnsi="Verdana"/>
      <w:lang w:val="en-US" w:eastAsia="en-US"/>
    </w:rPr>
  </w:style>
  <w:style w:type="table" w:styleId="a8">
    <w:name w:val="Table Grid"/>
    <w:basedOn w:val="a1"/>
    <w:rsid w:val="007904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rsid w:val="00EA109B"/>
    <w:pPr>
      <w:spacing w:before="100" w:beforeAutospacing="1" w:after="100" w:afterAutospacing="1"/>
    </w:pPr>
  </w:style>
  <w:style w:type="character" w:customStyle="1" w:styleId="a6">
    <w:name w:val="Основной текст с отступом Знак"/>
    <w:basedOn w:val="a0"/>
    <w:link w:val="a5"/>
    <w:rsid w:val="008D62B5"/>
    <w:rPr>
      <w:sz w:val="24"/>
      <w:szCs w:val="24"/>
    </w:rPr>
  </w:style>
  <w:style w:type="paragraph" w:customStyle="1" w:styleId="ConsPlusTitle">
    <w:name w:val="ConsPlusTitle"/>
    <w:uiPriority w:val="99"/>
    <w:rsid w:val="004619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a">
    <w:name w:val="List Paragraph"/>
    <w:basedOn w:val="a"/>
    <w:uiPriority w:val="34"/>
    <w:qFormat/>
    <w:rsid w:val="00780071"/>
    <w:pPr>
      <w:ind w:left="720"/>
      <w:contextualSpacing/>
    </w:pPr>
  </w:style>
  <w:style w:type="paragraph" w:customStyle="1" w:styleId="112">
    <w:name w:val="Знак1 Знак Знак Знак12"/>
    <w:basedOn w:val="a"/>
    <w:rsid w:val="005372A6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b">
    <w:name w:val="Знак"/>
    <w:basedOn w:val="a"/>
    <w:rsid w:val="00745D1C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11">
    <w:name w:val="Знак1 Знак Знак Знак11"/>
    <w:basedOn w:val="a"/>
    <w:rsid w:val="00244729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c">
    <w:name w:val="Содержимое таблицы"/>
    <w:basedOn w:val="a"/>
    <w:rsid w:val="002A5820"/>
    <w:pPr>
      <w:widowControl w:val="0"/>
      <w:suppressLineNumbers/>
      <w:suppressAutoHyphens/>
    </w:pPr>
    <w:rPr>
      <w:rFonts w:ascii="Arial" w:eastAsia="Lucida Sans Unicode" w:hAnsi="Arial"/>
      <w:kern w:val="1"/>
      <w:sz w:val="20"/>
    </w:rPr>
  </w:style>
  <w:style w:type="character" w:customStyle="1" w:styleId="20">
    <w:name w:val="Заголовок 2 Знак"/>
    <w:basedOn w:val="a0"/>
    <w:link w:val="2"/>
    <w:rsid w:val="00D57F21"/>
    <w:rPr>
      <w:i/>
      <w:szCs w:val="24"/>
    </w:rPr>
  </w:style>
  <w:style w:type="character" w:customStyle="1" w:styleId="a4">
    <w:name w:val="Основной текст Знак"/>
    <w:basedOn w:val="a0"/>
    <w:link w:val="a3"/>
    <w:rsid w:val="00D57F21"/>
    <w:rPr>
      <w:sz w:val="22"/>
      <w:szCs w:val="24"/>
    </w:rPr>
  </w:style>
  <w:style w:type="paragraph" w:customStyle="1" w:styleId="ad">
    <w:name w:val="Знак Знак Знак Знак"/>
    <w:basedOn w:val="a"/>
    <w:rsid w:val="00EE5C2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e">
    <w:name w:val="Hyperlink"/>
    <w:basedOn w:val="a0"/>
    <w:rsid w:val="00BF7410"/>
    <w:rPr>
      <w:color w:val="0000FF"/>
      <w:u w:val="single"/>
    </w:rPr>
  </w:style>
  <w:style w:type="paragraph" w:customStyle="1" w:styleId="21">
    <w:name w:val="Основной текст с отступом 21"/>
    <w:basedOn w:val="a"/>
    <w:rsid w:val="00FA06A0"/>
    <w:pPr>
      <w:suppressAutoHyphens/>
      <w:ind w:firstLine="709"/>
      <w:jc w:val="both"/>
    </w:pPr>
    <w:rPr>
      <w:sz w:val="28"/>
      <w:szCs w:val="28"/>
      <w:lang w:eastAsia="ar-SA"/>
    </w:rPr>
  </w:style>
  <w:style w:type="paragraph" w:customStyle="1" w:styleId="210">
    <w:name w:val="Основной текст 21"/>
    <w:basedOn w:val="a"/>
    <w:rsid w:val="00FA06A0"/>
    <w:pPr>
      <w:tabs>
        <w:tab w:val="left" w:pos="15"/>
      </w:tabs>
      <w:suppressAutoHyphens/>
      <w:snapToGrid w:val="0"/>
      <w:jc w:val="both"/>
    </w:pPr>
    <w:rPr>
      <w:sz w:val="28"/>
      <w:szCs w:val="28"/>
    </w:rPr>
  </w:style>
  <w:style w:type="paragraph" w:styleId="22">
    <w:name w:val="Body Text Indent 2"/>
    <w:basedOn w:val="a"/>
    <w:link w:val="23"/>
    <w:unhideWhenUsed/>
    <w:rsid w:val="00B96CC4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B96CC4"/>
    <w:rPr>
      <w:sz w:val="24"/>
      <w:szCs w:val="24"/>
    </w:rPr>
  </w:style>
  <w:style w:type="character" w:customStyle="1" w:styleId="blk">
    <w:name w:val="blk"/>
    <w:basedOn w:val="a0"/>
    <w:rsid w:val="005F64FE"/>
  </w:style>
  <w:style w:type="paragraph" w:customStyle="1" w:styleId="af">
    <w:name w:val="Знак"/>
    <w:basedOn w:val="a"/>
    <w:rsid w:val="00E42498"/>
    <w:pPr>
      <w:spacing w:after="160" w:line="240" w:lineRule="exact"/>
    </w:pPr>
    <w:rPr>
      <w:rFonts w:ascii="Verdana" w:hAnsi="Verdana"/>
      <w:lang w:val="en-US" w:eastAsia="en-US"/>
    </w:rPr>
  </w:style>
  <w:style w:type="paragraph" w:styleId="af0">
    <w:name w:val="No Spacing"/>
    <w:uiPriority w:val="1"/>
    <w:qFormat/>
    <w:rsid w:val="003314C8"/>
    <w:rPr>
      <w:sz w:val="24"/>
      <w:szCs w:val="24"/>
    </w:rPr>
  </w:style>
  <w:style w:type="character" w:customStyle="1" w:styleId="style381">
    <w:name w:val="style381"/>
    <w:basedOn w:val="a0"/>
    <w:rsid w:val="00E85FAC"/>
    <w:rPr>
      <w:color w:val="000000"/>
    </w:rPr>
  </w:style>
  <w:style w:type="paragraph" w:customStyle="1" w:styleId="ConsPlusNormal">
    <w:name w:val="ConsPlusNormal"/>
    <w:rsid w:val="00DA4F62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9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4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9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6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0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7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7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8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4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5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1086;br@repron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04FD4-FE4B-49A1-ABB3-AEAA4F53B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</Company>
  <LinksUpToDate>false</LinksUpToDate>
  <CharactersWithSpaces>1576</CharactersWithSpaces>
  <SharedDoc>false</SharedDoc>
  <HLinks>
    <vt:vector size="6" baseType="variant">
      <vt:variant>
        <vt:i4>68681827</vt:i4>
      </vt:variant>
      <vt:variant>
        <vt:i4>0</vt:i4>
      </vt:variant>
      <vt:variant>
        <vt:i4>0</vt:i4>
      </vt:variant>
      <vt:variant>
        <vt:i4>5</vt:i4>
      </vt:variant>
      <vt:variant>
        <vt:lpwstr>mailto:оbr@repron.ru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PERUN</dc:creator>
  <cp:lastModifiedBy>Тамара</cp:lastModifiedBy>
  <cp:revision>2</cp:revision>
  <cp:lastPrinted>2019-07-01T12:02:00Z</cp:lastPrinted>
  <dcterms:created xsi:type="dcterms:W3CDTF">2020-07-23T06:30:00Z</dcterms:created>
  <dcterms:modified xsi:type="dcterms:W3CDTF">2020-07-23T06:30:00Z</dcterms:modified>
</cp:coreProperties>
</file>