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995" w:rsidRDefault="005A7995" w:rsidP="005A7995">
      <w:pPr>
        <w:jc w:val="center"/>
        <w:rPr>
          <w:rFonts w:ascii="Times New Roman" w:hAnsi="Times New Roman"/>
          <w:sz w:val="28"/>
          <w:szCs w:val="28"/>
        </w:rPr>
      </w:pPr>
      <w:r w:rsidRPr="00864BB1">
        <w:rPr>
          <w:rFonts w:ascii="Times New Roman" w:hAnsi="Times New Roman"/>
          <w:sz w:val="28"/>
          <w:szCs w:val="28"/>
        </w:rPr>
        <w:t xml:space="preserve">Отчет по итогам проведения Дня Дублера на территории </w:t>
      </w:r>
      <w:proofErr w:type="spellStart"/>
      <w:r w:rsidRPr="00864BB1">
        <w:rPr>
          <w:rFonts w:ascii="Times New Roman" w:hAnsi="Times New Roman"/>
          <w:sz w:val="28"/>
          <w:szCs w:val="28"/>
        </w:rPr>
        <w:t>Репьвского</w:t>
      </w:r>
      <w:proofErr w:type="spellEnd"/>
      <w:r w:rsidRPr="00864BB1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563E4" w:rsidRDefault="006563E4" w:rsidP="006563E4">
      <w:pPr>
        <w:pStyle w:val="a3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4394"/>
      </w:tblGrid>
      <w:tr w:rsidR="006563E4" w:rsidTr="006563E4">
        <w:trPr>
          <w:trHeight w:val="383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Муниципальный район/ городской округ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Репьевский</w:t>
            </w:r>
            <w:proofErr w:type="spellEnd"/>
          </w:p>
        </w:tc>
      </w:tr>
      <w:tr w:rsidR="006563E4" w:rsidTr="006563E4">
        <w:trPr>
          <w:trHeight w:val="941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Полное наименование органа молодежного самоуправления муниципального района/городского округа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Молодежный парламент Репьевского муниципального района</w:t>
            </w:r>
          </w:p>
        </w:tc>
      </w:tr>
      <w:tr w:rsidR="006563E4" w:rsidTr="006563E4">
        <w:trPr>
          <w:trHeight w:val="95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ФИО, должность, контактный номер телефона сотрудника, ответственного за подготовку и проведение Дня Дублера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Анна Александровна, 8952-548-96-04</w:t>
            </w:r>
          </w:p>
        </w:tc>
      </w:tr>
      <w:tr w:rsidR="006563E4" w:rsidTr="006563E4">
        <w:trPr>
          <w:trHeight w:val="628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ФИО, место работы/учебы, должность, контактный номер телефона Дублера главы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74606B" w:rsidP="0074606B">
            <w:pPr>
              <w:pStyle w:val="a3"/>
              <w:tabs>
                <w:tab w:val="left" w:pos="405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Пахмелкина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 Николаевна учащаяся 11 класса МК</w:t>
            </w:r>
            <w:r w:rsidR="00841520">
              <w:rPr>
                <w:rFonts w:ascii="Times New Roman" w:hAnsi="Times New Roman"/>
                <w:sz w:val="28"/>
                <w:szCs w:val="28"/>
              </w:rPr>
              <w:t xml:space="preserve">ОУ </w:t>
            </w:r>
            <w:r>
              <w:rPr>
                <w:rFonts w:ascii="Times New Roman" w:hAnsi="Times New Roman"/>
                <w:sz w:val="28"/>
                <w:szCs w:val="28"/>
              </w:rPr>
              <w:t>Россошанская СОШ</w:t>
            </w:r>
          </w:p>
        </w:tc>
      </w:tr>
      <w:tr w:rsidR="006563E4" w:rsidTr="006563E4">
        <w:trPr>
          <w:trHeight w:val="210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Опишите основные этапы подготовки Дня Дублера</w:t>
            </w:r>
          </w:p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(не менее 0,3 стр., отразив этапы подготовки и проведения стажировок в структурных подразделениях администрации, конкурсные процедуры по отбору Дублера главы, механизмы подготовки содержания Дня Дублера и т.д.)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Pr="009B460B" w:rsidRDefault="006563E4" w:rsidP="006563E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9B460B">
              <w:rPr>
                <w:rFonts w:ascii="Times New Roman" w:eastAsia="Calibri" w:hAnsi="Times New Roman"/>
                <w:sz w:val="28"/>
                <w:szCs w:val="28"/>
              </w:rPr>
              <w:t>День Д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ублера на территории Репьевского </w:t>
            </w:r>
            <w:r w:rsidRPr="009B460B">
              <w:rPr>
                <w:rFonts w:ascii="Times New Roman" w:eastAsia="Calibri" w:hAnsi="Times New Roman"/>
                <w:sz w:val="28"/>
                <w:szCs w:val="28"/>
              </w:rPr>
              <w:t>муниципального района проходил в несколько этапов:</w:t>
            </w:r>
          </w:p>
          <w:p w:rsidR="000B0665" w:rsidRDefault="006563E4" w:rsidP="006563E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9B460B">
              <w:rPr>
                <w:rFonts w:ascii="Times New Roman" w:eastAsia="Calibri" w:hAnsi="Times New Roman"/>
                <w:sz w:val="28"/>
                <w:szCs w:val="28"/>
              </w:rPr>
              <w:t>1. Распространение положения о проведении Дня Дублера</w:t>
            </w:r>
            <w:r w:rsidR="000B0665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B0665" w:rsidRDefault="006563E4" w:rsidP="006563E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 w:rsidRPr="009B460B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="000B0665">
              <w:rPr>
                <w:rFonts w:ascii="Times New Roman" w:eastAsia="Calibri" w:hAnsi="Times New Roman"/>
                <w:sz w:val="28"/>
                <w:szCs w:val="28"/>
              </w:rPr>
              <w:t xml:space="preserve"> Проведение анкетирования.</w:t>
            </w:r>
          </w:p>
          <w:p w:rsidR="000B0665" w:rsidRDefault="000B0665" w:rsidP="006563E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3. Отбор претендентов на роль дублеров.</w:t>
            </w:r>
          </w:p>
          <w:p w:rsidR="000B0665" w:rsidRDefault="000B0665" w:rsidP="006563E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4. Знакомство дублеров со структурой администрации</w:t>
            </w:r>
            <w:r w:rsidR="000A7C2A">
              <w:rPr>
                <w:rFonts w:ascii="Times New Roman" w:eastAsia="Calibri" w:hAnsi="Times New Roman"/>
                <w:sz w:val="28"/>
                <w:szCs w:val="28"/>
              </w:rPr>
              <w:t xml:space="preserve">, графиком работы, деление на </w:t>
            </w:r>
            <w:r w:rsidR="0074606B">
              <w:rPr>
                <w:rFonts w:ascii="Times New Roman" w:eastAsia="Calibri" w:hAnsi="Times New Roman"/>
                <w:sz w:val="28"/>
                <w:szCs w:val="28"/>
              </w:rPr>
              <w:t>3</w:t>
            </w:r>
            <w:r w:rsidR="000A7C2A">
              <w:rPr>
                <w:rFonts w:ascii="Times New Roman" w:eastAsia="Calibri" w:hAnsi="Times New Roman"/>
                <w:sz w:val="28"/>
                <w:szCs w:val="28"/>
              </w:rPr>
              <w:t xml:space="preserve"> команды</w:t>
            </w:r>
            <w:r w:rsidR="006563E4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6563E4" w:rsidRDefault="000B0665" w:rsidP="006563E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5. Участие дублеров в пленарном совещании при главе администрации муниципального района.</w:t>
            </w:r>
            <w:r w:rsidR="006563E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6563E4" w:rsidRDefault="000B0665" w:rsidP="000A7C2A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6. </w:t>
            </w:r>
            <w:r w:rsidR="000A7C2A">
              <w:rPr>
                <w:rFonts w:ascii="Times New Roman" w:eastAsia="Calibri" w:hAnsi="Times New Roman"/>
                <w:sz w:val="28"/>
                <w:szCs w:val="28"/>
              </w:rPr>
              <w:t>Посещение рабочих мест.</w:t>
            </w:r>
          </w:p>
          <w:p w:rsidR="000A7C2A" w:rsidRDefault="000A7C2A" w:rsidP="000A7C2A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7. Творческая деятельность дублеров, разработка командных  проектов.</w:t>
            </w:r>
          </w:p>
          <w:p w:rsidR="000A7C2A" w:rsidRDefault="000A7C2A" w:rsidP="000A7C2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Круглый стол с руководителями и начальниками администрации. Защита проектов. Обсуждение.</w:t>
            </w:r>
          </w:p>
          <w:p w:rsidR="000A7C2A" w:rsidRDefault="000A7C2A" w:rsidP="000A7C2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9. Итоговое анкетирование.</w:t>
            </w:r>
          </w:p>
        </w:tc>
      </w:tr>
      <w:tr w:rsidR="0074606B" w:rsidTr="006563E4">
        <w:trPr>
          <w:trHeight w:val="210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74606B" w:rsidRDefault="0074606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Опишите основные этапы отбора кандидатов на должность Дублера главы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06B" w:rsidRDefault="0074606B" w:rsidP="006563E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 Анкетирование</w:t>
            </w:r>
          </w:p>
          <w:p w:rsidR="0074606B" w:rsidRPr="009B460B" w:rsidRDefault="0074606B" w:rsidP="006563E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 Все претенденты написали сочинение на тему «Если бы я был главой администрации».</w:t>
            </w:r>
          </w:p>
        </w:tc>
      </w:tr>
      <w:tr w:rsidR="006563E4" w:rsidTr="006563E4">
        <w:trPr>
          <w:trHeight w:val="366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Дата, время и место проведения Дня Дублера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74606B" w:rsidP="0074606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  <w:r w:rsidR="006563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октября</w:t>
            </w:r>
            <w:r w:rsidR="000A7C2A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6563E4">
              <w:rPr>
                <w:rFonts w:ascii="Times New Roman" w:hAnsi="Times New Roman"/>
                <w:sz w:val="28"/>
                <w:szCs w:val="28"/>
              </w:rPr>
              <w:t xml:space="preserve"> года, </w:t>
            </w:r>
            <w:r>
              <w:rPr>
                <w:rFonts w:ascii="Times New Roman" w:hAnsi="Times New Roman"/>
                <w:sz w:val="28"/>
                <w:szCs w:val="28"/>
              </w:rPr>
              <w:t>с 9:00 до 14</w:t>
            </w:r>
            <w:r w:rsidR="006563E4">
              <w:rPr>
                <w:rFonts w:ascii="Times New Roman" w:hAnsi="Times New Roman"/>
                <w:sz w:val="28"/>
                <w:szCs w:val="28"/>
              </w:rPr>
              <w:t>:00, администрация Репьевского муниципального района</w:t>
            </w:r>
            <w:r w:rsidR="000A7C2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563E4" w:rsidTr="006563E4">
        <w:trPr>
          <w:trHeight w:val="95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Общее количество дублеров, прошедших стажировки в структурных подразделениях администрации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74606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A7C2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563E4" w:rsidTr="006563E4">
        <w:trPr>
          <w:trHeight w:val="95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Напишите названия структурных подразделений администрации, в которых дублеры проходили стажировку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0A7C2A" w:rsidP="0074606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культуры, архивный сектор, организационн</w:t>
            </w:r>
            <w:r w:rsidR="0074606B">
              <w:rPr>
                <w:sz w:val="28"/>
                <w:szCs w:val="28"/>
              </w:rPr>
              <w:t>ый</w:t>
            </w:r>
            <w:r>
              <w:rPr>
                <w:sz w:val="28"/>
                <w:szCs w:val="28"/>
              </w:rPr>
              <w:t xml:space="preserve"> отдел, отдел по строительству архитектуре и ЖКХ, МКУ «Управление делами</w:t>
            </w:r>
            <w:r w:rsidRPr="002C2CFC">
              <w:rPr>
                <w:sz w:val="28"/>
                <w:szCs w:val="28"/>
              </w:rPr>
              <w:t>»,</w:t>
            </w:r>
            <w:r>
              <w:rPr>
                <w:sz w:val="28"/>
                <w:szCs w:val="28"/>
              </w:rPr>
              <w:t xml:space="preserve"> юридический отдел, отдел по экономике, </w:t>
            </w:r>
            <w:r w:rsidR="0074606B">
              <w:rPr>
                <w:sz w:val="28"/>
                <w:szCs w:val="28"/>
              </w:rPr>
              <w:t>заместитель главы администрации</w:t>
            </w:r>
          </w:p>
        </w:tc>
      </w:tr>
      <w:tr w:rsidR="006563E4" w:rsidTr="006563E4">
        <w:trPr>
          <w:trHeight w:val="366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Длительность прохождения стажировки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0A7C2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41520">
              <w:rPr>
                <w:rFonts w:ascii="Times New Roman" w:hAnsi="Times New Roman"/>
                <w:sz w:val="28"/>
                <w:szCs w:val="28"/>
              </w:rPr>
              <w:t xml:space="preserve"> месяц</w:t>
            </w:r>
          </w:p>
        </w:tc>
      </w:tr>
      <w:tr w:rsidR="006563E4" w:rsidTr="006563E4">
        <w:trPr>
          <w:trHeight w:val="95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Опишите повестку и основные вопросы, обсуждаемые в рамках Дня Дублера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(в особенности, на заседании с главой района)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3E4" w:rsidRDefault="00841520" w:rsidP="005A799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60B">
              <w:rPr>
                <w:rFonts w:ascii="Times New Roman" w:eastAsia="Calibri" w:hAnsi="Times New Roman"/>
                <w:sz w:val="28"/>
                <w:szCs w:val="28"/>
              </w:rPr>
              <w:t>В основном дублеров интересовали вопросы: о трудоустройстве, спортивных секциях, развития инфраструктуры района</w:t>
            </w:r>
            <w:r w:rsidR="000A7C2A">
              <w:rPr>
                <w:rFonts w:ascii="Times New Roman" w:eastAsia="Calibri" w:hAnsi="Times New Roman"/>
                <w:sz w:val="28"/>
                <w:szCs w:val="28"/>
              </w:rPr>
              <w:t xml:space="preserve">, развития </w:t>
            </w:r>
            <w:proofErr w:type="spellStart"/>
            <w:r w:rsidR="000A7C2A">
              <w:rPr>
                <w:rFonts w:ascii="Times New Roman" w:eastAsia="Calibri" w:hAnsi="Times New Roman"/>
                <w:sz w:val="28"/>
                <w:szCs w:val="28"/>
              </w:rPr>
              <w:t>досуговых</w:t>
            </w:r>
            <w:proofErr w:type="spellEnd"/>
            <w:r w:rsidR="000A7C2A">
              <w:rPr>
                <w:rFonts w:ascii="Times New Roman" w:eastAsia="Calibri" w:hAnsi="Times New Roman"/>
                <w:sz w:val="28"/>
                <w:szCs w:val="28"/>
              </w:rPr>
              <w:t xml:space="preserve"> учреждений.</w:t>
            </w:r>
          </w:p>
        </w:tc>
      </w:tr>
      <w:tr w:rsidR="006563E4" w:rsidTr="006563E4">
        <w:trPr>
          <w:trHeight w:val="645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6563E4" w:rsidRDefault="00656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Опишите предложения (проекты, идеи), представленные в рамках Дня Дублера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520" w:rsidRDefault="00841520" w:rsidP="0084152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5213ED">
              <w:rPr>
                <w:rFonts w:ascii="Times New Roman" w:eastAsia="Calibri" w:hAnsi="Times New Roman"/>
                <w:sz w:val="28"/>
                <w:szCs w:val="28"/>
              </w:rPr>
              <w:t>Предложения, идеи:</w:t>
            </w:r>
          </w:p>
          <w:p w:rsidR="000A7C2A" w:rsidRPr="005213ED" w:rsidRDefault="000A7C2A" w:rsidP="00841520">
            <w:pPr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 модернизация хлебопекарни;</w:t>
            </w:r>
          </w:p>
          <w:p w:rsidR="00841520" w:rsidRPr="005213ED" w:rsidRDefault="00841520" w:rsidP="0084152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5213ED">
              <w:rPr>
                <w:rFonts w:ascii="Times New Roman" w:eastAsia="Calibri" w:hAnsi="Times New Roman"/>
                <w:sz w:val="28"/>
                <w:szCs w:val="28"/>
              </w:rPr>
              <w:t>- развитие инфраструктуры (восстановить</w:t>
            </w:r>
            <w:r w:rsidR="009864E8">
              <w:rPr>
                <w:rFonts w:ascii="Times New Roman" w:eastAsia="Calibri" w:hAnsi="Times New Roman"/>
                <w:sz w:val="28"/>
                <w:szCs w:val="28"/>
              </w:rPr>
              <w:t xml:space="preserve"> предприятия и построить новые);</w:t>
            </w:r>
          </w:p>
          <w:p w:rsidR="00841520" w:rsidRPr="005213ED" w:rsidRDefault="00841520" w:rsidP="0084152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5213ED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 организация досуга детей дошкольног</w:t>
            </w:r>
            <w:r w:rsidR="009864E8">
              <w:rPr>
                <w:rFonts w:ascii="Times New Roman" w:eastAsia="Calibri" w:hAnsi="Times New Roman"/>
                <w:sz w:val="28"/>
                <w:szCs w:val="28"/>
              </w:rPr>
              <w:t>о и младшего школьного возраста;</w:t>
            </w:r>
          </w:p>
          <w:p w:rsidR="00841520" w:rsidRPr="005213ED" w:rsidRDefault="00841520" w:rsidP="0084152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5213ED">
              <w:rPr>
                <w:rFonts w:ascii="Times New Roman" w:eastAsia="Calibri" w:hAnsi="Times New Roman"/>
                <w:sz w:val="28"/>
                <w:szCs w:val="28"/>
              </w:rPr>
              <w:t xml:space="preserve">- создание Дома молодежи (для </w:t>
            </w:r>
            <w:r w:rsidR="009864E8">
              <w:rPr>
                <w:rFonts w:ascii="Times New Roman" w:eastAsia="Calibri" w:hAnsi="Times New Roman"/>
                <w:sz w:val="28"/>
                <w:szCs w:val="28"/>
              </w:rPr>
              <w:t>организации молодежного досуга);</w:t>
            </w:r>
          </w:p>
          <w:p w:rsidR="006563E4" w:rsidRDefault="00841520" w:rsidP="00841520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</w:rPr>
            </w:pPr>
            <w:r w:rsidRPr="005213ED">
              <w:rPr>
                <w:rFonts w:ascii="Times New Roman" w:eastAsia="Calibri" w:hAnsi="Times New Roman"/>
                <w:sz w:val="28"/>
                <w:szCs w:val="28"/>
              </w:rPr>
              <w:t>- развитие зоны отдыха</w:t>
            </w:r>
            <w:r w:rsidR="009864E8">
              <w:rPr>
                <w:rFonts w:ascii="Times New Roman" w:eastAsia="Calibri" w:hAnsi="Times New Roman"/>
                <w:sz w:val="28"/>
                <w:szCs w:val="28"/>
              </w:rPr>
              <w:t xml:space="preserve"> (строительство кафе)</w:t>
            </w:r>
          </w:p>
          <w:p w:rsidR="0074606B" w:rsidRDefault="0074606B" w:rsidP="00841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 освещение улиц в селах района</w:t>
            </w:r>
          </w:p>
        </w:tc>
      </w:tr>
    </w:tbl>
    <w:p w:rsidR="00367768" w:rsidRDefault="00367768"/>
    <w:sectPr w:rsidR="00367768" w:rsidSect="00367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563E4"/>
    <w:rsid w:val="00051638"/>
    <w:rsid w:val="0005492B"/>
    <w:rsid w:val="00057492"/>
    <w:rsid w:val="000A7C2A"/>
    <w:rsid w:val="000B0665"/>
    <w:rsid w:val="000D08AC"/>
    <w:rsid w:val="000E3B5B"/>
    <w:rsid w:val="000F1F64"/>
    <w:rsid w:val="001D7C81"/>
    <w:rsid w:val="001E40A7"/>
    <w:rsid w:val="002159E3"/>
    <w:rsid w:val="002215FC"/>
    <w:rsid w:val="002268D1"/>
    <w:rsid w:val="00233412"/>
    <w:rsid w:val="00237B4C"/>
    <w:rsid w:val="002441EB"/>
    <w:rsid w:val="00245772"/>
    <w:rsid w:val="00256E67"/>
    <w:rsid w:val="0026622E"/>
    <w:rsid w:val="002858A2"/>
    <w:rsid w:val="00297A16"/>
    <w:rsid w:val="002A4DE2"/>
    <w:rsid w:val="002C2736"/>
    <w:rsid w:val="002E20AF"/>
    <w:rsid w:val="003152EF"/>
    <w:rsid w:val="003159E9"/>
    <w:rsid w:val="003459B4"/>
    <w:rsid w:val="0036414E"/>
    <w:rsid w:val="00364FE3"/>
    <w:rsid w:val="00367768"/>
    <w:rsid w:val="0038502D"/>
    <w:rsid w:val="003E1DEF"/>
    <w:rsid w:val="004219E1"/>
    <w:rsid w:val="00495446"/>
    <w:rsid w:val="004B4DEB"/>
    <w:rsid w:val="0050277D"/>
    <w:rsid w:val="005039D0"/>
    <w:rsid w:val="00523A8E"/>
    <w:rsid w:val="00527367"/>
    <w:rsid w:val="005513F9"/>
    <w:rsid w:val="00562D57"/>
    <w:rsid w:val="00590388"/>
    <w:rsid w:val="005A7995"/>
    <w:rsid w:val="0060071B"/>
    <w:rsid w:val="0063225D"/>
    <w:rsid w:val="006563E4"/>
    <w:rsid w:val="006A5AA3"/>
    <w:rsid w:val="006A62DE"/>
    <w:rsid w:val="006B1679"/>
    <w:rsid w:val="00742D2D"/>
    <w:rsid w:val="0074606B"/>
    <w:rsid w:val="007D5D93"/>
    <w:rsid w:val="00832B28"/>
    <w:rsid w:val="00841520"/>
    <w:rsid w:val="0084521E"/>
    <w:rsid w:val="00861D0F"/>
    <w:rsid w:val="00863D15"/>
    <w:rsid w:val="008F070E"/>
    <w:rsid w:val="009237C1"/>
    <w:rsid w:val="00952A35"/>
    <w:rsid w:val="009812B6"/>
    <w:rsid w:val="009864E8"/>
    <w:rsid w:val="00992ACB"/>
    <w:rsid w:val="009B3628"/>
    <w:rsid w:val="00A01110"/>
    <w:rsid w:val="00A02BF7"/>
    <w:rsid w:val="00A5076F"/>
    <w:rsid w:val="00AF28A7"/>
    <w:rsid w:val="00B43B3A"/>
    <w:rsid w:val="00B55B16"/>
    <w:rsid w:val="00BA4EDB"/>
    <w:rsid w:val="00BA70FC"/>
    <w:rsid w:val="00BB05A7"/>
    <w:rsid w:val="00BB5440"/>
    <w:rsid w:val="00BC7516"/>
    <w:rsid w:val="00C1465F"/>
    <w:rsid w:val="00C4411B"/>
    <w:rsid w:val="00C854A7"/>
    <w:rsid w:val="00CC034C"/>
    <w:rsid w:val="00CC353E"/>
    <w:rsid w:val="00CE20C4"/>
    <w:rsid w:val="00D563CC"/>
    <w:rsid w:val="00D579AC"/>
    <w:rsid w:val="00D61F43"/>
    <w:rsid w:val="00D74899"/>
    <w:rsid w:val="00DA600B"/>
    <w:rsid w:val="00DB6593"/>
    <w:rsid w:val="00DD25DC"/>
    <w:rsid w:val="00E114DF"/>
    <w:rsid w:val="00ED77A0"/>
    <w:rsid w:val="00F32C2B"/>
    <w:rsid w:val="00F9514C"/>
    <w:rsid w:val="00FA3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3E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3E4"/>
    <w:pPr>
      <w:ind w:left="720"/>
      <w:contextualSpacing/>
    </w:pPr>
  </w:style>
  <w:style w:type="table" w:styleId="a4">
    <w:name w:val="Table Grid"/>
    <w:basedOn w:val="a1"/>
    <w:uiPriority w:val="59"/>
    <w:rsid w:val="00656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A7C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5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evgenii</dc:creator>
  <cp:keywords/>
  <dc:description/>
  <cp:lastModifiedBy>evgenii</cp:lastModifiedBy>
  <cp:revision>4</cp:revision>
  <dcterms:created xsi:type="dcterms:W3CDTF">2017-01-10T11:44:00Z</dcterms:created>
  <dcterms:modified xsi:type="dcterms:W3CDTF">2018-10-29T12:49:00Z</dcterms:modified>
</cp:coreProperties>
</file>