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677" w:rsidRPr="00D87898" w:rsidRDefault="00035760" w:rsidP="00D87898">
      <w:pPr>
        <w:jc w:val="center"/>
      </w:pPr>
      <w:r w:rsidRPr="00D87898">
        <w:t xml:space="preserve"> </w:t>
      </w:r>
      <w:r w:rsidR="003E594E" w:rsidRPr="00D87898">
        <w:rPr>
          <w:noProof/>
        </w:rPr>
        <w:drawing>
          <wp:inline distT="0" distB="0" distL="0" distR="0">
            <wp:extent cx="742950" cy="800100"/>
            <wp:effectExtent l="19050" t="0" r="0" b="0"/>
            <wp:docPr id="1" name="Рисунок 1" descr="Герб черно-бел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черно-белый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677" w:rsidRPr="00D87898" w:rsidRDefault="00394677" w:rsidP="00D87898">
      <w:pPr>
        <w:jc w:val="center"/>
      </w:pPr>
      <w:r w:rsidRPr="00D87898">
        <w:t>администрация Репьевского муниципального района</w:t>
      </w:r>
    </w:p>
    <w:p w:rsidR="00394677" w:rsidRPr="00D87898" w:rsidRDefault="00394677" w:rsidP="00D87898">
      <w:pPr>
        <w:jc w:val="center"/>
      </w:pPr>
      <w:r w:rsidRPr="00D87898">
        <w:t>Воронежской области</w:t>
      </w:r>
    </w:p>
    <w:p w:rsidR="00394677" w:rsidRPr="00D87898" w:rsidRDefault="00394677" w:rsidP="00D87898">
      <w:pPr>
        <w:jc w:val="center"/>
      </w:pPr>
      <w:r w:rsidRPr="00D87898">
        <w:t xml:space="preserve">ОТДЕЛ ПО ОБРАЗОВАНИЮ </w:t>
      </w:r>
    </w:p>
    <w:p w:rsidR="00394677" w:rsidRPr="00D87898" w:rsidRDefault="00394677" w:rsidP="00D87898">
      <w:pPr>
        <w:pStyle w:val="2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D87898">
        <w:rPr>
          <w:rFonts w:ascii="Times New Roman" w:hAnsi="Times New Roman" w:cs="Times New Roman"/>
          <w:i w:val="0"/>
          <w:iCs w:val="0"/>
          <w:sz w:val="24"/>
          <w:szCs w:val="24"/>
        </w:rPr>
        <w:t>П Р И К А З</w:t>
      </w:r>
    </w:p>
    <w:p w:rsidR="00394677" w:rsidRPr="00080035" w:rsidRDefault="00394677" w:rsidP="00080035">
      <w:pPr>
        <w:rPr>
          <w:sz w:val="28"/>
          <w:szCs w:val="28"/>
        </w:rPr>
      </w:pPr>
      <w:r w:rsidRPr="00080035">
        <w:rPr>
          <w:sz w:val="28"/>
          <w:szCs w:val="28"/>
        </w:rPr>
        <w:t xml:space="preserve">« </w:t>
      </w:r>
      <w:r w:rsidR="00967312" w:rsidRPr="00080035">
        <w:rPr>
          <w:sz w:val="28"/>
          <w:szCs w:val="28"/>
        </w:rPr>
        <w:t xml:space="preserve">  </w:t>
      </w:r>
      <w:r w:rsidR="00B90913">
        <w:rPr>
          <w:sz w:val="28"/>
          <w:szCs w:val="28"/>
        </w:rPr>
        <w:t xml:space="preserve"> </w:t>
      </w:r>
      <w:r w:rsidR="00FE2F2E">
        <w:rPr>
          <w:sz w:val="28"/>
          <w:szCs w:val="28"/>
        </w:rPr>
        <w:t>29</w:t>
      </w:r>
      <w:r w:rsidR="00B90913">
        <w:rPr>
          <w:sz w:val="28"/>
          <w:szCs w:val="28"/>
        </w:rPr>
        <w:t xml:space="preserve">  </w:t>
      </w:r>
      <w:r w:rsidR="00AD244E" w:rsidRPr="00080035">
        <w:rPr>
          <w:sz w:val="28"/>
          <w:szCs w:val="28"/>
        </w:rPr>
        <w:t xml:space="preserve"> </w:t>
      </w:r>
      <w:r w:rsidR="004770E9" w:rsidRPr="00080035">
        <w:rPr>
          <w:sz w:val="28"/>
          <w:szCs w:val="28"/>
        </w:rPr>
        <w:t xml:space="preserve"> </w:t>
      </w:r>
      <w:r w:rsidRPr="00080035">
        <w:rPr>
          <w:sz w:val="28"/>
          <w:szCs w:val="28"/>
        </w:rPr>
        <w:t xml:space="preserve"> </w:t>
      </w:r>
      <w:r w:rsidR="00967312" w:rsidRPr="00080035">
        <w:rPr>
          <w:sz w:val="28"/>
          <w:szCs w:val="28"/>
        </w:rPr>
        <w:t xml:space="preserve"> »  </w:t>
      </w:r>
      <w:r w:rsidR="00B90913">
        <w:rPr>
          <w:sz w:val="28"/>
          <w:szCs w:val="28"/>
        </w:rPr>
        <w:t xml:space="preserve">   </w:t>
      </w:r>
      <w:r w:rsidR="00FE2F2E">
        <w:rPr>
          <w:sz w:val="28"/>
          <w:szCs w:val="28"/>
        </w:rPr>
        <w:t>11</w:t>
      </w:r>
      <w:r w:rsidR="00B90913">
        <w:rPr>
          <w:sz w:val="28"/>
          <w:szCs w:val="28"/>
        </w:rPr>
        <w:t xml:space="preserve">  </w:t>
      </w:r>
      <w:r w:rsidR="00967312" w:rsidRPr="00080035">
        <w:rPr>
          <w:sz w:val="28"/>
          <w:szCs w:val="28"/>
        </w:rPr>
        <w:t xml:space="preserve">   </w:t>
      </w:r>
      <w:r w:rsidR="003E594E" w:rsidRPr="00080035">
        <w:rPr>
          <w:sz w:val="28"/>
          <w:szCs w:val="28"/>
        </w:rPr>
        <w:t>201</w:t>
      </w:r>
      <w:r w:rsidR="000012D4" w:rsidRPr="00080035">
        <w:rPr>
          <w:sz w:val="28"/>
          <w:szCs w:val="28"/>
        </w:rPr>
        <w:t>8</w:t>
      </w:r>
      <w:r w:rsidRPr="00080035">
        <w:rPr>
          <w:sz w:val="28"/>
          <w:szCs w:val="28"/>
        </w:rPr>
        <w:t xml:space="preserve">г.  </w:t>
      </w:r>
      <w:r w:rsidR="00080035">
        <w:rPr>
          <w:sz w:val="28"/>
          <w:szCs w:val="28"/>
        </w:rPr>
        <w:t xml:space="preserve">                                               </w:t>
      </w:r>
      <w:r w:rsidR="00FE2F2E">
        <w:rPr>
          <w:sz w:val="28"/>
          <w:szCs w:val="28"/>
        </w:rPr>
        <w:t xml:space="preserve">                        </w:t>
      </w:r>
      <w:r w:rsidRPr="00080035">
        <w:rPr>
          <w:sz w:val="28"/>
          <w:szCs w:val="28"/>
        </w:rPr>
        <w:t>№</w:t>
      </w:r>
      <w:r w:rsidR="00967312" w:rsidRPr="00080035">
        <w:rPr>
          <w:sz w:val="28"/>
          <w:szCs w:val="28"/>
        </w:rPr>
        <w:t xml:space="preserve"> </w:t>
      </w:r>
      <w:r w:rsidR="00FE2F2E">
        <w:rPr>
          <w:sz w:val="28"/>
          <w:szCs w:val="28"/>
        </w:rPr>
        <w:t>524</w:t>
      </w:r>
      <w:r w:rsidR="00967312" w:rsidRPr="00080035">
        <w:rPr>
          <w:sz w:val="28"/>
          <w:szCs w:val="28"/>
        </w:rPr>
        <w:t xml:space="preserve"> </w:t>
      </w:r>
    </w:p>
    <w:p w:rsidR="00394677" w:rsidRPr="00080035" w:rsidRDefault="00394677" w:rsidP="00080035">
      <w:pPr>
        <w:jc w:val="both"/>
        <w:rPr>
          <w:sz w:val="28"/>
          <w:szCs w:val="28"/>
        </w:rPr>
      </w:pPr>
    </w:p>
    <w:p w:rsidR="00521EC5" w:rsidRPr="00080035" w:rsidRDefault="007A7CFF" w:rsidP="00080035">
      <w:pPr>
        <w:ind w:firstLine="709"/>
        <w:jc w:val="both"/>
        <w:rPr>
          <w:b/>
          <w:sz w:val="28"/>
          <w:szCs w:val="28"/>
        </w:rPr>
      </w:pPr>
      <w:r w:rsidRPr="00080035">
        <w:rPr>
          <w:b/>
          <w:sz w:val="28"/>
          <w:szCs w:val="28"/>
        </w:rPr>
        <w:t xml:space="preserve">О проведении </w:t>
      </w:r>
      <w:r w:rsidR="00521EC5" w:rsidRPr="00080035">
        <w:rPr>
          <w:b/>
          <w:sz w:val="28"/>
          <w:szCs w:val="28"/>
        </w:rPr>
        <w:t>муниципального этапа</w:t>
      </w:r>
    </w:p>
    <w:p w:rsidR="007A7CFF" w:rsidRPr="00080035" w:rsidRDefault="00E46C97" w:rsidP="00080035">
      <w:pPr>
        <w:ind w:firstLine="709"/>
        <w:jc w:val="both"/>
        <w:rPr>
          <w:b/>
          <w:sz w:val="28"/>
          <w:szCs w:val="28"/>
        </w:rPr>
      </w:pPr>
      <w:r w:rsidRPr="00080035">
        <w:rPr>
          <w:b/>
          <w:sz w:val="28"/>
          <w:szCs w:val="28"/>
        </w:rPr>
        <w:t xml:space="preserve">Всероссийского конкурса </w:t>
      </w:r>
      <w:r w:rsidR="007A7CFF" w:rsidRPr="00080035">
        <w:rPr>
          <w:b/>
          <w:sz w:val="28"/>
          <w:szCs w:val="28"/>
        </w:rPr>
        <w:t>«Учитель года</w:t>
      </w:r>
      <w:r w:rsidRPr="00080035">
        <w:rPr>
          <w:b/>
          <w:sz w:val="28"/>
          <w:szCs w:val="28"/>
        </w:rPr>
        <w:t xml:space="preserve"> России</w:t>
      </w:r>
      <w:r w:rsidR="007A7CFF" w:rsidRPr="00080035">
        <w:rPr>
          <w:b/>
          <w:sz w:val="28"/>
          <w:szCs w:val="28"/>
        </w:rPr>
        <w:t>»</w:t>
      </w:r>
    </w:p>
    <w:p w:rsidR="007A7CFF" w:rsidRPr="00080035" w:rsidRDefault="007A7CFF" w:rsidP="00080035">
      <w:pPr>
        <w:ind w:firstLine="709"/>
        <w:jc w:val="both"/>
        <w:rPr>
          <w:b/>
          <w:sz w:val="28"/>
          <w:szCs w:val="28"/>
        </w:rPr>
      </w:pPr>
    </w:p>
    <w:p w:rsidR="000012D4" w:rsidRPr="003A37A5" w:rsidRDefault="00080035" w:rsidP="003A37A5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3A37A5">
        <w:rPr>
          <w:bCs/>
          <w:color w:val="23282D"/>
          <w:sz w:val="28"/>
          <w:szCs w:val="28"/>
          <w:shd w:val="clear" w:color="auto" w:fill="FFFFFF"/>
        </w:rPr>
        <w:t xml:space="preserve">На основании письма Министерства образования и науки Российской Федерации от 10 августа 2018 г. №ТС – 1710/08 «Об  апробации новой модели Всероссийского конкурса «Учитель года России», </w:t>
      </w:r>
      <w:r w:rsidR="00804E3E" w:rsidRPr="003A37A5">
        <w:rPr>
          <w:sz w:val="28"/>
          <w:szCs w:val="28"/>
        </w:rPr>
        <w:t xml:space="preserve">в целях выявления талантливых работников образования, их поддержки и поощрения, а также повышения престижа учительской профессии и распространения педагогического опыта лучшими учителями </w:t>
      </w:r>
      <w:r w:rsidR="003A37A5" w:rsidRPr="003A37A5">
        <w:rPr>
          <w:sz w:val="28"/>
          <w:szCs w:val="28"/>
        </w:rPr>
        <w:t>прик</w:t>
      </w:r>
      <w:r w:rsidR="00E46C97" w:rsidRPr="003A37A5">
        <w:rPr>
          <w:sz w:val="28"/>
          <w:szCs w:val="28"/>
        </w:rPr>
        <w:t>а</w:t>
      </w:r>
      <w:r w:rsidR="003A37A5" w:rsidRPr="003A37A5">
        <w:rPr>
          <w:sz w:val="28"/>
          <w:szCs w:val="28"/>
        </w:rPr>
        <w:t>зыва</w:t>
      </w:r>
      <w:r w:rsidR="00E46C97" w:rsidRPr="003A37A5">
        <w:rPr>
          <w:sz w:val="28"/>
          <w:szCs w:val="28"/>
        </w:rPr>
        <w:t>ю:</w:t>
      </w:r>
    </w:p>
    <w:p w:rsidR="003A37A5" w:rsidRDefault="003A37A5" w:rsidP="003A37A5">
      <w:pPr>
        <w:pStyle w:val="ab"/>
        <w:numPr>
          <w:ilvl w:val="0"/>
          <w:numId w:val="12"/>
        </w:numPr>
        <w:ind w:right="-187"/>
        <w:rPr>
          <w:szCs w:val="28"/>
        </w:rPr>
      </w:pPr>
      <w:r w:rsidRPr="003A37A5">
        <w:rPr>
          <w:kern w:val="3"/>
          <w:szCs w:val="28"/>
          <w:lang w:eastAsia="zh-CN"/>
        </w:rPr>
        <w:t xml:space="preserve">Утвердить положение </w:t>
      </w:r>
      <w:r w:rsidR="0098361C" w:rsidRPr="003A37A5">
        <w:rPr>
          <w:kern w:val="3"/>
          <w:szCs w:val="28"/>
          <w:lang w:eastAsia="zh-CN"/>
        </w:rPr>
        <w:t xml:space="preserve"> </w:t>
      </w:r>
      <w:r w:rsidRPr="003A37A5">
        <w:rPr>
          <w:kern w:val="3"/>
          <w:szCs w:val="28"/>
          <w:lang w:eastAsia="zh-CN"/>
        </w:rPr>
        <w:t>«</w:t>
      </w:r>
      <w:r w:rsidRPr="003A37A5">
        <w:rPr>
          <w:szCs w:val="28"/>
        </w:rPr>
        <w:t>О</w:t>
      </w:r>
      <w:r w:rsidR="00AF1A0D" w:rsidRPr="003A37A5">
        <w:rPr>
          <w:szCs w:val="28"/>
        </w:rPr>
        <w:t xml:space="preserve"> проведени</w:t>
      </w:r>
      <w:r w:rsidR="00B46DCC">
        <w:rPr>
          <w:szCs w:val="28"/>
        </w:rPr>
        <w:t>и</w:t>
      </w:r>
      <w:r w:rsidR="00AF1A0D" w:rsidRPr="003A37A5">
        <w:rPr>
          <w:szCs w:val="28"/>
        </w:rPr>
        <w:t xml:space="preserve"> муниципального этапа </w:t>
      </w:r>
    </w:p>
    <w:p w:rsidR="003A37A5" w:rsidRDefault="003A37A5" w:rsidP="003A37A5">
      <w:pPr>
        <w:pStyle w:val="ab"/>
        <w:ind w:right="-187" w:firstLine="0"/>
        <w:rPr>
          <w:szCs w:val="28"/>
        </w:rPr>
      </w:pPr>
      <w:r w:rsidRPr="003A37A5">
        <w:rPr>
          <w:bCs/>
          <w:color w:val="23282D"/>
          <w:szCs w:val="28"/>
          <w:shd w:val="clear" w:color="auto" w:fill="FFFFFF"/>
        </w:rPr>
        <w:t>Всероссийского конкурса «Учитель го</w:t>
      </w:r>
      <w:r w:rsidR="00B46DCC">
        <w:rPr>
          <w:bCs/>
          <w:color w:val="23282D"/>
          <w:szCs w:val="28"/>
          <w:shd w:val="clear" w:color="auto" w:fill="FFFFFF"/>
        </w:rPr>
        <w:t>да России»</w:t>
      </w:r>
      <w:r w:rsidRPr="003A37A5">
        <w:rPr>
          <w:szCs w:val="28"/>
        </w:rPr>
        <w:t xml:space="preserve"> </w:t>
      </w:r>
      <w:r w:rsidRPr="003A37A5">
        <w:rPr>
          <w:bCs/>
          <w:color w:val="23282D"/>
          <w:szCs w:val="28"/>
          <w:shd w:val="clear" w:color="auto" w:fill="FFFFFF"/>
        </w:rPr>
        <w:t xml:space="preserve">(далее – Конкурс) согласно </w:t>
      </w:r>
      <w:r w:rsidR="00AF1A0D" w:rsidRPr="003A37A5">
        <w:rPr>
          <w:szCs w:val="28"/>
        </w:rPr>
        <w:t xml:space="preserve"> </w:t>
      </w:r>
      <w:r w:rsidRPr="003A37A5">
        <w:rPr>
          <w:szCs w:val="28"/>
        </w:rPr>
        <w:t>приложению</w:t>
      </w:r>
      <w:r w:rsidR="00E46C97" w:rsidRPr="003A37A5">
        <w:rPr>
          <w:szCs w:val="28"/>
        </w:rPr>
        <w:t xml:space="preserve"> </w:t>
      </w:r>
      <w:r w:rsidR="00AF1A0D" w:rsidRPr="003A37A5">
        <w:rPr>
          <w:szCs w:val="28"/>
        </w:rPr>
        <w:t>№</w:t>
      </w:r>
      <w:r w:rsidR="0098361C" w:rsidRPr="003A37A5">
        <w:rPr>
          <w:szCs w:val="28"/>
        </w:rPr>
        <w:t xml:space="preserve"> 1</w:t>
      </w:r>
      <w:r w:rsidR="00E46C97" w:rsidRPr="003A37A5">
        <w:rPr>
          <w:szCs w:val="28"/>
        </w:rPr>
        <w:t>.</w:t>
      </w:r>
    </w:p>
    <w:p w:rsidR="003A37A5" w:rsidRDefault="00DD1E0D" w:rsidP="003A37A5">
      <w:pPr>
        <w:pStyle w:val="ab"/>
        <w:numPr>
          <w:ilvl w:val="0"/>
          <w:numId w:val="12"/>
        </w:numPr>
        <w:ind w:right="-187"/>
        <w:rPr>
          <w:szCs w:val="28"/>
        </w:rPr>
      </w:pPr>
      <w:r w:rsidRPr="003A37A5">
        <w:rPr>
          <w:szCs w:val="28"/>
        </w:rPr>
        <w:t>У</w:t>
      </w:r>
      <w:r w:rsidR="00BA460D" w:rsidRPr="003A37A5">
        <w:rPr>
          <w:szCs w:val="28"/>
        </w:rPr>
        <w:t xml:space="preserve">твердить </w:t>
      </w:r>
      <w:r w:rsidR="00602270" w:rsidRPr="003A37A5">
        <w:rPr>
          <w:szCs w:val="28"/>
        </w:rPr>
        <w:t>состав оргкомитета</w:t>
      </w:r>
      <w:r w:rsidR="00BA460D" w:rsidRPr="003A37A5">
        <w:rPr>
          <w:szCs w:val="28"/>
        </w:rPr>
        <w:t xml:space="preserve"> </w:t>
      </w:r>
      <w:r w:rsidR="0098361C" w:rsidRPr="003A37A5">
        <w:rPr>
          <w:szCs w:val="28"/>
        </w:rPr>
        <w:t xml:space="preserve"> Конкурса</w:t>
      </w:r>
      <w:r w:rsidR="003A37A5">
        <w:rPr>
          <w:szCs w:val="28"/>
        </w:rPr>
        <w:t xml:space="preserve"> согласно </w:t>
      </w:r>
    </w:p>
    <w:p w:rsidR="0098361C" w:rsidRPr="003A37A5" w:rsidRDefault="003A37A5" w:rsidP="003A37A5">
      <w:pPr>
        <w:pStyle w:val="ab"/>
        <w:ind w:right="-187" w:firstLine="0"/>
        <w:rPr>
          <w:szCs w:val="28"/>
        </w:rPr>
      </w:pPr>
      <w:r>
        <w:rPr>
          <w:szCs w:val="28"/>
        </w:rPr>
        <w:t xml:space="preserve">приложению № </w:t>
      </w:r>
      <w:r w:rsidRPr="003A37A5">
        <w:rPr>
          <w:szCs w:val="28"/>
        </w:rPr>
        <w:t>2</w:t>
      </w:r>
      <w:r w:rsidR="0098361C" w:rsidRPr="003A37A5">
        <w:rPr>
          <w:szCs w:val="28"/>
        </w:rPr>
        <w:t>.</w:t>
      </w:r>
    </w:p>
    <w:p w:rsidR="003A37A5" w:rsidRDefault="003A37A5" w:rsidP="003A37A5">
      <w:pPr>
        <w:pStyle w:val="a7"/>
        <w:numPr>
          <w:ilvl w:val="0"/>
          <w:numId w:val="12"/>
        </w:numPr>
        <w:tabs>
          <w:tab w:val="left" w:pos="1134"/>
        </w:tabs>
        <w:spacing w:line="360" w:lineRule="auto"/>
        <w:jc w:val="both"/>
        <w:rPr>
          <w:sz w:val="28"/>
          <w:szCs w:val="28"/>
        </w:rPr>
      </w:pPr>
      <w:r w:rsidRPr="003A37A5">
        <w:rPr>
          <w:sz w:val="28"/>
          <w:szCs w:val="28"/>
        </w:rPr>
        <w:t>Утвердить площадку – МБОУ «Репьевская школа» для</w:t>
      </w:r>
    </w:p>
    <w:p w:rsidR="003A37A5" w:rsidRPr="003A37A5" w:rsidRDefault="003A37A5" w:rsidP="003A37A5">
      <w:pPr>
        <w:tabs>
          <w:tab w:val="left" w:pos="1134"/>
        </w:tabs>
        <w:spacing w:line="360" w:lineRule="auto"/>
        <w:jc w:val="both"/>
        <w:rPr>
          <w:sz w:val="28"/>
          <w:szCs w:val="28"/>
        </w:rPr>
      </w:pPr>
      <w:r w:rsidRPr="003A37A5">
        <w:rPr>
          <w:sz w:val="28"/>
          <w:szCs w:val="28"/>
        </w:rPr>
        <w:t xml:space="preserve"> проведения муниципального этапа Конкурса.</w:t>
      </w:r>
    </w:p>
    <w:p w:rsidR="0091556C" w:rsidRDefault="003A37A5" w:rsidP="003A37A5">
      <w:pPr>
        <w:pStyle w:val="a7"/>
        <w:numPr>
          <w:ilvl w:val="0"/>
          <w:numId w:val="12"/>
        </w:numPr>
        <w:tabs>
          <w:tab w:val="left" w:pos="1134"/>
        </w:tabs>
        <w:spacing w:line="360" w:lineRule="auto"/>
        <w:jc w:val="both"/>
        <w:rPr>
          <w:sz w:val="28"/>
          <w:szCs w:val="28"/>
        </w:rPr>
      </w:pPr>
      <w:r w:rsidRPr="003A37A5">
        <w:rPr>
          <w:sz w:val="28"/>
          <w:szCs w:val="28"/>
        </w:rPr>
        <w:t xml:space="preserve">И.о. директора МБОУ «Репьевская школа» (Щетинина М.А.) </w:t>
      </w:r>
    </w:p>
    <w:p w:rsidR="003A37A5" w:rsidRPr="0091556C" w:rsidRDefault="003A37A5" w:rsidP="0091556C">
      <w:pPr>
        <w:tabs>
          <w:tab w:val="left" w:pos="1134"/>
        </w:tabs>
        <w:spacing w:line="360" w:lineRule="auto"/>
        <w:jc w:val="both"/>
        <w:rPr>
          <w:sz w:val="28"/>
          <w:szCs w:val="28"/>
        </w:rPr>
      </w:pPr>
      <w:r w:rsidRPr="0091556C">
        <w:rPr>
          <w:sz w:val="28"/>
          <w:szCs w:val="28"/>
        </w:rPr>
        <w:t>создать необходимые условия для проведения муниципального этапа Конкурса</w:t>
      </w:r>
      <w:r w:rsidR="0091556C">
        <w:rPr>
          <w:sz w:val="28"/>
          <w:szCs w:val="28"/>
        </w:rPr>
        <w:t>.</w:t>
      </w:r>
    </w:p>
    <w:p w:rsidR="00B46DCC" w:rsidRDefault="00E46C97" w:rsidP="00B46DCC">
      <w:pPr>
        <w:pStyle w:val="ab"/>
        <w:numPr>
          <w:ilvl w:val="0"/>
          <w:numId w:val="12"/>
        </w:numPr>
        <w:ind w:right="-186"/>
        <w:rPr>
          <w:szCs w:val="28"/>
        </w:rPr>
      </w:pPr>
      <w:r w:rsidRPr="003A37A5">
        <w:rPr>
          <w:szCs w:val="28"/>
        </w:rPr>
        <w:t xml:space="preserve">Директорам </w:t>
      </w:r>
      <w:r w:rsidR="00DC0030" w:rsidRPr="003A37A5">
        <w:rPr>
          <w:szCs w:val="28"/>
        </w:rPr>
        <w:t xml:space="preserve"> общеобразовательных учреждений</w:t>
      </w:r>
      <w:r w:rsidR="00B46DCC">
        <w:rPr>
          <w:szCs w:val="28"/>
        </w:rPr>
        <w:t>:</w:t>
      </w:r>
      <w:r w:rsidRPr="003A37A5">
        <w:rPr>
          <w:szCs w:val="28"/>
        </w:rPr>
        <w:t xml:space="preserve"> </w:t>
      </w:r>
      <w:r w:rsidR="00664AF6" w:rsidRPr="003A37A5">
        <w:rPr>
          <w:szCs w:val="28"/>
        </w:rPr>
        <w:t xml:space="preserve"> </w:t>
      </w:r>
    </w:p>
    <w:p w:rsidR="00B46DCC" w:rsidRDefault="00DC0030" w:rsidP="00B46DCC">
      <w:pPr>
        <w:pStyle w:val="ab"/>
        <w:numPr>
          <w:ilvl w:val="1"/>
          <w:numId w:val="12"/>
        </w:numPr>
        <w:ind w:right="-186"/>
        <w:rPr>
          <w:szCs w:val="28"/>
        </w:rPr>
      </w:pPr>
      <w:r w:rsidRPr="003A37A5">
        <w:rPr>
          <w:szCs w:val="28"/>
        </w:rPr>
        <w:t>о</w:t>
      </w:r>
      <w:r w:rsidR="00E46C97" w:rsidRPr="003A37A5">
        <w:rPr>
          <w:szCs w:val="28"/>
        </w:rPr>
        <w:t xml:space="preserve">беспечить участие </w:t>
      </w:r>
      <w:r w:rsidR="00B46DCC">
        <w:rPr>
          <w:szCs w:val="28"/>
        </w:rPr>
        <w:t>не менее одного педагогического</w:t>
      </w:r>
    </w:p>
    <w:p w:rsidR="007A7CFF" w:rsidRDefault="00E46C97" w:rsidP="00B46DCC">
      <w:pPr>
        <w:pStyle w:val="ab"/>
        <w:ind w:right="-186" w:firstLine="0"/>
        <w:rPr>
          <w:szCs w:val="28"/>
        </w:rPr>
      </w:pPr>
      <w:r w:rsidRPr="003A37A5">
        <w:rPr>
          <w:szCs w:val="28"/>
        </w:rPr>
        <w:t>работника в</w:t>
      </w:r>
      <w:r w:rsidR="00DC0030" w:rsidRPr="003A37A5">
        <w:rPr>
          <w:szCs w:val="28"/>
        </w:rPr>
        <w:t xml:space="preserve"> </w:t>
      </w:r>
      <w:r w:rsidRPr="003A37A5">
        <w:rPr>
          <w:szCs w:val="28"/>
        </w:rPr>
        <w:t xml:space="preserve">муниципальном </w:t>
      </w:r>
      <w:r w:rsidR="00C16823" w:rsidRPr="003A37A5">
        <w:rPr>
          <w:szCs w:val="28"/>
        </w:rPr>
        <w:t>этапе</w:t>
      </w:r>
      <w:r w:rsidR="00B46DCC">
        <w:rPr>
          <w:szCs w:val="28"/>
        </w:rPr>
        <w:t xml:space="preserve"> Конкурса;</w:t>
      </w:r>
    </w:p>
    <w:p w:rsidR="00B46DCC" w:rsidRPr="003A37A5" w:rsidRDefault="00B46DCC" w:rsidP="00B46DCC">
      <w:pPr>
        <w:pStyle w:val="ab"/>
        <w:ind w:right="-186" w:firstLine="0"/>
        <w:rPr>
          <w:szCs w:val="28"/>
        </w:rPr>
      </w:pPr>
      <w:r>
        <w:rPr>
          <w:szCs w:val="28"/>
        </w:rPr>
        <w:lastRenderedPageBreak/>
        <w:t xml:space="preserve">            5.2. Направить документы участников Конкурса в отдел по образованию к. 309 не позднее </w:t>
      </w:r>
      <w:r w:rsidRPr="00374775">
        <w:rPr>
          <w:b/>
          <w:szCs w:val="28"/>
        </w:rPr>
        <w:t>3</w:t>
      </w:r>
      <w:r w:rsidR="00243B63">
        <w:rPr>
          <w:b/>
          <w:szCs w:val="28"/>
        </w:rPr>
        <w:t xml:space="preserve"> декабря</w:t>
      </w:r>
      <w:r w:rsidRPr="00374775">
        <w:rPr>
          <w:b/>
          <w:szCs w:val="28"/>
        </w:rPr>
        <w:t xml:space="preserve"> 2018 года.</w:t>
      </w:r>
    </w:p>
    <w:p w:rsidR="007A7CFF" w:rsidRPr="003A37A5" w:rsidRDefault="0091556C" w:rsidP="003A37A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64AF6" w:rsidRPr="003A37A5">
        <w:rPr>
          <w:sz w:val="28"/>
          <w:szCs w:val="28"/>
        </w:rPr>
        <w:t xml:space="preserve">. </w:t>
      </w:r>
      <w:r w:rsidR="00F75A3E" w:rsidRPr="003A37A5">
        <w:rPr>
          <w:sz w:val="28"/>
          <w:szCs w:val="28"/>
        </w:rPr>
        <w:t xml:space="preserve">Контроль </w:t>
      </w:r>
      <w:r w:rsidR="00AF1A0D" w:rsidRPr="003A37A5">
        <w:rPr>
          <w:sz w:val="28"/>
          <w:szCs w:val="28"/>
        </w:rPr>
        <w:t xml:space="preserve">за </w:t>
      </w:r>
      <w:r w:rsidR="00F75A3E" w:rsidRPr="003A37A5">
        <w:rPr>
          <w:sz w:val="28"/>
          <w:szCs w:val="28"/>
        </w:rPr>
        <w:t>исполнени</w:t>
      </w:r>
      <w:r w:rsidR="00AF1A0D" w:rsidRPr="003A37A5">
        <w:rPr>
          <w:sz w:val="28"/>
          <w:szCs w:val="28"/>
        </w:rPr>
        <w:t>ем</w:t>
      </w:r>
      <w:r w:rsidR="00F75A3E" w:rsidRPr="003A37A5">
        <w:rPr>
          <w:sz w:val="28"/>
          <w:szCs w:val="28"/>
        </w:rPr>
        <w:t xml:space="preserve"> настоящего приказа </w:t>
      </w:r>
      <w:r w:rsidR="00AF1A0D" w:rsidRPr="003A37A5">
        <w:rPr>
          <w:sz w:val="28"/>
          <w:szCs w:val="28"/>
        </w:rPr>
        <w:t>возложить на Горбунову Н.М., методиста отдела по образованию</w:t>
      </w:r>
      <w:r w:rsidR="00F75A3E" w:rsidRPr="003A37A5">
        <w:rPr>
          <w:sz w:val="28"/>
          <w:szCs w:val="28"/>
        </w:rPr>
        <w:t>.</w:t>
      </w:r>
    </w:p>
    <w:p w:rsidR="006B1BAB" w:rsidRPr="003A37A5" w:rsidRDefault="00F75A3E" w:rsidP="003A37A5">
      <w:pPr>
        <w:pStyle w:val="a5"/>
        <w:spacing w:line="360" w:lineRule="auto"/>
        <w:rPr>
          <w:sz w:val="28"/>
          <w:szCs w:val="28"/>
        </w:rPr>
      </w:pPr>
      <w:r w:rsidRPr="003A37A5">
        <w:rPr>
          <w:sz w:val="28"/>
          <w:szCs w:val="28"/>
        </w:rPr>
        <w:t xml:space="preserve">   </w:t>
      </w:r>
    </w:p>
    <w:p w:rsidR="00664AF6" w:rsidRPr="003A37A5" w:rsidRDefault="00664AF6" w:rsidP="003A37A5">
      <w:pPr>
        <w:pStyle w:val="a5"/>
        <w:spacing w:line="360" w:lineRule="auto"/>
        <w:rPr>
          <w:sz w:val="28"/>
          <w:szCs w:val="28"/>
        </w:rPr>
      </w:pPr>
    </w:p>
    <w:p w:rsidR="00861768" w:rsidRPr="003A37A5" w:rsidRDefault="00B90913" w:rsidP="003A37A5">
      <w:pPr>
        <w:pStyle w:val="a5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И.о. </w:t>
      </w:r>
      <w:r w:rsidR="00861768" w:rsidRPr="003A37A5">
        <w:rPr>
          <w:sz w:val="28"/>
          <w:szCs w:val="28"/>
        </w:rPr>
        <w:t>р</w:t>
      </w:r>
      <w:r w:rsidR="00F75A3E" w:rsidRPr="003A37A5">
        <w:rPr>
          <w:sz w:val="28"/>
          <w:szCs w:val="28"/>
        </w:rPr>
        <w:t>уководител</w:t>
      </w:r>
      <w:r w:rsidR="00861768" w:rsidRPr="003A37A5">
        <w:rPr>
          <w:sz w:val="28"/>
          <w:szCs w:val="28"/>
        </w:rPr>
        <w:t>я</w:t>
      </w:r>
    </w:p>
    <w:p w:rsidR="00F75A3E" w:rsidRPr="003A37A5" w:rsidRDefault="004A45E9" w:rsidP="003A37A5">
      <w:pPr>
        <w:pStyle w:val="a5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отдела </w:t>
      </w:r>
      <w:r w:rsidR="00664AF6" w:rsidRPr="003A37A5">
        <w:rPr>
          <w:sz w:val="28"/>
          <w:szCs w:val="28"/>
        </w:rPr>
        <w:t>по образованию</w:t>
      </w:r>
      <w:r w:rsidR="00812C8C" w:rsidRPr="003A37A5">
        <w:rPr>
          <w:sz w:val="28"/>
          <w:szCs w:val="28"/>
        </w:rPr>
        <w:t xml:space="preserve">                        </w:t>
      </w:r>
      <w:r w:rsidR="00F75A3E" w:rsidRPr="003A37A5">
        <w:rPr>
          <w:sz w:val="28"/>
          <w:szCs w:val="28"/>
        </w:rPr>
        <w:t xml:space="preserve">  </w:t>
      </w:r>
      <w:r w:rsidR="00861768" w:rsidRPr="003A37A5">
        <w:rPr>
          <w:sz w:val="28"/>
          <w:szCs w:val="28"/>
        </w:rPr>
        <w:t xml:space="preserve">        О.С. Воскобойникова</w:t>
      </w:r>
    </w:p>
    <w:p w:rsidR="00664AF6" w:rsidRDefault="00664AF6" w:rsidP="00D87898">
      <w:pPr>
        <w:pStyle w:val="a5"/>
      </w:pPr>
    </w:p>
    <w:p w:rsidR="00096C18" w:rsidRDefault="00096C18" w:rsidP="00D87898">
      <w:pPr>
        <w:pStyle w:val="a5"/>
      </w:pPr>
    </w:p>
    <w:p w:rsidR="00096C18" w:rsidRDefault="00096C18" w:rsidP="00D87898">
      <w:pPr>
        <w:pStyle w:val="a5"/>
      </w:pPr>
    </w:p>
    <w:p w:rsidR="00096C18" w:rsidRDefault="00096C18" w:rsidP="00D87898">
      <w:pPr>
        <w:pStyle w:val="a5"/>
      </w:pPr>
    </w:p>
    <w:p w:rsidR="00096C18" w:rsidRDefault="00096C18" w:rsidP="00D87898">
      <w:pPr>
        <w:pStyle w:val="a5"/>
      </w:pPr>
    </w:p>
    <w:p w:rsidR="00096C18" w:rsidRDefault="00096C18" w:rsidP="00D87898">
      <w:pPr>
        <w:pStyle w:val="a5"/>
      </w:pPr>
    </w:p>
    <w:p w:rsidR="00096C18" w:rsidRDefault="00096C18" w:rsidP="00D87898">
      <w:pPr>
        <w:pStyle w:val="a5"/>
      </w:pPr>
    </w:p>
    <w:p w:rsidR="00096C18" w:rsidRDefault="00096C18" w:rsidP="00D87898">
      <w:pPr>
        <w:pStyle w:val="a5"/>
      </w:pPr>
    </w:p>
    <w:p w:rsidR="00096C18" w:rsidRPr="00D87898" w:rsidRDefault="00096C18" w:rsidP="00D87898">
      <w:pPr>
        <w:pStyle w:val="a5"/>
      </w:pPr>
    </w:p>
    <w:p w:rsidR="003C7A7B" w:rsidRPr="00D87898" w:rsidRDefault="00F75A3E" w:rsidP="00D87898">
      <w:pPr>
        <w:pStyle w:val="a5"/>
        <w:ind w:left="-748"/>
      </w:pPr>
      <w:r w:rsidRPr="00D87898">
        <w:t xml:space="preserve">             С приказом </w:t>
      </w:r>
      <w:proofErr w:type="gramStart"/>
      <w:r w:rsidRPr="00D87898">
        <w:t>озна</w:t>
      </w:r>
      <w:r w:rsidR="00664AF6" w:rsidRPr="00D87898">
        <w:t>комлены</w:t>
      </w:r>
      <w:proofErr w:type="gramEnd"/>
      <w:r w:rsidR="00664AF6" w:rsidRPr="00D87898">
        <w:t>:</w:t>
      </w:r>
      <w:r w:rsidR="004973C1">
        <w:t xml:space="preserve">       </w:t>
      </w:r>
      <w:r w:rsidR="00AF1A0D" w:rsidRPr="00D87898">
        <w:t xml:space="preserve"> </w:t>
      </w:r>
      <w:r w:rsidRPr="00D87898">
        <w:t>Н.М. Горбунова</w:t>
      </w:r>
      <w:r w:rsidR="004973C1">
        <w:t xml:space="preserve">  </w:t>
      </w:r>
      <w:r w:rsidR="00AF1A0D" w:rsidRPr="00D87898">
        <w:t xml:space="preserve"> </w:t>
      </w:r>
      <w:r w:rsidR="004973C1">
        <w:t xml:space="preserve">                 </w:t>
      </w:r>
      <w:r w:rsidRPr="00D87898">
        <w:t xml:space="preserve">«      </w:t>
      </w:r>
      <w:r w:rsidR="00AF1A0D" w:rsidRPr="00D87898">
        <w:t xml:space="preserve"> </w:t>
      </w:r>
      <w:r w:rsidRPr="00D87898">
        <w:t xml:space="preserve">»        </w:t>
      </w:r>
      <w:r w:rsidR="00664AF6" w:rsidRPr="00D87898">
        <w:t xml:space="preserve"> </w:t>
      </w:r>
      <w:r w:rsidR="004973C1">
        <w:t xml:space="preserve"> </w:t>
      </w:r>
      <w:r w:rsidRPr="00D87898">
        <w:t>201</w:t>
      </w:r>
      <w:r w:rsidR="00602270">
        <w:t>8</w:t>
      </w:r>
      <w:r w:rsidRPr="00D87898">
        <w:t xml:space="preserve"> г.</w:t>
      </w:r>
    </w:p>
    <w:p w:rsidR="00F75A3E" w:rsidRPr="00D87898" w:rsidRDefault="003C7A7B" w:rsidP="00D87898">
      <w:pPr>
        <w:pStyle w:val="a5"/>
        <w:ind w:left="-748"/>
      </w:pPr>
      <w:r w:rsidRPr="00D87898">
        <w:t xml:space="preserve">                                                 </w:t>
      </w:r>
      <w:r w:rsidR="004973C1">
        <w:t xml:space="preserve">               </w:t>
      </w:r>
      <w:r w:rsidRPr="00D87898">
        <w:t xml:space="preserve"> </w:t>
      </w:r>
      <w:r w:rsidR="007931A5">
        <w:t>М.А.Щетинина</w:t>
      </w:r>
      <w:r w:rsidRPr="00D87898">
        <w:t xml:space="preserve">  </w:t>
      </w:r>
      <w:r w:rsidR="00AF1A0D" w:rsidRPr="00D87898">
        <w:t xml:space="preserve"> </w:t>
      </w:r>
      <w:r w:rsidR="004973C1">
        <w:t xml:space="preserve">                  </w:t>
      </w:r>
      <w:r w:rsidRPr="00D87898">
        <w:t xml:space="preserve">«      </w:t>
      </w:r>
      <w:r w:rsidR="00AF1A0D" w:rsidRPr="00D87898">
        <w:t xml:space="preserve"> </w:t>
      </w:r>
      <w:r w:rsidRPr="00D87898">
        <w:t xml:space="preserve"> »      </w:t>
      </w:r>
      <w:r w:rsidR="00AF1A0D" w:rsidRPr="00D87898">
        <w:t xml:space="preserve"> </w:t>
      </w:r>
      <w:r w:rsidRPr="00D87898">
        <w:t xml:space="preserve"> </w:t>
      </w:r>
      <w:r w:rsidR="00AF1A0D" w:rsidRPr="00D87898">
        <w:t xml:space="preserve"> </w:t>
      </w:r>
      <w:r w:rsidRPr="00D87898">
        <w:t>201</w:t>
      </w:r>
      <w:r w:rsidR="00602270">
        <w:t>8</w:t>
      </w:r>
      <w:r w:rsidR="00AF1A0D" w:rsidRPr="00D87898">
        <w:t xml:space="preserve"> </w:t>
      </w:r>
      <w:r w:rsidRPr="00D87898">
        <w:t>г.</w:t>
      </w:r>
      <w:r w:rsidR="00F75A3E" w:rsidRPr="00D87898">
        <w:t xml:space="preserve">                                                           </w:t>
      </w:r>
    </w:p>
    <w:p w:rsidR="00F75A3E" w:rsidRPr="00D87898" w:rsidRDefault="00F75A3E" w:rsidP="00D87898">
      <w:pPr>
        <w:pStyle w:val="a5"/>
        <w:ind w:left="-748"/>
      </w:pPr>
      <w:r w:rsidRPr="00D87898">
        <w:t xml:space="preserve">                                                 </w:t>
      </w:r>
      <w:r w:rsidR="00664AF6" w:rsidRPr="00D87898">
        <w:t xml:space="preserve">              </w:t>
      </w:r>
      <w:r w:rsidR="004973C1">
        <w:t xml:space="preserve">  </w:t>
      </w:r>
      <w:r w:rsidR="007931A5">
        <w:t>Т.А. Никитина</w:t>
      </w:r>
      <w:r w:rsidRPr="00D87898">
        <w:t xml:space="preserve">  </w:t>
      </w:r>
      <w:r w:rsidR="00AF1A0D" w:rsidRPr="00D87898">
        <w:t xml:space="preserve">     </w:t>
      </w:r>
      <w:r w:rsidR="004973C1">
        <w:t xml:space="preserve">            </w:t>
      </w:r>
      <w:r w:rsidR="00AF1A0D" w:rsidRPr="00D87898">
        <w:t xml:space="preserve"> </w:t>
      </w:r>
      <w:r w:rsidR="00AD244E" w:rsidRPr="00D87898">
        <w:t xml:space="preserve"> </w:t>
      </w:r>
      <w:r w:rsidR="00AF1A0D" w:rsidRPr="00D87898">
        <w:t xml:space="preserve"> </w:t>
      </w:r>
      <w:r w:rsidRPr="00D87898">
        <w:t xml:space="preserve">«    </w:t>
      </w:r>
      <w:r w:rsidR="00AD244E" w:rsidRPr="00D87898">
        <w:t xml:space="preserve"> </w:t>
      </w:r>
      <w:r w:rsidR="004973C1">
        <w:t xml:space="preserve"> </w:t>
      </w:r>
      <w:r w:rsidR="00AF1A0D" w:rsidRPr="00D87898">
        <w:t xml:space="preserve"> </w:t>
      </w:r>
      <w:r w:rsidRPr="00D87898">
        <w:t xml:space="preserve"> »     </w:t>
      </w:r>
      <w:r w:rsidR="00AD244E" w:rsidRPr="00D87898">
        <w:t xml:space="preserve"> </w:t>
      </w:r>
      <w:r w:rsidRPr="00D87898">
        <w:t xml:space="preserve"> </w:t>
      </w:r>
      <w:r w:rsidR="00AF1A0D" w:rsidRPr="00D87898">
        <w:t xml:space="preserve"> </w:t>
      </w:r>
      <w:r w:rsidR="004973C1">
        <w:t xml:space="preserve"> </w:t>
      </w:r>
      <w:r w:rsidRPr="00D87898">
        <w:t>201</w:t>
      </w:r>
      <w:r w:rsidR="00602270">
        <w:t>8</w:t>
      </w:r>
      <w:r w:rsidRPr="00D87898">
        <w:t xml:space="preserve"> г.</w:t>
      </w:r>
    </w:p>
    <w:p w:rsidR="00F75A3E" w:rsidRPr="00D87898" w:rsidRDefault="00F75A3E" w:rsidP="00D87898">
      <w:r w:rsidRPr="00D87898">
        <w:t xml:space="preserve">                                                    </w:t>
      </w:r>
      <w:r w:rsidR="007931A5">
        <w:t>Д.А. Шорстов</w:t>
      </w:r>
      <w:r w:rsidRPr="00D87898">
        <w:t xml:space="preserve">      </w:t>
      </w:r>
      <w:r w:rsidR="00AF1A0D" w:rsidRPr="00D87898">
        <w:t xml:space="preserve">     </w:t>
      </w:r>
      <w:r w:rsidRPr="00D87898">
        <w:t xml:space="preserve">  </w:t>
      </w:r>
      <w:r w:rsidR="004973C1">
        <w:t xml:space="preserve">          </w:t>
      </w:r>
      <w:r w:rsidR="00AF1A0D" w:rsidRPr="00D87898">
        <w:t xml:space="preserve"> </w:t>
      </w:r>
      <w:r w:rsidRPr="00D87898">
        <w:t xml:space="preserve">«  </w:t>
      </w:r>
      <w:r w:rsidR="00AD244E" w:rsidRPr="00D87898">
        <w:t xml:space="preserve"> </w:t>
      </w:r>
      <w:r w:rsidRPr="00D87898">
        <w:t xml:space="preserve"> </w:t>
      </w:r>
      <w:r w:rsidR="00AF1A0D" w:rsidRPr="00D87898">
        <w:t xml:space="preserve"> </w:t>
      </w:r>
      <w:r w:rsidRPr="00D87898">
        <w:t xml:space="preserve">  »      </w:t>
      </w:r>
      <w:r w:rsidR="00AD244E" w:rsidRPr="00D87898">
        <w:t xml:space="preserve"> </w:t>
      </w:r>
      <w:r w:rsidR="00664AF6" w:rsidRPr="00D87898">
        <w:t xml:space="preserve"> </w:t>
      </w:r>
      <w:r w:rsidR="00B301C8" w:rsidRPr="00D87898">
        <w:t xml:space="preserve"> </w:t>
      </w:r>
      <w:r w:rsidR="004973C1">
        <w:t xml:space="preserve"> </w:t>
      </w:r>
      <w:r w:rsidRPr="00D87898">
        <w:t>201</w:t>
      </w:r>
      <w:r w:rsidR="00602270">
        <w:t>8</w:t>
      </w:r>
      <w:r w:rsidRPr="00D87898">
        <w:t xml:space="preserve"> г</w:t>
      </w:r>
      <w:r w:rsidR="00AD244E" w:rsidRPr="00D87898">
        <w:t>.</w:t>
      </w:r>
    </w:p>
    <w:p w:rsidR="00F75A3E" w:rsidRPr="00D87898" w:rsidRDefault="00F75A3E" w:rsidP="00D87898">
      <w:r w:rsidRPr="00D87898">
        <w:t xml:space="preserve">                                                    Л.В. Молоканова   </w:t>
      </w:r>
      <w:r w:rsidR="00AD244E" w:rsidRPr="00D87898">
        <w:t xml:space="preserve"> </w:t>
      </w:r>
      <w:r w:rsidR="00B301C8" w:rsidRPr="00D87898">
        <w:t xml:space="preserve">      </w:t>
      </w:r>
      <w:r w:rsidR="004973C1">
        <w:t xml:space="preserve">       </w:t>
      </w:r>
      <w:r w:rsidR="00B301C8" w:rsidRPr="00D87898">
        <w:t xml:space="preserve"> </w:t>
      </w:r>
      <w:r w:rsidRPr="00D87898">
        <w:t xml:space="preserve">«  </w:t>
      </w:r>
      <w:r w:rsidR="00AF1A0D" w:rsidRPr="00D87898">
        <w:t xml:space="preserve"> </w:t>
      </w:r>
      <w:r w:rsidRPr="00D87898">
        <w:t xml:space="preserve">  </w:t>
      </w:r>
      <w:r w:rsidR="00AD244E" w:rsidRPr="00D87898">
        <w:t xml:space="preserve"> </w:t>
      </w:r>
      <w:r w:rsidRPr="00D87898">
        <w:t xml:space="preserve"> »      </w:t>
      </w:r>
      <w:r w:rsidR="00AD244E" w:rsidRPr="00D87898">
        <w:t xml:space="preserve"> </w:t>
      </w:r>
      <w:r w:rsidR="00664AF6" w:rsidRPr="00D87898">
        <w:t xml:space="preserve"> </w:t>
      </w:r>
      <w:r w:rsidR="004973C1">
        <w:t xml:space="preserve"> </w:t>
      </w:r>
      <w:r w:rsidR="00AF1A0D" w:rsidRPr="00D87898">
        <w:t xml:space="preserve"> </w:t>
      </w:r>
      <w:r w:rsidRPr="00D87898">
        <w:t>201</w:t>
      </w:r>
      <w:r w:rsidR="00602270">
        <w:t>8</w:t>
      </w:r>
      <w:r w:rsidRPr="00D87898">
        <w:t xml:space="preserve"> г</w:t>
      </w:r>
      <w:r w:rsidR="00AD244E" w:rsidRPr="00D87898">
        <w:t>.</w:t>
      </w:r>
    </w:p>
    <w:p w:rsidR="00F75A3E" w:rsidRPr="00D87898" w:rsidRDefault="00F75A3E" w:rsidP="00D87898">
      <w:r w:rsidRPr="00D87898">
        <w:t xml:space="preserve">                                     </w:t>
      </w:r>
      <w:r w:rsidR="00664AF6" w:rsidRPr="00D87898">
        <w:t xml:space="preserve">               М.М. Кондратенко </w:t>
      </w:r>
      <w:r w:rsidR="00B301C8" w:rsidRPr="00D87898">
        <w:t xml:space="preserve">      </w:t>
      </w:r>
      <w:r w:rsidR="00664AF6" w:rsidRPr="00D87898">
        <w:t xml:space="preserve"> </w:t>
      </w:r>
      <w:r w:rsidR="004973C1">
        <w:t xml:space="preserve">       </w:t>
      </w:r>
      <w:r w:rsidRPr="00D87898">
        <w:t>«</w:t>
      </w:r>
      <w:r w:rsidR="00AF1A0D" w:rsidRPr="00D87898">
        <w:t xml:space="preserve"> </w:t>
      </w:r>
      <w:r w:rsidRPr="00D87898">
        <w:t xml:space="preserve">   </w:t>
      </w:r>
      <w:r w:rsidR="00664AF6" w:rsidRPr="00D87898">
        <w:t xml:space="preserve"> </w:t>
      </w:r>
      <w:r w:rsidRPr="00D87898">
        <w:t xml:space="preserve">  </w:t>
      </w:r>
      <w:r w:rsidR="004973C1">
        <w:t xml:space="preserve"> </w:t>
      </w:r>
      <w:r w:rsidRPr="00D87898">
        <w:t xml:space="preserve">»      </w:t>
      </w:r>
      <w:r w:rsidR="00AD244E" w:rsidRPr="00D87898">
        <w:t xml:space="preserve"> </w:t>
      </w:r>
      <w:r w:rsidR="00AF1A0D" w:rsidRPr="00D87898">
        <w:t xml:space="preserve"> </w:t>
      </w:r>
      <w:r w:rsidR="004973C1">
        <w:t xml:space="preserve"> </w:t>
      </w:r>
      <w:r w:rsidRPr="00D87898">
        <w:t>201</w:t>
      </w:r>
      <w:r w:rsidR="00602270">
        <w:t>8</w:t>
      </w:r>
      <w:r w:rsidRPr="00D87898">
        <w:t xml:space="preserve"> г</w:t>
      </w:r>
      <w:r w:rsidR="00AD244E" w:rsidRPr="00D87898">
        <w:t>.</w:t>
      </w:r>
    </w:p>
    <w:p w:rsidR="00F75A3E" w:rsidRPr="00D87898" w:rsidRDefault="00F75A3E" w:rsidP="00D87898">
      <w:r w:rsidRPr="00D87898">
        <w:t xml:space="preserve">                                     </w:t>
      </w:r>
      <w:r w:rsidR="00664AF6" w:rsidRPr="00D87898">
        <w:t xml:space="preserve">               </w:t>
      </w:r>
      <w:r w:rsidRPr="00D87898">
        <w:t xml:space="preserve">Е.Н.Горбунова       </w:t>
      </w:r>
      <w:r w:rsidR="00AD244E" w:rsidRPr="00D87898">
        <w:t xml:space="preserve"> </w:t>
      </w:r>
      <w:r w:rsidRPr="00D87898">
        <w:t xml:space="preserve"> </w:t>
      </w:r>
      <w:r w:rsidR="00664AF6" w:rsidRPr="00D87898">
        <w:t xml:space="preserve"> </w:t>
      </w:r>
      <w:r w:rsidR="00B301C8" w:rsidRPr="00D87898">
        <w:t xml:space="preserve">   </w:t>
      </w:r>
      <w:r w:rsidR="004973C1">
        <w:t xml:space="preserve">       </w:t>
      </w:r>
      <w:r w:rsidR="00B301C8" w:rsidRPr="00D87898">
        <w:t xml:space="preserve">  </w:t>
      </w:r>
      <w:r w:rsidRPr="00D87898">
        <w:t xml:space="preserve">«  </w:t>
      </w:r>
      <w:r w:rsidR="00AF1A0D" w:rsidRPr="00D87898">
        <w:t xml:space="preserve"> </w:t>
      </w:r>
      <w:r w:rsidRPr="00D87898">
        <w:t xml:space="preserve"> </w:t>
      </w:r>
      <w:r w:rsidR="00AD244E" w:rsidRPr="00D87898">
        <w:t xml:space="preserve"> </w:t>
      </w:r>
      <w:r w:rsidRPr="00D87898">
        <w:t xml:space="preserve">  »     </w:t>
      </w:r>
      <w:r w:rsidR="00AD244E" w:rsidRPr="00D87898">
        <w:t xml:space="preserve"> </w:t>
      </w:r>
      <w:r w:rsidRPr="00D87898">
        <w:t xml:space="preserve"> </w:t>
      </w:r>
      <w:r w:rsidR="00AF1A0D" w:rsidRPr="00D87898">
        <w:t xml:space="preserve">  </w:t>
      </w:r>
      <w:r w:rsidR="004973C1">
        <w:t xml:space="preserve"> </w:t>
      </w:r>
      <w:r w:rsidRPr="00D87898">
        <w:t>201</w:t>
      </w:r>
      <w:r w:rsidR="00602270">
        <w:t>8</w:t>
      </w:r>
      <w:r w:rsidRPr="00D87898">
        <w:t xml:space="preserve"> г</w:t>
      </w:r>
      <w:r w:rsidR="00AD244E" w:rsidRPr="00D87898">
        <w:t>.</w:t>
      </w:r>
    </w:p>
    <w:p w:rsidR="00F75A3E" w:rsidRPr="00D87898" w:rsidRDefault="00F75A3E" w:rsidP="00D87898">
      <w:r w:rsidRPr="00D87898">
        <w:t xml:space="preserve">                                                    Ю.Н. Терехова        </w:t>
      </w:r>
      <w:r w:rsidR="00AD244E" w:rsidRPr="00D87898">
        <w:t xml:space="preserve"> </w:t>
      </w:r>
      <w:r w:rsidR="00B301C8" w:rsidRPr="00D87898">
        <w:t xml:space="preserve">    </w:t>
      </w:r>
      <w:r w:rsidR="004973C1">
        <w:t xml:space="preserve">      </w:t>
      </w:r>
      <w:r w:rsidR="00B301C8" w:rsidRPr="00D87898">
        <w:t xml:space="preserve"> </w:t>
      </w:r>
      <w:r w:rsidR="00664AF6" w:rsidRPr="00D87898">
        <w:t xml:space="preserve"> </w:t>
      </w:r>
      <w:r w:rsidRPr="00D87898">
        <w:t xml:space="preserve">«   </w:t>
      </w:r>
      <w:r w:rsidR="00AF1A0D" w:rsidRPr="00D87898">
        <w:t xml:space="preserve"> </w:t>
      </w:r>
      <w:r w:rsidR="00AD244E" w:rsidRPr="00D87898">
        <w:t xml:space="preserve"> </w:t>
      </w:r>
      <w:r w:rsidRPr="00D87898">
        <w:t xml:space="preserve"> </w:t>
      </w:r>
      <w:r w:rsidR="004973C1">
        <w:t xml:space="preserve"> </w:t>
      </w:r>
      <w:r w:rsidRPr="00D87898">
        <w:t xml:space="preserve"> »     </w:t>
      </w:r>
      <w:r w:rsidR="00AF1A0D" w:rsidRPr="00D87898">
        <w:t xml:space="preserve">  </w:t>
      </w:r>
      <w:r w:rsidR="00AD244E" w:rsidRPr="00D87898">
        <w:t xml:space="preserve"> </w:t>
      </w:r>
      <w:r w:rsidRPr="00D87898">
        <w:t xml:space="preserve"> 201</w:t>
      </w:r>
      <w:r w:rsidR="00602270">
        <w:t>8</w:t>
      </w:r>
      <w:r w:rsidRPr="00D87898">
        <w:t xml:space="preserve"> г</w:t>
      </w:r>
      <w:r w:rsidR="00AD244E" w:rsidRPr="00D87898">
        <w:t>.</w:t>
      </w:r>
    </w:p>
    <w:p w:rsidR="00F75A3E" w:rsidRPr="00D87898" w:rsidRDefault="00F75A3E" w:rsidP="00D87898">
      <w:r w:rsidRPr="00D87898">
        <w:t xml:space="preserve">                                     </w:t>
      </w:r>
      <w:r w:rsidR="00664AF6" w:rsidRPr="00D87898">
        <w:t xml:space="preserve">             </w:t>
      </w:r>
      <w:r w:rsidR="004973C1">
        <w:t xml:space="preserve"> </w:t>
      </w:r>
      <w:r w:rsidRPr="00D87898">
        <w:t xml:space="preserve"> В.И. Мельников      </w:t>
      </w:r>
      <w:r w:rsidR="00664AF6" w:rsidRPr="00D87898">
        <w:t xml:space="preserve">  </w:t>
      </w:r>
      <w:r w:rsidR="00B301C8" w:rsidRPr="00D87898">
        <w:t xml:space="preserve">    </w:t>
      </w:r>
      <w:r w:rsidR="004973C1">
        <w:t xml:space="preserve">      </w:t>
      </w:r>
      <w:r w:rsidR="00B301C8" w:rsidRPr="00D87898">
        <w:t xml:space="preserve"> </w:t>
      </w:r>
      <w:r w:rsidRPr="00D87898">
        <w:t xml:space="preserve">«   </w:t>
      </w:r>
      <w:r w:rsidR="00AF1A0D" w:rsidRPr="00D87898">
        <w:t xml:space="preserve"> </w:t>
      </w:r>
      <w:r w:rsidRPr="00D87898">
        <w:t xml:space="preserve"> </w:t>
      </w:r>
      <w:r w:rsidR="004973C1">
        <w:t xml:space="preserve"> </w:t>
      </w:r>
      <w:r w:rsidRPr="00D87898">
        <w:t xml:space="preserve"> </w:t>
      </w:r>
      <w:r w:rsidR="00AD244E" w:rsidRPr="00D87898">
        <w:t xml:space="preserve"> </w:t>
      </w:r>
      <w:r w:rsidRPr="00D87898">
        <w:t xml:space="preserve">»      </w:t>
      </w:r>
      <w:r w:rsidR="00AF1A0D" w:rsidRPr="00D87898">
        <w:t xml:space="preserve">  </w:t>
      </w:r>
      <w:r w:rsidR="00AD244E" w:rsidRPr="00D87898">
        <w:t xml:space="preserve"> </w:t>
      </w:r>
      <w:r w:rsidRPr="00D87898">
        <w:t>201</w:t>
      </w:r>
      <w:r w:rsidR="00602270">
        <w:t>8</w:t>
      </w:r>
      <w:r w:rsidRPr="00D87898">
        <w:t xml:space="preserve"> г</w:t>
      </w:r>
      <w:r w:rsidR="00AD244E" w:rsidRPr="00D87898">
        <w:t>.</w:t>
      </w:r>
    </w:p>
    <w:p w:rsidR="00F75A3E" w:rsidRPr="00D87898" w:rsidRDefault="00F75A3E" w:rsidP="00D87898">
      <w:r w:rsidRPr="00D87898">
        <w:t xml:space="preserve">                                     </w:t>
      </w:r>
      <w:r w:rsidR="00664AF6" w:rsidRPr="00D87898">
        <w:t xml:space="preserve">                               </w:t>
      </w:r>
      <w:r w:rsidRPr="00D87898">
        <w:t xml:space="preserve"> </w:t>
      </w:r>
      <w:r w:rsidR="00AF1A0D" w:rsidRPr="00D87898">
        <w:t xml:space="preserve"> </w:t>
      </w:r>
    </w:p>
    <w:p w:rsidR="00F75A3E" w:rsidRPr="00D87898" w:rsidRDefault="00F75A3E" w:rsidP="00D87898"/>
    <w:p w:rsidR="00F75A3E" w:rsidRPr="00D87898" w:rsidRDefault="00F75A3E" w:rsidP="00D87898">
      <w:pPr>
        <w:ind w:firstLine="709"/>
        <w:jc w:val="both"/>
      </w:pPr>
    </w:p>
    <w:p w:rsidR="007A7CFF" w:rsidRPr="00D87898" w:rsidRDefault="007A7CFF" w:rsidP="00D87898">
      <w:pPr>
        <w:widowControl w:val="0"/>
        <w:autoSpaceDE w:val="0"/>
        <w:autoSpaceDN w:val="0"/>
        <w:adjustRightInd w:val="0"/>
        <w:rPr>
          <w:b/>
          <w:bCs/>
        </w:rPr>
      </w:pPr>
    </w:p>
    <w:p w:rsidR="007A7CFF" w:rsidRPr="00D87898" w:rsidRDefault="007A7CFF" w:rsidP="00D87898">
      <w:pPr>
        <w:widowControl w:val="0"/>
        <w:autoSpaceDE w:val="0"/>
        <w:autoSpaceDN w:val="0"/>
        <w:adjustRightInd w:val="0"/>
      </w:pPr>
    </w:p>
    <w:p w:rsidR="007A7CFF" w:rsidRPr="00D87898" w:rsidRDefault="007A7CFF" w:rsidP="00D87898">
      <w:pPr>
        <w:widowControl w:val="0"/>
        <w:autoSpaceDE w:val="0"/>
        <w:autoSpaceDN w:val="0"/>
        <w:adjustRightInd w:val="0"/>
        <w:ind w:firstLine="709"/>
        <w:jc w:val="right"/>
      </w:pPr>
    </w:p>
    <w:p w:rsidR="00506C6F" w:rsidRPr="00D87898" w:rsidRDefault="00506C6F" w:rsidP="00D87898">
      <w:pPr>
        <w:widowControl w:val="0"/>
        <w:autoSpaceDE w:val="0"/>
        <w:autoSpaceDN w:val="0"/>
        <w:adjustRightInd w:val="0"/>
      </w:pPr>
    </w:p>
    <w:p w:rsidR="00506C6F" w:rsidRPr="00D87898" w:rsidRDefault="00506C6F" w:rsidP="00D87898">
      <w:pPr>
        <w:ind w:left="6662" w:right="-187"/>
        <w:jc w:val="both"/>
      </w:pPr>
    </w:p>
    <w:p w:rsidR="00812C8C" w:rsidRPr="00D87898" w:rsidRDefault="00812C8C" w:rsidP="00D87898">
      <w:pPr>
        <w:ind w:left="6662" w:right="-187"/>
        <w:jc w:val="both"/>
      </w:pPr>
    </w:p>
    <w:p w:rsidR="00812C8C" w:rsidRPr="00D87898" w:rsidRDefault="00812C8C" w:rsidP="00D87898">
      <w:pPr>
        <w:ind w:left="6662" w:right="-187"/>
        <w:jc w:val="both"/>
      </w:pPr>
    </w:p>
    <w:p w:rsidR="00451AFC" w:rsidRPr="00D87898" w:rsidRDefault="00451AFC" w:rsidP="00D87898">
      <w:pPr>
        <w:ind w:left="6662" w:right="-187"/>
        <w:jc w:val="both"/>
      </w:pPr>
    </w:p>
    <w:p w:rsidR="00451AFC" w:rsidRPr="00D87898" w:rsidRDefault="00451AFC" w:rsidP="00D87898">
      <w:pPr>
        <w:ind w:left="6662" w:right="-187"/>
        <w:jc w:val="both"/>
      </w:pPr>
    </w:p>
    <w:p w:rsidR="00451AFC" w:rsidRPr="00D87898" w:rsidRDefault="00451AFC" w:rsidP="00D87898">
      <w:pPr>
        <w:ind w:left="6662" w:right="-187"/>
        <w:jc w:val="both"/>
      </w:pPr>
    </w:p>
    <w:p w:rsidR="00451AFC" w:rsidRPr="00D87898" w:rsidRDefault="00451AFC" w:rsidP="00D87898">
      <w:pPr>
        <w:ind w:left="6662" w:right="-187"/>
        <w:jc w:val="both"/>
      </w:pPr>
    </w:p>
    <w:p w:rsidR="00451AFC" w:rsidRPr="00D87898" w:rsidRDefault="00451AFC" w:rsidP="00D87898">
      <w:pPr>
        <w:ind w:left="6662" w:right="-187"/>
        <w:jc w:val="both"/>
      </w:pPr>
    </w:p>
    <w:p w:rsidR="00451AFC" w:rsidRDefault="00451AFC" w:rsidP="00D87898">
      <w:pPr>
        <w:ind w:left="6662" w:right="-187"/>
        <w:jc w:val="both"/>
      </w:pPr>
    </w:p>
    <w:p w:rsidR="00D12755" w:rsidRDefault="00D12755" w:rsidP="00D87898">
      <w:pPr>
        <w:ind w:left="6662" w:right="-187"/>
        <w:jc w:val="both"/>
      </w:pPr>
    </w:p>
    <w:p w:rsidR="00D12755" w:rsidRDefault="00D12755" w:rsidP="00D87898">
      <w:pPr>
        <w:ind w:left="6662" w:right="-187"/>
        <w:jc w:val="both"/>
      </w:pPr>
    </w:p>
    <w:p w:rsidR="00451AFC" w:rsidRDefault="00451AFC" w:rsidP="00D87898">
      <w:pPr>
        <w:ind w:left="6662" w:right="-187"/>
        <w:jc w:val="both"/>
      </w:pPr>
    </w:p>
    <w:p w:rsidR="00096C18" w:rsidRPr="00D87898" w:rsidRDefault="00096C18" w:rsidP="00D87898">
      <w:pPr>
        <w:ind w:left="6662" w:right="-187"/>
        <w:jc w:val="both"/>
      </w:pPr>
    </w:p>
    <w:p w:rsidR="00F04ABF" w:rsidRPr="00D87898" w:rsidRDefault="00452FB9" w:rsidP="00F04ABF">
      <w:pPr>
        <w:jc w:val="center"/>
      </w:pPr>
      <w:r>
        <w:lastRenderedPageBreak/>
        <w:t xml:space="preserve">                                                                                        </w:t>
      </w:r>
      <w:r w:rsidR="00F04ABF" w:rsidRPr="00D87898">
        <w:t xml:space="preserve">приложение № </w:t>
      </w:r>
      <w:r w:rsidR="00F04ABF">
        <w:t>1</w:t>
      </w:r>
    </w:p>
    <w:p w:rsidR="00F04ABF" w:rsidRPr="00D87898" w:rsidRDefault="00F04ABF" w:rsidP="00F04ABF">
      <w:pPr>
        <w:ind w:left="6237" w:right="-187"/>
      </w:pPr>
      <w:r w:rsidRPr="00D87898">
        <w:t xml:space="preserve">к приказу отдела </w:t>
      </w:r>
    </w:p>
    <w:p w:rsidR="00F04ABF" w:rsidRPr="00D87898" w:rsidRDefault="00F04ABF" w:rsidP="00F04ABF">
      <w:pPr>
        <w:ind w:left="6237" w:right="-187"/>
        <w:jc w:val="both"/>
      </w:pPr>
      <w:r w:rsidRPr="00D87898">
        <w:t xml:space="preserve">по образованию </w:t>
      </w:r>
    </w:p>
    <w:p w:rsidR="00F04ABF" w:rsidRPr="00D87898" w:rsidRDefault="00452FB9" w:rsidP="00F04ABF">
      <w:pPr>
        <w:ind w:left="6237" w:right="-187"/>
        <w:jc w:val="both"/>
      </w:pPr>
      <w:r>
        <w:t xml:space="preserve">от «     </w:t>
      </w:r>
      <w:r w:rsidR="00F04ABF" w:rsidRPr="00D87898">
        <w:t xml:space="preserve">» </w:t>
      </w:r>
      <w:r>
        <w:t xml:space="preserve">     </w:t>
      </w:r>
      <w:r w:rsidR="00F04ABF" w:rsidRPr="00D87898">
        <w:t>.</w:t>
      </w:r>
      <w:r>
        <w:t xml:space="preserve"> 2018</w:t>
      </w:r>
      <w:r w:rsidR="00F04ABF" w:rsidRPr="00D87898">
        <w:t xml:space="preserve"> г  №</w:t>
      </w:r>
    </w:p>
    <w:p w:rsidR="00F04ABF" w:rsidRPr="00D87898" w:rsidRDefault="00F04ABF" w:rsidP="00F04ABF">
      <w:pPr>
        <w:jc w:val="right"/>
      </w:pPr>
    </w:p>
    <w:p w:rsidR="00F04ABF" w:rsidRPr="00D87898" w:rsidRDefault="00F04ABF" w:rsidP="00F04ABF">
      <w:pPr>
        <w:jc w:val="center"/>
        <w:rPr>
          <w:b/>
        </w:rPr>
      </w:pPr>
      <w:r w:rsidRPr="00D87898">
        <w:rPr>
          <w:b/>
        </w:rPr>
        <w:t xml:space="preserve">Состав </w:t>
      </w:r>
      <w:r w:rsidR="00452FB9">
        <w:rPr>
          <w:b/>
        </w:rPr>
        <w:t>О</w:t>
      </w:r>
      <w:r w:rsidRPr="00D87898">
        <w:rPr>
          <w:b/>
        </w:rPr>
        <w:t>ргкомитета по проведению муниципального этапа</w:t>
      </w:r>
    </w:p>
    <w:p w:rsidR="00F04ABF" w:rsidRPr="00D87898" w:rsidRDefault="00F04ABF" w:rsidP="00F04ABF">
      <w:pPr>
        <w:jc w:val="center"/>
        <w:rPr>
          <w:b/>
        </w:rPr>
      </w:pPr>
      <w:r w:rsidRPr="00D87898">
        <w:rPr>
          <w:b/>
        </w:rPr>
        <w:t>Всероссийского конкурса «Учитель года России»</w:t>
      </w:r>
    </w:p>
    <w:p w:rsidR="00F04ABF" w:rsidRPr="00D87898" w:rsidRDefault="00F04ABF" w:rsidP="00F04ABF">
      <w:pPr>
        <w:pStyle w:val="21"/>
        <w:spacing w:line="240" w:lineRule="auto"/>
        <w:ind w:left="1140"/>
        <w:rPr>
          <w:b/>
        </w:rPr>
      </w:pPr>
    </w:p>
    <w:p w:rsidR="00F04ABF" w:rsidRPr="00D87898" w:rsidRDefault="00F04ABF" w:rsidP="00F04ABF">
      <w:pPr>
        <w:pStyle w:val="21"/>
        <w:spacing w:after="0" w:line="240" w:lineRule="auto"/>
        <w:jc w:val="both"/>
      </w:pPr>
      <w:r w:rsidRPr="00D87898">
        <w:t>Воскобойникова Оксана Сергеевна -  и.о.</w:t>
      </w:r>
      <w:r w:rsidR="00452FB9">
        <w:t xml:space="preserve"> </w:t>
      </w:r>
      <w:r w:rsidRPr="00D87898">
        <w:t>руков</w:t>
      </w:r>
      <w:r w:rsidR="00452FB9">
        <w:t>одителя отдела по образованию,</w:t>
      </w:r>
      <w:r w:rsidRPr="00D87898">
        <w:t xml:space="preserve">  председатель </w:t>
      </w:r>
      <w:r w:rsidR="00452FB9">
        <w:t>О</w:t>
      </w:r>
      <w:r w:rsidRPr="00D87898">
        <w:t>ргкомитета;</w:t>
      </w:r>
    </w:p>
    <w:p w:rsidR="00F04ABF" w:rsidRPr="00D87898" w:rsidRDefault="00F04ABF" w:rsidP="00F04ABF">
      <w:pPr>
        <w:pStyle w:val="21"/>
        <w:spacing w:after="0" w:line="240" w:lineRule="auto"/>
        <w:jc w:val="both"/>
      </w:pPr>
      <w:r w:rsidRPr="00D87898">
        <w:t xml:space="preserve">Горбунова Наталья Митрофановна – методист отдела по образованию, секретарь </w:t>
      </w:r>
      <w:r w:rsidR="00452FB9">
        <w:t>О</w:t>
      </w:r>
      <w:r w:rsidRPr="00D87898">
        <w:t>ргкомитета;</w:t>
      </w:r>
    </w:p>
    <w:p w:rsidR="00F04ABF" w:rsidRPr="00D87898" w:rsidRDefault="00F04ABF" w:rsidP="00F04ABF">
      <w:pPr>
        <w:pStyle w:val="21"/>
        <w:spacing w:after="0" w:line="240" w:lineRule="auto"/>
        <w:jc w:val="both"/>
      </w:pPr>
      <w:r w:rsidRPr="00D87898">
        <w:t>Щетинина Марина Алексеевна – и</w:t>
      </w:r>
      <w:r w:rsidR="004A45E9">
        <w:t>.о. директора  МБОУ «Репьевская</w:t>
      </w:r>
      <w:r w:rsidRPr="00D87898">
        <w:t xml:space="preserve"> школа»</w:t>
      </w:r>
      <w:r w:rsidR="00452FB9">
        <w:t>, заместитель председателя Оргкомитета</w:t>
      </w:r>
      <w:r w:rsidRPr="00D87898">
        <w:t xml:space="preserve">;     </w:t>
      </w:r>
    </w:p>
    <w:p w:rsidR="00F04ABF" w:rsidRPr="00D87898" w:rsidRDefault="00F04ABF" w:rsidP="00F04ABF">
      <w:pPr>
        <w:pStyle w:val="21"/>
        <w:spacing w:after="0" w:line="240" w:lineRule="auto"/>
        <w:jc w:val="both"/>
      </w:pPr>
      <w:r w:rsidRPr="00D87898">
        <w:t>Молоканова Людмила Васильевна - директор МКОУ  Истобинская СОШ;</w:t>
      </w:r>
    </w:p>
    <w:p w:rsidR="00F04ABF" w:rsidRDefault="00F04ABF" w:rsidP="00F04ABF">
      <w:pPr>
        <w:pStyle w:val="21"/>
        <w:spacing w:after="0" w:line="240" w:lineRule="auto"/>
        <w:jc w:val="both"/>
      </w:pPr>
      <w:r w:rsidRPr="00D87898">
        <w:t>Кондратенко Марина Михайловна – директор МКОУ Колбинская СОШ, победитель муниципального этапа конкурса «Учитель года -2016»;</w:t>
      </w:r>
    </w:p>
    <w:p w:rsidR="00B90913" w:rsidRDefault="00B90913" w:rsidP="00F04ABF">
      <w:pPr>
        <w:pStyle w:val="21"/>
        <w:spacing w:after="0" w:line="240" w:lineRule="auto"/>
        <w:jc w:val="both"/>
      </w:pPr>
      <w:r>
        <w:t xml:space="preserve">Волвенкина Светлана Вячеславовна – учитель </w:t>
      </w:r>
      <w:proofErr w:type="gramStart"/>
      <w:r>
        <w:t>–м</w:t>
      </w:r>
      <w:proofErr w:type="gramEnd"/>
      <w:r>
        <w:t>етодист МБОУ «Репьевская школа»</w:t>
      </w:r>
    </w:p>
    <w:p w:rsidR="00452FB9" w:rsidRPr="00D87898" w:rsidRDefault="00452FB9" w:rsidP="00F04ABF">
      <w:pPr>
        <w:pStyle w:val="21"/>
        <w:spacing w:after="0" w:line="240" w:lineRule="auto"/>
        <w:jc w:val="both"/>
      </w:pPr>
      <w:r>
        <w:t xml:space="preserve">Суханова Светлана Александровна – учитель информатики МБОУ «Репьевская школа», </w:t>
      </w:r>
      <w:r w:rsidRPr="00D87898">
        <w:t>победитель муниципального этапа конкурса «Учитель года -201</w:t>
      </w:r>
      <w:r w:rsidR="00FE2F2E">
        <w:t>8</w:t>
      </w:r>
      <w:r w:rsidRPr="00D87898">
        <w:t>»;</w:t>
      </w:r>
    </w:p>
    <w:p w:rsidR="00F04ABF" w:rsidRPr="00D87898" w:rsidRDefault="00F04ABF" w:rsidP="00F04ABF">
      <w:pPr>
        <w:pStyle w:val="21"/>
        <w:spacing w:after="0" w:line="240" w:lineRule="auto"/>
        <w:jc w:val="both"/>
      </w:pPr>
      <w:r w:rsidRPr="00D87898">
        <w:t xml:space="preserve">Руководители районных методических объединений учителей-предметников </w:t>
      </w:r>
    </w:p>
    <w:p w:rsidR="00254D17" w:rsidRPr="00D87898" w:rsidRDefault="00254D17" w:rsidP="001B237C"/>
    <w:p w:rsidR="00254D17" w:rsidRDefault="00254D17" w:rsidP="00D87898">
      <w:pPr>
        <w:ind w:firstLine="567"/>
        <w:jc w:val="right"/>
        <w:rPr>
          <w:b/>
          <w:bCs/>
        </w:rPr>
      </w:pPr>
    </w:p>
    <w:p w:rsidR="000D440D" w:rsidRDefault="000D440D" w:rsidP="00D87898">
      <w:pPr>
        <w:ind w:firstLine="567"/>
        <w:jc w:val="right"/>
        <w:rPr>
          <w:b/>
          <w:bCs/>
        </w:rPr>
      </w:pPr>
    </w:p>
    <w:p w:rsidR="000D440D" w:rsidRDefault="000D440D" w:rsidP="00D87898">
      <w:pPr>
        <w:ind w:firstLine="567"/>
        <w:jc w:val="right"/>
        <w:rPr>
          <w:b/>
          <w:bCs/>
        </w:rPr>
      </w:pPr>
    </w:p>
    <w:p w:rsidR="000D440D" w:rsidRDefault="000D440D" w:rsidP="00D87898">
      <w:pPr>
        <w:ind w:firstLine="567"/>
        <w:jc w:val="right"/>
        <w:rPr>
          <w:b/>
          <w:bCs/>
        </w:rPr>
      </w:pPr>
    </w:p>
    <w:p w:rsidR="000D440D" w:rsidRDefault="000D440D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Default="00B90913" w:rsidP="00D87898">
      <w:pPr>
        <w:ind w:firstLine="567"/>
        <w:jc w:val="right"/>
        <w:rPr>
          <w:b/>
          <w:bCs/>
        </w:rPr>
      </w:pPr>
    </w:p>
    <w:p w:rsidR="00B90913" w:rsidRPr="00D87898" w:rsidRDefault="00B90913" w:rsidP="007C416B">
      <w:pPr>
        <w:rPr>
          <w:b/>
          <w:bCs/>
        </w:rPr>
      </w:pPr>
    </w:p>
    <w:p w:rsidR="001768F9" w:rsidRDefault="00451AFC" w:rsidP="00D87898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D87898"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  <w:r w:rsidR="00964058">
        <w:rPr>
          <w:rFonts w:ascii="Times New Roman" w:hAnsi="Times New Roman"/>
          <w:sz w:val="24"/>
          <w:szCs w:val="24"/>
        </w:rPr>
        <w:t xml:space="preserve">            </w:t>
      </w:r>
    </w:p>
    <w:p w:rsidR="004A45E9" w:rsidRPr="00D87898" w:rsidRDefault="004A45E9" w:rsidP="004A45E9">
      <w:pPr>
        <w:jc w:val="center"/>
      </w:pPr>
      <w:r>
        <w:lastRenderedPageBreak/>
        <w:t xml:space="preserve">                                                                                         </w:t>
      </w:r>
      <w:r w:rsidRPr="00D87898">
        <w:t xml:space="preserve">приложение № </w:t>
      </w:r>
      <w:r>
        <w:t>2</w:t>
      </w:r>
    </w:p>
    <w:p w:rsidR="004A45E9" w:rsidRPr="00D87898" w:rsidRDefault="004A45E9" w:rsidP="004A45E9">
      <w:pPr>
        <w:ind w:left="6237" w:right="-187"/>
      </w:pPr>
      <w:r w:rsidRPr="00D87898">
        <w:t xml:space="preserve">к приказу отдела </w:t>
      </w:r>
    </w:p>
    <w:p w:rsidR="004A45E9" w:rsidRPr="00D87898" w:rsidRDefault="004A45E9" w:rsidP="004A45E9">
      <w:pPr>
        <w:ind w:left="6237" w:right="-187"/>
        <w:jc w:val="both"/>
      </w:pPr>
      <w:r w:rsidRPr="00D87898">
        <w:t xml:space="preserve">по образованию </w:t>
      </w:r>
    </w:p>
    <w:p w:rsidR="004A45E9" w:rsidRPr="00D87898" w:rsidRDefault="004A45E9" w:rsidP="004A45E9">
      <w:pPr>
        <w:ind w:left="6237" w:right="-187"/>
        <w:jc w:val="both"/>
      </w:pPr>
      <w:r>
        <w:t xml:space="preserve">от «     </w:t>
      </w:r>
      <w:r w:rsidRPr="00D87898">
        <w:t xml:space="preserve">» </w:t>
      </w:r>
      <w:r>
        <w:t xml:space="preserve">     </w:t>
      </w:r>
      <w:r w:rsidRPr="00D87898">
        <w:t>.</w:t>
      </w:r>
      <w:r>
        <w:t xml:space="preserve"> 2018</w:t>
      </w:r>
      <w:r w:rsidRPr="00D87898">
        <w:t xml:space="preserve"> г  №</w:t>
      </w:r>
    </w:p>
    <w:p w:rsidR="001768F9" w:rsidRPr="00D87898" w:rsidRDefault="001768F9" w:rsidP="001768F9"/>
    <w:p w:rsidR="001768F9" w:rsidRDefault="001768F9" w:rsidP="001768F9">
      <w:pPr>
        <w:pStyle w:val="1"/>
        <w:jc w:val="center"/>
        <w:rPr>
          <w:rFonts w:ascii="Times New Roman" w:hAnsi="Times New Roman"/>
          <w:sz w:val="24"/>
          <w:szCs w:val="24"/>
        </w:rPr>
      </w:pPr>
    </w:p>
    <w:p w:rsidR="001768F9" w:rsidRPr="00D87898" w:rsidRDefault="001768F9" w:rsidP="001768F9">
      <w:pPr>
        <w:pStyle w:val="1"/>
        <w:jc w:val="center"/>
        <w:rPr>
          <w:rFonts w:ascii="Times New Roman" w:hAnsi="Times New Roman"/>
          <w:sz w:val="24"/>
          <w:szCs w:val="24"/>
        </w:rPr>
      </w:pPr>
    </w:p>
    <w:p w:rsidR="001768F9" w:rsidRPr="00D003C0" w:rsidRDefault="001768F9" w:rsidP="001768F9">
      <w:pPr>
        <w:pStyle w:val="1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D003C0">
        <w:rPr>
          <w:rFonts w:ascii="Times New Roman" w:hAnsi="Times New Roman"/>
          <w:sz w:val="24"/>
          <w:szCs w:val="24"/>
        </w:rPr>
        <w:t>ПОЛОЖЕНИЕ</w:t>
      </w:r>
    </w:p>
    <w:p w:rsidR="001768F9" w:rsidRPr="00D003C0" w:rsidRDefault="001768F9" w:rsidP="001768F9">
      <w:pPr>
        <w:spacing w:line="276" w:lineRule="auto"/>
        <w:jc w:val="center"/>
        <w:rPr>
          <w:b/>
          <w:bCs/>
        </w:rPr>
      </w:pPr>
      <w:r w:rsidRPr="00D003C0">
        <w:rPr>
          <w:b/>
          <w:bCs/>
        </w:rPr>
        <w:t>о проведении муниципального этапа</w:t>
      </w:r>
    </w:p>
    <w:p w:rsidR="001768F9" w:rsidRPr="00D003C0" w:rsidRDefault="001768F9" w:rsidP="001768F9">
      <w:pPr>
        <w:spacing w:line="276" w:lineRule="auto"/>
        <w:jc w:val="center"/>
        <w:rPr>
          <w:b/>
          <w:bCs/>
        </w:rPr>
      </w:pPr>
      <w:r w:rsidRPr="00D003C0">
        <w:rPr>
          <w:b/>
          <w:bCs/>
        </w:rPr>
        <w:t>Всероссийского конкурса «Учитель года России»</w:t>
      </w:r>
    </w:p>
    <w:p w:rsidR="001768F9" w:rsidRPr="00D003C0" w:rsidRDefault="001768F9" w:rsidP="001768F9">
      <w:pPr>
        <w:spacing w:line="276" w:lineRule="auto"/>
        <w:jc w:val="both"/>
        <w:rPr>
          <w:b/>
          <w:bCs/>
        </w:rPr>
      </w:pPr>
    </w:p>
    <w:p w:rsidR="001768F9" w:rsidRPr="00D003C0" w:rsidRDefault="001768F9" w:rsidP="001768F9">
      <w:pPr>
        <w:spacing w:line="276" w:lineRule="auto"/>
        <w:ind w:firstLine="709"/>
        <w:jc w:val="both"/>
        <w:rPr>
          <w:b/>
        </w:rPr>
      </w:pPr>
      <w:r w:rsidRPr="00D003C0">
        <w:rPr>
          <w:b/>
        </w:rPr>
        <w:t>1.Общие положения</w:t>
      </w: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t>1.1 Настоящее положение определяет цели и задачи, сроки и условия проведения и подведение итогов Всероссийского конкурса «Учитель года России».</w:t>
      </w: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t>1.2. Цели Конкурса:</w:t>
      </w:r>
    </w:p>
    <w:p w:rsidR="001768F9" w:rsidRPr="00D003C0" w:rsidRDefault="001768F9" w:rsidP="001768F9">
      <w:pPr>
        <w:spacing w:line="276" w:lineRule="auto"/>
        <w:jc w:val="both"/>
      </w:pPr>
      <w:r w:rsidRPr="00D003C0">
        <w:t>- повышение социально-профессионального статуса педагога в общественном сознании;</w:t>
      </w:r>
    </w:p>
    <w:p w:rsidR="001768F9" w:rsidRPr="00D003C0" w:rsidRDefault="001768F9" w:rsidP="001768F9">
      <w:pPr>
        <w:spacing w:line="276" w:lineRule="auto"/>
        <w:jc w:val="both"/>
      </w:pPr>
      <w:r w:rsidRPr="00D003C0">
        <w:t xml:space="preserve">- формирование когорты лидеров, способных конструктивно влиять на повышение общего уровня профессиональной компетентности учителей и быть экспертами по вопросам государственной политики в сфере образования.  </w:t>
      </w: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t xml:space="preserve"> 1.3. Задачи Конкурса:</w:t>
      </w:r>
    </w:p>
    <w:p w:rsidR="001768F9" w:rsidRPr="00D003C0" w:rsidRDefault="001768F9" w:rsidP="001768F9">
      <w:pPr>
        <w:spacing w:line="276" w:lineRule="auto"/>
        <w:jc w:val="both"/>
      </w:pPr>
      <w:r w:rsidRPr="00D003C0">
        <w:t>- создание условий для выявления лучшего педагогического опыта и образцов профессиональной компетентности учителей;</w:t>
      </w:r>
    </w:p>
    <w:p w:rsidR="001768F9" w:rsidRPr="00D003C0" w:rsidRDefault="001768F9" w:rsidP="001768F9">
      <w:pPr>
        <w:spacing w:line="276" w:lineRule="auto"/>
        <w:jc w:val="both"/>
      </w:pPr>
      <w:r w:rsidRPr="00D003C0">
        <w:t>- обеспечение равных возможностей для профессионального роста и самореализации учителей за счет участия в Конкурсе на всех этапах его проведения вне зависимости от места проживания и особенностей образовательной организации;</w:t>
      </w:r>
    </w:p>
    <w:p w:rsidR="001768F9" w:rsidRPr="00D003C0" w:rsidRDefault="001768F9" w:rsidP="001768F9">
      <w:pPr>
        <w:spacing w:line="276" w:lineRule="auto"/>
        <w:jc w:val="both"/>
      </w:pPr>
      <w:r w:rsidRPr="00D003C0">
        <w:t>- выявление и поддержка наиболее талантливых и успешных учителей, демонстрирующих лучшие образцы профессиональной педагогической деятельности, компетенции учителя будущего;</w:t>
      </w:r>
    </w:p>
    <w:p w:rsidR="001768F9" w:rsidRPr="00D003C0" w:rsidRDefault="001768F9" w:rsidP="001768F9">
      <w:pPr>
        <w:spacing w:line="276" w:lineRule="auto"/>
        <w:jc w:val="both"/>
      </w:pPr>
      <w:r w:rsidRPr="00D003C0">
        <w:t xml:space="preserve">- формирование и развитие федерально-регионального экспертного сообщества, способного обеспечить оценку профессиональной компетентности педагогов, в том числе в рамках национальной системы учительского роста;  </w:t>
      </w:r>
    </w:p>
    <w:p w:rsidR="001768F9" w:rsidRPr="00D003C0" w:rsidRDefault="001768F9" w:rsidP="001768F9">
      <w:pPr>
        <w:spacing w:line="276" w:lineRule="auto"/>
        <w:jc w:val="both"/>
      </w:pPr>
      <w:r w:rsidRPr="00D003C0">
        <w:t>- совершенствование процедур и инструментов профессионально-общественной оценки педагогической компетентности учителей;</w:t>
      </w:r>
    </w:p>
    <w:p w:rsidR="001768F9" w:rsidRPr="00D003C0" w:rsidRDefault="001768F9" w:rsidP="001768F9">
      <w:pPr>
        <w:spacing w:line="276" w:lineRule="auto"/>
        <w:jc w:val="both"/>
      </w:pPr>
      <w:r w:rsidRPr="00D003C0">
        <w:t>- широкое информирование общественности и профессионального педагогического сообщества о лучшем педагогическом опыте, о лучших учителях России для повышения престижа учительской профессии.</w:t>
      </w:r>
    </w:p>
    <w:p w:rsidR="001768F9" w:rsidRPr="00D003C0" w:rsidRDefault="001768F9" w:rsidP="001768F9">
      <w:pPr>
        <w:spacing w:line="276" w:lineRule="auto"/>
        <w:jc w:val="both"/>
      </w:pPr>
      <w:r w:rsidRPr="00D003C0">
        <w:t>- формирование позитивного отношения к Конкурсу педагогической общественности, экспертного сообщества, социума за счет его объективности, открытости, соответствия профессиональной этике и ценностям.</w:t>
      </w:r>
    </w:p>
    <w:p w:rsidR="001768F9" w:rsidRPr="00D003C0" w:rsidRDefault="001768F9" w:rsidP="001768F9">
      <w:pPr>
        <w:spacing w:line="276" w:lineRule="auto"/>
        <w:ind w:firstLine="142"/>
        <w:jc w:val="both"/>
      </w:pPr>
    </w:p>
    <w:p w:rsidR="001768F9" w:rsidRPr="00D003C0" w:rsidRDefault="001768F9" w:rsidP="001768F9">
      <w:pPr>
        <w:pStyle w:val="1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D003C0">
        <w:rPr>
          <w:rFonts w:ascii="Times New Roman" w:hAnsi="Times New Roman"/>
          <w:b/>
          <w:sz w:val="24"/>
          <w:szCs w:val="24"/>
        </w:rPr>
        <w:t xml:space="preserve">           2. Организация проведения конкурса </w:t>
      </w:r>
    </w:p>
    <w:p w:rsidR="001768F9" w:rsidRPr="00D003C0" w:rsidRDefault="001768F9" w:rsidP="001768F9">
      <w:pPr>
        <w:spacing w:after="36" w:line="276" w:lineRule="auto"/>
        <w:ind w:left="-15"/>
        <w:jc w:val="both"/>
      </w:pPr>
      <w:r w:rsidRPr="00D003C0">
        <w:t xml:space="preserve">             2.1. Для организационно-методического обеспечения Конкурса создается организационный комитет (далее — Оргкомитет). </w:t>
      </w:r>
    </w:p>
    <w:p w:rsidR="001768F9" w:rsidRPr="00D003C0" w:rsidRDefault="001768F9" w:rsidP="001768F9">
      <w:pPr>
        <w:spacing w:after="35" w:line="276" w:lineRule="auto"/>
        <w:ind w:left="-15"/>
        <w:jc w:val="both"/>
      </w:pPr>
      <w:r w:rsidRPr="00D003C0">
        <w:lastRenderedPageBreak/>
        <w:t xml:space="preserve">             2.2. В состав Оргкомитета входят председатель, заместитель председателя, секретарь и члены Оргкомитета. Состав Оргкомитета Конкурса утверждается приказом руководителя муниципального района </w:t>
      </w:r>
    </w:p>
    <w:p w:rsidR="001768F9" w:rsidRPr="00D003C0" w:rsidRDefault="001768F9" w:rsidP="001768F9">
      <w:pPr>
        <w:spacing w:after="35" w:line="276" w:lineRule="auto"/>
        <w:ind w:left="-15"/>
        <w:jc w:val="both"/>
      </w:pPr>
      <w:r w:rsidRPr="00D003C0">
        <w:t xml:space="preserve">             2.3. Оргкомитет в своей деятельности руководствуется настоящим Положением. </w:t>
      </w:r>
    </w:p>
    <w:p w:rsidR="001768F9" w:rsidRPr="00D003C0" w:rsidRDefault="001768F9" w:rsidP="001768F9">
      <w:pPr>
        <w:spacing w:after="40" w:line="276" w:lineRule="auto"/>
        <w:ind w:left="708"/>
        <w:jc w:val="both"/>
      </w:pPr>
      <w:r w:rsidRPr="00D003C0">
        <w:t xml:space="preserve"> 2.4. . Оргкомитет Конкурса: </w:t>
      </w:r>
    </w:p>
    <w:p w:rsidR="001768F9" w:rsidRPr="00D003C0" w:rsidRDefault="001768F9" w:rsidP="001768F9">
      <w:pPr>
        <w:spacing w:after="43" w:line="276" w:lineRule="auto"/>
        <w:jc w:val="both"/>
      </w:pPr>
      <w:r w:rsidRPr="00D003C0">
        <w:t>-  устанавливает порядок, место, уточняет сроки проведения Конкурса;</w:t>
      </w:r>
    </w:p>
    <w:p w:rsidR="001768F9" w:rsidRPr="00D003C0" w:rsidRDefault="001768F9" w:rsidP="001768F9">
      <w:pPr>
        <w:spacing w:after="41" w:line="276" w:lineRule="auto"/>
        <w:jc w:val="both"/>
      </w:pPr>
      <w:r w:rsidRPr="00D003C0">
        <w:t xml:space="preserve">-  формирует состав жюри, определяет регламент работы жюри; </w:t>
      </w:r>
    </w:p>
    <w:p w:rsidR="001768F9" w:rsidRPr="00D003C0" w:rsidRDefault="001768F9" w:rsidP="001768F9">
      <w:pPr>
        <w:spacing w:after="13" w:line="276" w:lineRule="auto"/>
        <w:jc w:val="both"/>
      </w:pPr>
      <w:r w:rsidRPr="00D003C0">
        <w:t xml:space="preserve">-  обеспечивает информационную составляющую Конкурса; </w:t>
      </w:r>
    </w:p>
    <w:p w:rsidR="001768F9" w:rsidRPr="00D003C0" w:rsidRDefault="001768F9" w:rsidP="001768F9">
      <w:pPr>
        <w:spacing w:after="13" w:line="276" w:lineRule="auto"/>
        <w:jc w:val="both"/>
      </w:pPr>
      <w:r w:rsidRPr="00D003C0">
        <w:t xml:space="preserve">-  ведет документацию Конкурса; </w:t>
      </w:r>
    </w:p>
    <w:p w:rsidR="001768F9" w:rsidRPr="00D003C0" w:rsidRDefault="001768F9" w:rsidP="001768F9">
      <w:pPr>
        <w:spacing w:after="13" w:line="276" w:lineRule="auto"/>
        <w:jc w:val="both"/>
      </w:pPr>
      <w:r w:rsidRPr="00D003C0">
        <w:t xml:space="preserve">-  решает спорные вопросы. </w:t>
      </w:r>
    </w:p>
    <w:p w:rsidR="001768F9" w:rsidRPr="00D003C0" w:rsidRDefault="001768F9" w:rsidP="001768F9">
      <w:pPr>
        <w:autoSpaceDN w:val="0"/>
        <w:spacing w:line="276" w:lineRule="auto"/>
        <w:jc w:val="both"/>
      </w:pPr>
      <w:r w:rsidRPr="00D003C0">
        <w:t>- утверждает темы конкурсных испытаний;</w:t>
      </w:r>
    </w:p>
    <w:p w:rsidR="001768F9" w:rsidRPr="00D003C0" w:rsidRDefault="001768F9" w:rsidP="001768F9">
      <w:pPr>
        <w:autoSpaceDN w:val="0"/>
        <w:spacing w:line="276" w:lineRule="auto"/>
        <w:jc w:val="both"/>
      </w:pPr>
      <w:r w:rsidRPr="00D003C0">
        <w:t>- принимает материалы на Конкурс от участников;</w:t>
      </w:r>
    </w:p>
    <w:p w:rsidR="001768F9" w:rsidRPr="00D003C0" w:rsidRDefault="001768F9" w:rsidP="001768F9">
      <w:pPr>
        <w:pStyle w:val="Standard"/>
        <w:spacing w:line="276" w:lineRule="auto"/>
        <w:jc w:val="both"/>
        <w:rPr>
          <w:sz w:val="24"/>
          <w:szCs w:val="24"/>
        </w:rPr>
      </w:pPr>
      <w:r w:rsidRPr="00D003C0">
        <w:rPr>
          <w:sz w:val="24"/>
          <w:szCs w:val="24"/>
        </w:rPr>
        <w:t>- осуществляет выдвижение кандидата на участие в региональном этапе  Всероссийского конкурса «Учитель года России».</w:t>
      </w:r>
    </w:p>
    <w:p w:rsidR="001768F9" w:rsidRPr="00D003C0" w:rsidRDefault="001768F9" w:rsidP="001768F9">
      <w:pPr>
        <w:autoSpaceDN w:val="0"/>
        <w:spacing w:line="276" w:lineRule="auto"/>
        <w:ind w:firstLine="709"/>
        <w:jc w:val="both"/>
      </w:pPr>
      <w:r w:rsidRPr="00D003C0">
        <w:t xml:space="preserve">   2.5. Решения Оргкомитета Конкурса оформляются протоколом, который подписывается председателем (в его отсутствие - заместителем председателя) и секретарем.</w:t>
      </w:r>
    </w:p>
    <w:p w:rsidR="001768F9" w:rsidRPr="00D003C0" w:rsidRDefault="001768F9" w:rsidP="001768F9">
      <w:pPr>
        <w:pStyle w:val="Standard"/>
        <w:tabs>
          <w:tab w:val="left" w:pos="540"/>
        </w:tabs>
        <w:spacing w:line="276" w:lineRule="auto"/>
        <w:ind w:firstLine="709"/>
        <w:jc w:val="both"/>
        <w:rPr>
          <w:sz w:val="24"/>
          <w:szCs w:val="24"/>
        </w:rPr>
      </w:pPr>
      <w:r w:rsidRPr="00D003C0">
        <w:rPr>
          <w:sz w:val="24"/>
          <w:szCs w:val="24"/>
        </w:rPr>
        <w:t xml:space="preserve">  2.6. Организация работы, оформление протокола заседания Оргкомитета осуществляется секретарем Оргкомитета, а в его отсутствие - одним из членов Оргкомитета.</w:t>
      </w:r>
    </w:p>
    <w:p w:rsidR="001768F9" w:rsidRPr="00D003C0" w:rsidRDefault="001768F9" w:rsidP="001768F9">
      <w:pPr>
        <w:pStyle w:val="Standard"/>
        <w:tabs>
          <w:tab w:val="left" w:pos="720"/>
        </w:tabs>
        <w:spacing w:line="276" w:lineRule="auto"/>
        <w:ind w:firstLine="709"/>
        <w:jc w:val="both"/>
        <w:rPr>
          <w:sz w:val="24"/>
          <w:szCs w:val="24"/>
        </w:rPr>
      </w:pPr>
      <w:r w:rsidRPr="00D003C0">
        <w:rPr>
          <w:sz w:val="24"/>
          <w:szCs w:val="24"/>
        </w:rPr>
        <w:t xml:space="preserve">  2.7. </w:t>
      </w:r>
      <w:r w:rsidRPr="00D003C0">
        <w:rPr>
          <w:sz w:val="24"/>
          <w:szCs w:val="24"/>
        </w:rPr>
        <w:tab/>
        <w:t>Секретарь Оргкомитета:</w:t>
      </w:r>
    </w:p>
    <w:p w:rsidR="001768F9" w:rsidRPr="00D003C0" w:rsidRDefault="001768F9" w:rsidP="001768F9">
      <w:pPr>
        <w:pStyle w:val="Standard"/>
        <w:tabs>
          <w:tab w:val="left" w:pos="1290"/>
        </w:tabs>
        <w:spacing w:line="276" w:lineRule="auto"/>
        <w:jc w:val="both"/>
        <w:rPr>
          <w:sz w:val="24"/>
          <w:szCs w:val="24"/>
        </w:rPr>
      </w:pPr>
      <w:r w:rsidRPr="00D003C0">
        <w:rPr>
          <w:sz w:val="24"/>
          <w:szCs w:val="24"/>
        </w:rPr>
        <w:t xml:space="preserve">- проводит жеребьевку среди участников Конкурса; </w:t>
      </w:r>
    </w:p>
    <w:p w:rsidR="001768F9" w:rsidRPr="00D003C0" w:rsidRDefault="001768F9" w:rsidP="001768F9">
      <w:pPr>
        <w:pStyle w:val="Standard"/>
        <w:tabs>
          <w:tab w:val="left" w:pos="1290"/>
        </w:tabs>
        <w:spacing w:line="276" w:lineRule="auto"/>
        <w:jc w:val="both"/>
        <w:rPr>
          <w:sz w:val="24"/>
          <w:szCs w:val="24"/>
        </w:rPr>
      </w:pPr>
      <w:r w:rsidRPr="00D003C0">
        <w:rPr>
          <w:sz w:val="24"/>
          <w:szCs w:val="24"/>
        </w:rPr>
        <w:t>- подсчитывает баллы, набранные участниками Конкурса в конкурсных мероприятиях;</w:t>
      </w:r>
    </w:p>
    <w:p w:rsidR="001768F9" w:rsidRPr="00D003C0" w:rsidRDefault="001768F9" w:rsidP="001768F9">
      <w:pPr>
        <w:pStyle w:val="Standard"/>
        <w:tabs>
          <w:tab w:val="left" w:pos="-795"/>
          <w:tab w:val="left" w:pos="240"/>
          <w:tab w:val="left" w:pos="570"/>
        </w:tabs>
        <w:spacing w:line="276" w:lineRule="auto"/>
        <w:jc w:val="both"/>
        <w:rPr>
          <w:sz w:val="24"/>
          <w:szCs w:val="24"/>
        </w:rPr>
      </w:pPr>
      <w:r w:rsidRPr="00D003C0">
        <w:rPr>
          <w:sz w:val="24"/>
          <w:szCs w:val="24"/>
        </w:rPr>
        <w:t>- оформляет сводные ведомости, протоколы заседаний Оргкомитета, итоговый протокол по конкурсным мероприятиям.</w:t>
      </w:r>
    </w:p>
    <w:p w:rsidR="001768F9" w:rsidRPr="00D003C0" w:rsidRDefault="001768F9" w:rsidP="001768F9">
      <w:pPr>
        <w:pStyle w:val="Standard"/>
        <w:tabs>
          <w:tab w:val="left" w:pos="-795"/>
          <w:tab w:val="left" w:pos="240"/>
          <w:tab w:val="left" w:pos="570"/>
        </w:tabs>
        <w:spacing w:line="276" w:lineRule="auto"/>
        <w:jc w:val="both"/>
        <w:rPr>
          <w:sz w:val="24"/>
          <w:szCs w:val="24"/>
        </w:rPr>
      </w:pPr>
    </w:p>
    <w:p w:rsidR="001768F9" w:rsidRPr="00D003C0" w:rsidRDefault="001768F9" w:rsidP="001768F9">
      <w:pPr>
        <w:spacing w:line="276" w:lineRule="auto"/>
        <w:ind w:firstLine="709"/>
        <w:jc w:val="both"/>
        <w:rPr>
          <w:b/>
          <w:bCs/>
        </w:rPr>
      </w:pPr>
      <w:r w:rsidRPr="00D003C0">
        <w:rPr>
          <w:b/>
          <w:bCs/>
        </w:rPr>
        <w:t>3. Участники Конкурса</w:t>
      </w:r>
    </w:p>
    <w:p w:rsidR="001768F9" w:rsidRPr="00D003C0" w:rsidRDefault="001768F9" w:rsidP="001768F9">
      <w:pPr>
        <w:spacing w:line="276" w:lineRule="auto"/>
        <w:ind w:firstLine="709"/>
        <w:jc w:val="both"/>
      </w:pPr>
      <w:r w:rsidRPr="00D003C0">
        <w:t>Участниками Конкурса могут быть педагогические работники обще</w:t>
      </w:r>
      <w:r>
        <w:t>образовательных организаций</w:t>
      </w:r>
      <w:r w:rsidRPr="00D003C0">
        <w:t>, реализующие общеобразовательные программы независимо от их организационно-правовой формы.</w:t>
      </w:r>
    </w:p>
    <w:p w:rsidR="001768F9" w:rsidRPr="00D003C0" w:rsidRDefault="001768F9" w:rsidP="001768F9">
      <w:pPr>
        <w:spacing w:line="276" w:lineRule="auto"/>
        <w:ind w:firstLine="709"/>
        <w:jc w:val="both"/>
      </w:pPr>
    </w:p>
    <w:p w:rsidR="001768F9" w:rsidRPr="00D003C0" w:rsidRDefault="001768F9" w:rsidP="001768F9">
      <w:pPr>
        <w:spacing w:line="276" w:lineRule="auto"/>
        <w:ind w:left="708"/>
        <w:jc w:val="both"/>
        <w:rPr>
          <w:b/>
        </w:rPr>
      </w:pPr>
      <w:r w:rsidRPr="00D003C0">
        <w:rPr>
          <w:b/>
        </w:rPr>
        <w:t>4. Порядок проведение Конкурса</w:t>
      </w:r>
    </w:p>
    <w:p w:rsidR="001768F9" w:rsidRPr="00D003C0" w:rsidRDefault="001768F9" w:rsidP="001768F9">
      <w:pPr>
        <w:spacing w:line="276" w:lineRule="auto"/>
        <w:ind w:left="708"/>
        <w:jc w:val="both"/>
        <w:rPr>
          <w:b/>
        </w:rPr>
      </w:pPr>
    </w:p>
    <w:p w:rsidR="004A45E9" w:rsidRDefault="001768F9" w:rsidP="001768F9">
      <w:pPr>
        <w:spacing w:line="276" w:lineRule="auto"/>
        <w:ind w:left="708"/>
        <w:jc w:val="both"/>
      </w:pPr>
      <w:r w:rsidRPr="00D003C0">
        <w:rPr>
          <w:bCs/>
          <w:color w:val="000000"/>
        </w:rPr>
        <w:t xml:space="preserve">4.1. </w:t>
      </w:r>
      <w:r w:rsidRPr="00D003C0">
        <w:t>Предоставление материалов участников муниципального этапа Конкурса</w:t>
      </w:r>
      <w:r w:rsidR="004A45E9">
        <w:t xml:space="preserve"> </w:t>
      </w:r>
    </w:p>
    <w:p w:rsidR="001768F9" w:rsidRPr="00CA619A" w:rsidRDefault="004A45E9" w:rsidP="004A45E9">
      <w:pPr>
        <w:spacing w:line="276" w:lineRule="auto"/>
        <w:jc w:val="both"/>
        <w:rPr>
          <w:b/>
        </w:rPr>
      </w:pPr>
      <w:r w:rsidRPr="00CA619A">
        <w:rPr>
          <w:b/>
        </w:rPr>
        <w:t xml:space="preserve">до </w:t>
      </w:r>
      <w:r w:rsidR="003F1301" w:rsidRPr="00CA619A">
        <w:rPr>
          <w:b/>
        </w:rPr>
        <w:t xml:space="preserve">03 </w:t>
      </w:r>
      <w:r w:rsidRPr="00CA619A">
        <w:rPr>
          <w:b/>
        </w:rPr>
        <w:t xml:space="preserve"> </w:t>
      </w:r>
      <w:r w:rsidR="003F1301" w:rsidRPr="00CA619A">
        <w:rPr>
          <w:b/>
        </w:rPr>
        <w:t>декабря</w:t>
      </w:r>
      <w:r w:rsidR="00D726DA" w:rsidRPr="00CA619A">
        <w:rPr>
          <w:b/>
        </w:rPr>
        <w:t xml:space="preserve"> 2018 года (к. 309).</w:t>
      </w:r>
    </w:p>
    <w:p w:rsidR="001768F9" w:rsidRPr="00D003C0" w:rsidRDefault="001768F9" w:rsidP="001768F9">
      <w:pPr>
        <w:spacing w:line="276" w:lineRule="auto"/>
        <w:jc w:val="both"/>
        <w:rPr>
          <w:color w:val="000000"/>
        </w:rPr>
      </w:pPr>
      <w:r w:rsidRPr="00D003C0">
        <w:rPr>
          <w:color w:val="000000"/>
        </w:rPr>
        <w:t>Основанием для регистрации участника Конкурса является предоставление следующих документов.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  <w:r w:rsidRPr="00D003C0">
        <w:rPr>
          <w:color w:val="000000"/>
        </w:rPr>
        <w:t>1) представление заявителя по образцу (приложение 1);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  <w:r w:rsidRPr="00D003C0">
        <w:rPr>
          <w:color w:val="000000"/>
        </w:rPr>
        <w:t xml:space="preserve">2) заявление на участие в конкурсе по образцу (приложение 2); 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  <w:r w:rsidRPr="00D003C0">
        <w:rPr>
          <w:color w:val="000000"/>
        </w:rPr>
        <w:t>3)</w:t>
      </w:r>
      <w:r w:rsidR="00374775">
        <w:rPr>
          <w:color w:val="000000"/>
        </w:rPr>
        <w:t xml:space="preserve"> </w:t>
      </w:r>
      <w:r w:rsidRPr="00D003C0">
        <w:rPr>
          <w:color w:val="000000"/>
        </w:rPr>
        <w:t xml:space="preserve">информационная карта участника муниципального этапа Конкурса  (приложение 3). </w:t>
      </w:r>
    </w:p>
    <w:p w:rsidR="001768F9" w:rsidRPr="00D003C0" w:rsidRDefault="001768F9" w:rsidP="001768F9">
      <w:pPr>
        <w:spacing w:line="276" w:lineRule="auto"/>
        <w:jc w:val="both"/>
        <w:rPr>
          <w:color w:val="000000"/>
        </w:rPr>
      </w:pPr>
      <w:r w:rsidRPr="00D003C0">
        <w:rPr>
          <w:color w:val="000000"/>
        </w:rPr>
        <w:t xml:space="preserve"> Список участников Конкурса, документы которых приняты к рассмотрению конкурсной комиссией, размещаются на официальном сайте отдела по образованию в сети Интернет в течение 3 рабочих дней со дня окончания приёма документов.</w:t>
      </w:r>
    </w:p>
    <w:p w:rsidR="001768F9" w:rsidRPr="00D003C0" w:rsidRDefault="001768F9" w:rsidP="001768F9">
      <w:pPr>
        <w:spacing w:line="276" w:lineRule="auto"/>
        <w:jc w:val="both"/>
        <w:rPr>
          <w:color w:val="000000"/>
        </w:rPr>
      </w:pPr>
    </w:p>
    <w:p w:rsidR="00374775" w:rsidRDefault="001768F9" w:rsidP="001768F9">
      <w:pPr>
        <w:autoSpaceDE w:val="0"/>
        <w:autoSpaceDN w:val="0"/>
        <w:spacing w:line="276" w:lineRule="auto"/>
        <w:jc w:val="both"/>
      </w:pPr>
      <w:r w:rsidRPr="00D003C0">
        <w:t xml:space="preserve">            4.2. Муниципальный </w:t>
      </w:r>
      <w:r w:rsidR="00374775">
        <w:t>этап Конкурса проходит в 2 тура.</w:t>
      </w:r>
      <w:r w:rsidRPr="00D003C0">
        <w:t xml:space="preserve"> </w:t>
      </w:r>
    </w:p>
    <w:p w:rsidR="001768F9" w:rsidRPr="00D003C0" w:rsidRDefault="00374775" w:rsidP="001768F9">
      <w:pPr>
        <w:autoSpaceDE w:val="0"/>
        <w:autoSpaceDN w:val="0"/>
        <w:spacing w:line="276" w:lineRule="auto"/>
        <w:jc w:val="both"/>
      </w:pPr>
      <w:r>
        <w:rPr>
          <w:b/>
        </w:rPr>
        <w:t>С</w:t>
      </w:r>
      <w:r w:rsidRPr="00374775">
        <w:rPr>
          <w:b/>
        </w:rPr>
        <w:t xml:space="preserve"> 10 по 23 декабря 2018 года</w:t>
      </w:r>
      <w:r>
        <w:t xml:space="preserve"> очно - заочный тур.</w:t>
      </w:r>
    </w:p>
    <w:p w:rsidR="00374775" w:rsidRPr="00374775" w:rsidRDefault="00374775" w:rsidP="00374775">
      <w:pPr>
        <w:spacing w:line="276" w:lineRule="auto"/>
        <w:jc w:val="both"/>
      </w:pPr>
      <w:r w:rsidRPr="00374775">
        <w:rPr>
          <w:b/>
        </w:rPr>
        <w:t>С 24 декабря 2018 года по 27 января 2019</w:t>
      </w:r>
      <w:r>
        <w:rPr>
          <w:b/>
        </w:rPr>
        <w:t xml:space="preserve"> года</w:t>
      </w:r>
      <w:r w:rsidRPr="00374775">
        <w:rPr>
          <w:b/>
        </w:rPr>
        <w:t xml:space="preserve"> - </w:t>
      </w:r>
      <w:r w:rsidRPr="00374775">
        <w:t>о</w:t>
      </w:r>
      <w:r w:rsidR="001768F9" w:rsidRPr="00374775">
        <w:t>чный тур</w:t>
      </w:r>
      <w:r>
        <w:t>.</w:t>
      </w:r>
      <w:bookmarkStart w:id="0" w:name="_GoBack"/>
      <w:bookmarkEnd w:id="0"/>
      <w:r w:rsidR="001768F9" w:rsidRPr="00374775">
        <w:t xml:space="preserve"> </w:t>
      </w:r>
    </w:p>
    <w:p w:rsidR="001768F9" w:rsidRPr="00D003C0" w:rsidRDefault="00374775" w:rsidP="001768F9">
      <w:pPr>
        <w:spacing w:line="276" w:lineRule="auto"/>
        <w:ind w:firstLine="567"/>
        <w:jc w:val="both"/>
      </w:pPr>
      <w:r>
        <w:t xml:space="preserve">Очный тур </w:t>
      </w:r>
      <w:r w:rsidR="001768F9" w:rsidRPr="00D003C0">
        <w:t>состоит из трех этапов: «Учитель –</w:t>
      </w:r>
      <w:r w:rsidR="001768F9">
        <w:t xml:space="preserve"> </w:t>
      </w:r>
      <w:r w:rsidR="001768F9" w:rsidRPr="00D003C0">
        <w:t>профессионал», «Учитель – мастер», «Учитель –лидер».</w:t>
      </w:r>
    </w:p>
    <w:p w:rsidR="001768F9" w:rsidRPr="00D003C0" w:rsidRDefault="001768F9" w:rsidP="001768F9">
      <w:pPr>
        <w:spacing w:line="276" w:lineRule="auto"/>
        <w:ind w:firstLine="567"/>
        <w:jc w:val="both"/>
      </w:pPr>
    </w:p>
    <w:p w:rsidR="001768F9" w:rsidRPr="00B54417" w:rsidRDefault="001768F9" w:rsidP="001768F9">
      <w:pPr>
        <w:pStyle w:val="a7"/>
        <w:numPr>
          <w:ilvl w:val="1"/>
          <w:numId w:val="19"/>
        </w:numPr>
        <w:spacing w:line="276" w:lineRule="auto"/>
        <w:jc w:val="both"/>
      </w:pPr>
      <w:r w:rsidRPr="00B54417">
        <w:t>Структура конкурсных испытаний.</w:t>
      </w:r>
    </w:p>
    <w:p w:rsidR="001768F9" w:rsidRPr="00B54417" w:rsidRDefault="001768F9" w:rsidP="001768F9">
      <w:pPr>
        <w:pStyle w:val="a7"/>
        <w:numPr>
          <w:ilvl w:val="0"/>
          <w:numId w:val="4"/>
        </w:numPr>
        <w:spacing w:line="276" w:lineRule="auto"/>
        <w:jc w:val="both"/>
      </w:pPr>
      <w:r w:rsidRPr="00B54417">
        <w:t>Очно-заочный этап – «Я – Учитель».</w:t>
      </w:r>
    </w:p>
    <w:p w:rsidR="001768F9" w:rsidRPr="00D003C0" w:rsidRDefault="001768F9" w:rsidP="001768F9">
      <w:pPr>
        <w:spacing w:line="276" w:lineRule="auto"/>
        <w:ind w:firstLine="360"/>
        <w:jc w:val="both"/>
      </w:pPr>
      <w:r w:rsidRPr="00D003C0">
        <w:t xml:space="preserve">Этап включает два конкурсных испытания: </w:t>
      </w:r>
    </w:p>
    <w:p w:rsidR="001768F9" w:rsidRPr="00D003C0" w:rsidRDefault="001768F9" w:rsidP="001768F9">
      <w:pPr>
        <w:pStyle w:val="a7"/>
        <w:numPr>
          <w:ilvl w:val="0"/>
          <w:numId w:val="6"/>
        </w:numPr>
        <w:spacing w:line="276" w:lineRule="auto"/>
        <w:jc w:val="both"/>
      </w:pPr>
      <w:r w:rsidRPr="00D003C0">
        <w:t>«Сочинение – рассуждение»;</w:t>
      </w:r>
    </w:p>
    <w:p w:rsidR="001768F9" w:rsidRPr="00D003C0" w:rsidRDefault="001768F9" w:rsidP="001768F9">
      <w:pPr>
        <w:pStyle w:val="a7"/>
        <w:numPr>
          <w:ilvl w:val="0"/>
          <w:numId w:val="6"/>
        </w:numPr>
        <w:spacing w:line="276" w:lineRule="auto"/>
        <w:jc w:val="both"/>
      </w:pPr>
      <w:r w:rsidRPr="00D003C0">
        <w:t>«Цифровой образовательный ресурс».</w:t>
      </w:r>
    </w:p>
    <w:p w:rsidR="001768F9" w:rsidRPr="00D003C0" w:rsidRDefault="001768F9" w:rsidP="001768F9">
      <w:pPr>
        <w:spacing w:line="276" w:lineRule="auto"/>
        <w:ind w:firstLine="709"/>
        <w:jc w:val="both"/>
        <w:rPr>
          <w:b/>
        </w:rPr>
      </w:pPr>
    </w:p>
    <w:p w:rsidR="001768F9" w:rsidRPr="00D003C0" w:rsidRDefault="001768F9" w:rsidP="001768F9">
      <w:pPr>
        <w:spacing w:line="276" w:lineRule="auto"/>
        <w:jc w:val="both"/>
        <w:rPr>
          <w:b/>
        </w:rPr>
      </w:pPr>
      <w:r w:rsidRPr="00D003C0">
        <w:rPr>
          <w:b/>
        </w:rPr>
        <w:t>Конкурсное испытание «Сочинение-рассуждение»</w:t>
      </w:r>
    </w:p>
    <w:p w:rsidR="001768F9" w:rsidRPr="00D003C0" w:rsidRDefault="001768F9" w:rsidP="001768F9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68F9" w:rsidRPr="00D003C0" w:rsidRDefault="001768F9" w:rsidP="001768F9">
      <w:pPr>
        <w:spacing w:line="276" w:lineRule="auto"/>
        <w:ind w:firstLine="567"/>
        <w:jc w:val="both"/>
        <w:rPr>
          <w:b/>
        </w:rPr>
      </w:pPr>
      <w:r w:rsidRPr="00D003C0">
        <w:rPr>
          <w:b/>
        </w:rPr>
        <w:t xml:space="preserve">Цель: </w:t>
      </w:r>
      <w:r w:rsidRPr="00D003C0">
        <w:t>выявление и оценка знаний и практических умений конкурсанта в области продуктивной письменной коммуникации на профессионально-педагогическую тему.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b/>
        </w:rPr>
      </w:pPr>
      <w:r w:rsidRPr="00D003C0">
        <w:rPr>
          <w:b/>
        </w:rPr>
        <w:t>Задачи:</w:t>
      </w:r>
    </w:p>
    <w:p w:rsidR="001768F9" w:rsidRPr="00D003C0" w:rsidRDefault="001768F9" w:rsidP="001768F9">
      <w:pPr>
        <w:pStyle w:val="a7"/>
        <w:numPr>
          <w:ilvl w:val="0"/>
          <w:numId w:val="6"/>
        </w:numPr>
        <w:spacing w:line="276" w:lineRule="auto"/>
        <w:ind w:left="0" w:firstLine="284"/>
        <w:jc w:val="both"/>
      </w:pPr>
      <w:r w:rsidRPr="00D003C0">
        <w:t>выявить и оценить умение конкурсанта интерпретировать исходное высказывание на профессионально-педагогическую тему;</w:t>
      </w:r>
    </w:p>
    <w:p w:rsidR="001768F9" w:rsidRPr="00D003C0" w:rsidRDefault="001768F9" w:rsidP="001768F9">
      <w:pPr>
        <w:pStyle w:val="a7"/>
        <w:numPr>
          <w:ilvl w:val="0"/>
          <w:numId w:val="6"/>
        </w:numPr>
        <w:spacing w:line="276" w:lineRule="auto"/>
        <w:ind w:left="0" w:firstLine="284"/>
        <w:jc w:val="both"/>
      </w:pPr>
      <w:r w:rsidRPr="00D003C0">
        <w:t>выявить и оценить умение конкурсанта создать собственный коммуникативно целесообразный письменный текст в жанре сочинения-рассуждения на профессионально-педагогическую тему;</w:t>
      </w:r>
    </w:p>
    <w:p w:rsidR="001768F9" w:rsidRPr="00D003C0" w:rsidRDefault="001768F9" w:rsidP="001768F9">
      <w:pPr>
        <w:pStyle w:val="a7"/>
        <w:numPr>
          <w:ilvl w:val="0"/>
          <w:numId w:val="6"/>
        </w:numPr>
        <w:spacing w:line="276" w:lineRule="auto"/>
        <w:ind w:left="0" w:firstLine="284"/>
        <w:jc w:val="both"/>
      </w:pPr>
      <w:r w:rsidRPr="00D003C0">
        <w:t>выявить и оценить умение конкурсанта использовать знания из области дидактики, психологии, методики и других наук, необходимые для раскрытия темы сочинения и обоснования суждений.</w:t>
      </w:r>
    </w:p>
    <w:p w:rsidR="001768F9" w:rsidRPr="00D003C0" w:rsidRDefault="001768F9" w:rsidP="001768F9">
      <w:pPr>
        <w:spacing w:line="276" w:lineRule="auto"/>
        <w:ind w:firstLine="709"/>
        <w:jc w:val="both"/>
        <w:rPr>
          <w:b/>
        </w:rPr>
      </w:pPr>
      <w:r w:rsidRPr="00D003C0">
        <w:rPr>
          <w:b/>
        </w:rPr>
        <w:t>Формат конкурсного испытания.</w:t>
      </w:r>
    </w:p>
    <w:p w:rsidR="001768F9" w:rsidRPr="00D003C0" w:rsidRDefault="001768F9" w:rsidP="001768F9">
      <w:pPr>
        <w:spacing w:line="276" w:lineRule="auto"/>
        <w:ind w:firstLine="709"/>
        <w:jc w:val="both"/>
        <w:rPr>
          <w:b/>
        </w:rPr>
      </w:pPr>
      <w:r w:rsidRPr="00D003C0">
        <w:t>Письменное сочинение-рассуждение в прозаической форме по предложенному высказыванию на профессионально-педагогическую тему.</w:t>
      </w:r>
    </w:p>
    <w:p w:rsidR="001768F9" w:rsidRPr="00D003C0" w:rsidRDefault="001768F9" w:rsidP="001768F9">
      <w:pPr>
        <w:spacing w:line="276" w:lineRule="auto"/>
        <w:ind w:firstLine="709"/>
        <w:jc w:val="both"/>
      </w:pPr>
      <w:r w:rsidRPr="00D003C0">
        <w:t>В содержании сочинения-рассуждения конкурсантам необходимо:</w:t>
      </w:r>
    </w:p>
    <w:p w:rsidR="001768F9" w:rsidRPr="00D003C0" w:rsidRDefault="001768F9" w:rsidP="001768F9">
      <w:pPr>
        <w:numPr>
          <w:ilvl w:val="0"/>
          <w:numId w:val="5"/>
        </w:numPr>
        <w:spacing w:line="276" w:lineRule="auto"/>
        <w:ind w:left="0" w:firstLine="284"/>
        <w:jc w:val="both"/>
      </w:pPr>
      <w:r w:rsidRPr="00D003C0">
        <w:t>сформулировать проблему предложенного высказывания;</w:t>
      </w:r>
    </w:p>
    <w:p w:rsidR="001768F9" w:rsidRPr="00D003C0" w:rsidRDefault="001768F9" w:rsidP="001768F9">
      <w:pPr>
        <w:numPr>
          <w:ilvl w:val="0"/>
          <w:numId w:val="5"/>
        </w:numPr>
        <w:spacing w:line="276" w:lineRule="auto"/>
        <w:ind w:left="0" w:firstLine="284"/>
        <w:jc w:val="both"/>
      </w:pPr>
      <w:r w:rsidRPr="00D003C0">
        <w:t>прокомментировать сформулированную проблему примерами из собственного профессионального опыта;</w:t>
      </w:r>
    </w:p>
    <w:p w:rsidR="001768F9" w:rsidRPr="00D003C0" w:rsidRDefault="001768F9" w:rsidP="001768F9">
      <w:pPr>
        <w:numPr>
          <w:ilvl w:val="0"/>
          <w:numId w:val="5"/>
        </w:numPr>
        <w:spacing w:line="276" w:lineRule="auto"/>
        <w:ind w:left="0" w:firstLine="284"/>
        <w:jc w:val="both"/>
      </w:pPr>
      <w:r w:rsidRPr="00D003C0">
        <w:t>выразить собственное мнение (тезис) по сформулированной проблеме с учетом приоритетных направлений государственной политики в области образования, реальных условий профессиональной деятельности автора и его ценностно-смысловых установок;</w:t>
      </w:r>
    </w:p>
    <w:p w:rsidR="001768F9" w:rsidRPr="00D003C0" w:rsidRDefault="001768F9" w:rsidP="001768F9">
      <w:pPr>
        <w:numPr>
          <w:ilvl w:val="0"/>
          <w:numId w:val="5"/>
        </w:numPr>
        <w:spacing w:line="276" w:lineRule="auto"/>
        <w:ind w:left="0" w:firstLine="284"/>
        <w:jc w:val="both"/>
      </w:pPr>
      <w:r w:rsidRPr="00D003C0">
        <w:t>обосновать собственное мнение (тезис) с привлечением аргументов (примеров из профессионального опыта, из официальной и научной литературы);</w:t>
      </w:r>
    </w:p>
    <w:p w:rsidR="001768F9" w:rsidRPr="00D003C0" w:rsidRDefault="001768F9" w:rsidP="001768F9">
      <w:pPr>
        <w:numPr>
          <w:ilvl w:val="0"/>
          <w:numId w:val="5"/>
        </w:numPr>
        <w:spacing w:line="276" w:lineRule="auto"/>
        <w:ind w:left="0" w:firstLine="284"/>
        <w:jc w:val="both"/>
      </w:pPr>
      <w:r w:rsidRPr="00D003C0">
        <w:t>сформулировать заключение (вывод-обобщение, прогноз, рекомендации).</w:t>
      </w:r>
    </w:p>
    <w:p w:rsidR="001768F9" w:rsidRPr="00D003C0" w:rsidRDefault="001768F9" w:rsidP="001768F9">
      <w:pPr>
        <w:spacing w:line="276" w:lineRule="auto"/>
        <w:ind w:firstLine="709"/>
        <w:jc w:val="both"/>
      </w:pPr>
      <w:r w:rsidRPr="00D003C0">
        <w:t>Регламент проведения конкурсного испытания.</w:t>
      </w:r>
    </w:p>
    <w:p w:rsidR="001768F9" w:rsidRPr="00D003C0" w:rsidRDefault="001768F9" w:rsidP="001768F9">
      <w:pPr>
        <w:spacing w:line="276" w:lineRule="auto"/>
        <w:ind w:firstLine="709"/>
        <w:jc w:val="both"/>
      </w:pPr>
      <w:r w:rsidRPr="00D003C0">
        <w:t xml:space="preserve">Испытание проводится во время установочного семинара, работа выполняется конкурсантами в очном режиме в специально отведенной аудитории. Перед началом конкурсного испытания методом случайной выборки определяется одно из 15 </w:t>
      </w:r>
      <w:r w:rsidRPr="00D003C0">
        <w:lastRenderedPageBreak/>
        <w:t>высказываний проблемного характера и объявляется конкурсантам. Список тем (проблемных высказываний) утверждается оргкомитетом Конкурса.</w:t>
      </w:r>
    </w:p>
    <w:p w:rsidR="001768F9" w:rsidRPr="00D003C0" w:rsidRDefault="001768F9" w:rsidP="001768F9">
      <w:pPr>
        <w:spacing w:line="276" w:lineRule="auto"/>
        <w:ind w:firstLine="709"/>
        <w:jc w:val="both"/>
      </w:pPr>
      <w:r w:rsidRPr="00D003C0">
        <w:t>Сочинение выполняется в рукописном виде, использование технических средств и дополнительных материалов не допускается. Время написания – 5 часов. Объем конкурсной работы – не менее 3 и не более 7 страниц.</w:t>
      </w:r>
    </w:p>
    <w:p w:rsidR="001768F9" w:rsidRPr="00D003C0" w:rsidRDefault="001768F9" w:rsidP="001768F9">
      <w:pPr>
        <w:spacing w:line="276" w:lineRule="auto"/>
        <w:jc w:val="both"/>
        <w:rPr>
          <w:b/>
        </w:rPr>
      </w:pPr>
    </w:p>
    <w:p w:rsidR="001768F9" w:rsidRPr="00D003C0" w:rsidRDefault="001768F9" w:rsidP="001768F9">
      <w:pPr>
        <w:spacing w:line="276" w:lineRule="auto"/>
        <w:ind w:firstLine="709"/>
        <w:jc w:val="both"/>
      </w:pPr>
      <w:r w:rsidRPr="00D003C0">
        <w:t>Оценка конкурсного испытания «Сочинение-рассуждение».</w:t>
      </w:r>
    </w:p>
    <w:p w:rsidR="001768F9" w:rsidRPr="00D003C0" w:rsidRDefault="001768F9" w:rsidP="001768F9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68F9" w:rsidRPr="00D003C0" w:rsidRDefault="001768F9" w:rsidP="001768F9">
      <w:pPr>
        <w:spacing w:line="276" w:lineRule="auto"/>
        <w:ind w:firstLine="709"/>
        <w:jc w:val="both"/>
      </w:pPr>
      <w:r w:rsidRPr="00D003C0">
        <w:t>Оценку конкурсного испытания в дистанционном режиме осуществляют две группы экспертов: 1 группа – специалисты в области преподавания русского языка; 2 группа – представители общественности (родители/ законные представители обучающихся, представители СМИ, общественные деятели). 1 группа экспертов оценивает конкурсное испытание по критерию «Языковая грамотность»; 2 группа экспертов – по остальным критериям. Группы экспертов формируются в равном процентном соотношении.</w:t>
      </w:r>
    </w:p>
    <w:p w:rsidR="001768F9" w:rsidRPr="00D003C0" w:rsidRDefault="001768F9" w:rsidP="001768F9">
      <w:pPr>
        <w:spacing w:line="276" w:lineRule="auto"/>
        <w:ind w:firstLine="709"/>
        <w:jc w:val="both"/>
      </w:pPr>
      <w:r w:rsidRPr="00D003C0">
        <w:t>Для проведения процедуры оценивания каждая конкурсная работа шифруется и с нее снимается скан-копия.</w:t>
      </w:r>
    </w:p>
    <w:p w:rsidR="001768F9" w:rsidRPr="00D003C0" w:rsidRDefault="001768F9" w:rsidP="001768F9">
      <w:pPr>
        <w:spacing w:line="276" w:lineRule="auto"/>
        <w:ind w:right="565" w:firstLine="709"/>
        <w:jc w:val="both"/>
      </w:pPr>
      <w:r w:rsidRPr="00D003C0">
        <w:t xml:space="preserve">Оценка фиксируется в экспертном листе, индивидуальном для каждого эксперта, размещенном в его личном кабинете на специально созданном </w:t>
      </w:r>
      <w:proofErr w:type="spellStart"/>
      <w:r w:rsidRPr="00D003C0">
        <w:t>интернет-ресурсе</w:t>
      </w:r>
      <w:proofErr w:type="spellEnd"/>
      <w:r w:rsidRPr="00D003C0">
        <w:t>. Итоговая оценка за конкурсное испытание для каждого конкурсанта высчитывается как среднее арифметическое от суммы баллов, выставленных каждым экспертом.</w:t>
      </w:r>
    </w:p>
    <w:p w:rsidR="001768F9" w:rsidRPr="00D003C0" w:rsidRDefault="001768F9" w:rsidP="001768F9">
      <w:pPr>
        <w:spacing w:line="276" w:lineRule="auto"/>
        <w:ind w:firstLine="709"/>
        <w:jc w:val="both"/>
      </w:pPr>
      <w:r w:rsidRPr="00D003C0">
        <w:t xml:space="preserve">Оценка выполнения конкурсного задания осуществляется по 5 критериям, каждый из которых включает разное количество показателей с использованием бинарной шкалы «Да/Нет». Соответствие конкретному показателю отмечается в графе «Да» (1 балл), несоответствие – в графе «Нет» (0 баллов). </w:t>
      </w: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t xml:space="preserve">Максимальная оценка за конкурсное испытание «Сочинение-рассуждение» – </w:t>
      </w:r>
      <w:r w:rsidRPr="00D003C0">
        <w:rPr>
          <w:b/>
        </w:rPr>
        <w:t>25 баллов.</w:t>
      </w: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t>Итоговый балл для каждого конкурсанта высчитывается как среднее арифметическое от суммы баллов, выставленных каждым экспертом.</w:t>
      </w:r>
    </w:p>
    <w:p w:rsidR="001768F9" w:rsidRPr="00D003C0" w:rsidRDefault="001768F9" w:rsidP="001768F9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68F9" w:rsidRPr="00D003C0" w:rsidRDefault="001768F9" w:rsidP="001768F9">
      <w:pPr>
        <w:spacing w:line="276" w:lineRule="auto"/>
        <w:ind w:firstLine="708"/>
        <w:jc w:val="both"/>
        <w:rPr>
          <w:b/>
        </w:rPr>
      </w:pPr>
      <w:r w:rsidRPr="00D003C0">
        <w:rPr>
          <w:b/>
        </w:rPr>
        <w:t>Критерии и показатели оценки конкурсного испытания «Сочинение-рассуждение»:</w:t>
      </w:r>
    </w:p>
    <w:p w:rsidR="001768F9" w:rsidRPr="00D003C0" w:rsidRDefault="001768F9" w:rsidP="001768F9">
      <w:pPr>
        <w:spacing w:line="276" w:lineRule="auto"/>
        <w:ind w:firstLine="708"/>
        <w:jc w:val="both"/>
        <w:rPr>
          <w:b/>
        </w:rPr>
      </w:pPr>
    </w:p>
    <w:tbl>
      <w:tblPr>
        <w:tblW w:w="10206" w:type="dxa"/>
        <w:tblInd w:w="-459" w:type="dxa"/>
        <w:tblLayout w:type="fixed"/>
        <w:tblLook w:val="0400"/>
      </w:tblPr>
      <w:tblGrid>
        <w:gridCol w:w="8931"/>
        <w:gridCol w:w="708"/>
        <w:gridCol w:w="142"/>
        <w:gridCol w:w="425"/>
      </w:tblGrid>
      <w:tr w:rsidR="001768F9" w:rsidRPr="00D003C0" w:rsidTr="003A37A5">
        <w:tc>
          <w:tcPr>
            <w:tcW w:w="89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оценивания конкурсного испытания «Сочинение-рассуждение»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1768F9" w:rsidRPr="00D003C0" w:rsidTr="003A37A5">
        <w:tc>
          <w:tcPr>
            <w:tcW w:w="89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Нет (0)</w:t>
            </w:r>
          </w:p>
        </w:tc>
      </w:tr>
      <w:tr w:rsidR="001768F9" w:rsidRPr="00D003C0" w:rsidTr="003A37A5">
        <w:trPr>
          <w:trHeight w:val="397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1. Содержательность сочинения-рассуждения</w:t>
            </w: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1.1. сформулирована проблема предложенного высказывания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1.2. комментарий к формулировке проблемы показывает актуальность проблемы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1.3. актуальность сформулированной проблемы соотнесена с личным профессиональным опытом и с приоритетными направлениями государственной образовательной политики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1.4. выражено собственное суждение по сформулированной проблеме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1.5. дано обоснование собственного суждения по сформулированной проблеме   (2-3 аргумента:  доказательства, примеры) с опорой на личный профессиональный опыт, научные знания, факты общественной жизни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1.6. соблюдена </w:t>
            </w:r>
            <w:proofErr w:type="spellStart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фактологическая</w:t>
            </w:r>
            <w:proofErr w:type="spellEnd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точность в фоновом материале (профессионально-педагогический опыт, научные знания, факты общественной жизни)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1.7. содержание сочинения обладает тематическим единством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1.8. в содержании сочинения отражены ценностные установки автора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1.9. ценностная направленность содержания сочинения не противоречит ценностным ориентирам современного образования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2. Аргументированность позиции автора сочинения-рассуждения</w:t>
            </w: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2.1. аргументы расположены в продуманной последовательности и не противоречат друг другу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 приведенная автором аргументация не противоречит приоритетным направлениям государственной образовательной политики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 приведенные аргументы обоснованны и убедительны, не противоречат современному научному знанию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3. Композиция сочинения-рассуждения</w:t>
            </w: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3.1. соблюдена соразмерность частей сочинения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3.2. соблюдена логическая последовательность изложения мысли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3.3. текст сочинения обладает смысловой и композиционной завершённостью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4. Оригинальность суждений автора сочинения-рассуждения</w:t>
            </w: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4.1. автор рассматривает проблему с неожиданной точки зрения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4.2. в тексте сочинения отсутствует обильное цитирование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4.3. в суждениях автора отсутствуют речевые клише, шаблоны и штампы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5. Грамотность и языковые особенности текста</w:t>
            </w: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5.1. автор умеет извлекать смысл из исходного (предложенного) высказывания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5.2. автор умеет интерпретировать исходное (предложенное) высказывание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5.3. мысли автора выражены адекватными языковыми средствами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5.4. в сочинении уместно использованы приемы эмоционального воздействия на читателя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5.5. в сочинении уместно, оправданно и оптимально использованы образные средства языка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5.6. автор точно выражает мысли, используя разнообразную лексику, различные грамматические конструкции, термины (точность, выразительность, доступность речи)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5.7. в сочинении соблюдены орфографические,  пунктуационные, грамматические и речевые нормы, допущено не более 5 ошибок (орфографических, пунктуационных, грамматических)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КОЛИЧЕСТВО БАЛЛОВ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68F9" w:rsidRPr="00D003C0" w:rsidRDefault="001768F9" w:rsidP="001768F9">
      <w:pPr>
        <w:spacing w:line="276" w:lineRule="auto"/>
        <w:jc w:val="both"/>
        <w:rPr>
          <w:b/>
          <w:lang w:val="en-US"/>
        </w:rPr>
      </w:pPr>
    </w:p>
    <w:p w:rsidR="001768F9" w:rsidRPr="00D003C0" w:rsidRDefault="001768F9" w:rsidP="001768F9">
      <w:pPr>
        <w:spacing w:line="276" w:lineRule="auto"/>
        <w:jc w:val="both"/>
        <w:rPr>
          <w:b/>
        </w:rPr>
      </w:pPr>
      <w:r w:rsidRPr="00D003C0">
        <w:rPr>
          <w:b/>
        </w:rPr>
        <w:t>Конкурсное испытание «</w:t>
      </w:r>
      <w:r w:rsidRPr="00D003C0">
        <w:rPr>
          <w:rFonts w:eastAsia="Calibri"/>
          <w:b/>
        </w:rPr>
        <w:t>Цифровой образовательный ресурс</w:t>
      </w:r>
      <w:r w:rsidRPr="00D003C0">
        <w:rPr>
          <w:b/>
        </w:rPr>
        <w:t>»</w:t>
      </w:r>
    </w:p>
    <w:p w:rsidR="001768F9" w:rsidRPr="00D003C0" w:rsidRDefault="001768F9" w:rsidP="001768F9">
      <w:pPr>
        <w:spacing w:line="276" w:lineRule="auto"/>
        <w:jc w:val="both"/>
        <w:rPr>
          <w:b/>
        </w:rPr>
      </w:pP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rPr>
          <w:b/>
        </w:rPr>
        <w:t xml:space="preserve">Цель: </w:t>
      </w:r>
      <w:r w:rsidRPr="00D003C0">
        <w:t>выявление и оценка инфокоммуникационных компетенций конкурсанта в области создания и использования цифровых образовательных ресурсов.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b/>
        </w:rPr>
      </w:pPr>
      <w:r w:rsidRPr="00D003C0">
        <w:rPr>
          <w:b/>
        </w:rPr>
        <w:t>Задача: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- выявить и оценить практические умения конкурсанта в подборе цифровых образовательных ресурсов сети интернет в соответствии с решаемой профессиональной задачей;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- выявить и оценить практические умения конкурсанта в разработке дидактических материалов с использованием цифровых образовательных ресурсов и интернет-сервисов, необходимых для организации и осуществления образовательной деятельности.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rFonts w:eastAsia="Calibri"/>
          <w:b/>
        </w:rPr>
      </w:pPr>
      <w:r w:rsidRPr="00D003C0">
        <w:rPr>
          <w:rFonts w:eastAsia="Calibri"/>
          <w:b/>
        </w:rPr>
        <w:t>Формат проведения конкурсного испытания.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rFonts w:eastAsia="Calibri"/>
        </w:rPr>
      </w:pPr>
      <w:r w:rsidRPr="00D003C0">
        <w:rPr>
          <w:rFonts w:eastAsia="Calibri"/>
        </w:rPr>
        <w:t xml:space="preserve">Создание цифрового интерактивного ресурса по заданной теме с использованием цифровых </w:t>
      </w:r>
      <w:r w:rsidRPr="00D003C0">
        <w:t>образовательных ресурсов</w:t>
      </w:r>
      <w:r w:rsidRPr="00D003C0">
        <w:rPr>
          <w:rFonts w:eastAsia="Calibri"/>
        </w:rPr>
        <w:t xml:space="preserve"> и интернет-сервисов. 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 xml:space="preserve">Перед началом конкурсного испытания методом случайной выборки определяется тема из «Календаря образовательных событий» и объявляется конкурсантам. 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Регламент проведения.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rFonts w:eastAsia="Calibri"/>
        </w:rPr>
      </w:pPr>
      <w:r w:rsidRPr="00D003C0">
        <w:rPr>
          <w:rFonts w:eastAsia="Calibri"/>
        </w:rPr>
        <w:t xml:space="preserve">Данное испытание проводится во время установочного семинара, работа выполняется конкурсантами в очном режиме в специально отведенной аудитории. Цифровой ресурс создается с использованием персонального компьютера, имеющего доступ в интернет. Использование заранее подготовленных материалов не допускается. Время работы над проектом – 5 часов. </w:t>
      </w:r>
    </w:p>
    <w:p w:rsidR="001768F9" w:rsidRPr="00D003C0" w:rsidRDefault="001768F9" w:rsidP="001768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</w:pPr>
      <w:r w:rsidRPr="00D003C0">
        <w:t>Оценка конкурсного испытания.</w:t>
      </w:r>
    </w:p>
    <w:p w:rsidR="001768F9" w:rsidRPr="00D003C0" w:rsidRDefault="001768F9" w:rsidP="001768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</w:pPr>
      <w:r w:rsidRPr="00D003C0">
        <w:t>Оценку конкурсного испытания в дистанционном режиме осуществляют две группы экспертов: 1 группа – специалисты в области использования в образовательном процессе информационно-коммуникационных технологий; 2 группа – представители общественности (родители/ законные представители обучающихся, представители СМИ, общественные деятели). Каждая группа экспертов оценивает конкурсное испытание по критериям, учитывающим специфику профессионального и непрофессионального оценивания. Группы экспертов формируются в равном процентном соотношении.</w:t>
      </w:r>
    </w:p>
    <w:p w:rsidR="001768F9" w:rsidRPr="00D003C0" w:rsidRDefault="001768F9" w:rsidP="001768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</w:pPr>
      <w:r w:rsidRPr="00D003C0">
        <w:t xml:space="preserve">Оценка каждого из экспертов выставляется в экспертный лист. </w:t>
      </w:r>
    </w:p>
    <w:p w:rsidR="001768F9" w:rsidRPr="00D003C0" w:rsidRDefault="001768F9" w:rsidP="001768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</w:pPr>
      <w:r w:rsidRPr="00D003C0">
        <w:t>Оценка выполнения конкурсного задания осуществляется по 6 критериям с использованием бинарной шкалы «Да/Нет». Соответствие конкретному показателю отмечается в графе «да» (1 балл), несоответствие – в графе «нет» (0 баллов)</w:t>
      </w:r>
    </w:p>
    <w:p w:rsidR="001768F9" w:rsidRPr="00D003C0" w:rsidRDefault="001768F9" w:rsidP="001768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</w:pPr>
      <w:r w:rsidRPr="00D003C0">
        <w:t xml:space="preserve">Максимальная оценка за конкурсное испытание «Цифровой образовательный ресурс» – </w:t>
      </w:r>
      <w:r w:rsidRPr="00D003C0">
        <w:rPr>
          <w:b/>
        </w:rPr>
        <w:t>25 баллов</w:t>
      </w:r>
      <w:r w:rsidRPr="00D003C0">
        <w:t xml:space="preserve">. </w:t>
      </w:r>
    </w:p>
    <w:p w:rsidR="001768F9" w:rsidRPr="00D003C0" w:rsidRDefault="001768F9" w:rsidP="001768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</w:pPr>
      <w:r w:rsidRPr="00D003C0">
        <w:lastRenderedPageBreak/>
        <w:t>Итоговая оценка за данное конкурсное испытание для каждого конкурсанта определяется как среднее арифметическое баллов, выставленных каждым экспертом.</w:t>
      </w:r>
    </w:p>
    <w:p w:rsidR="001768F9" w:rsidRPr="00D003C0" w:rsidRDefault="001768F9" w:rsidP="001768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</w:rPr>
      </w:pPr>
    </w:p>
    <w:p w:rsidR="001768F9" w:rsidRPr="00D003C0" w:rsidRDefault="001768F9" w:rsidP="001768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</w:rPr>
      </w:pPr>
      <w:r w:rsidRPr="00D003C0">
        <w:rPr>
          <w:b/>
        </w:rPr>
        <w:t>Критерии и показатели оценки конкурсного испытания</w:t>
      </w:r>
    </w:p>
    <w:p w:rsidR="001768F9" w:rsidRPr="00D003C0" w:rsidRDefault="001768F9" w:rsidP="001768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</w:rPr>
      </w:pPr>
      <w:r w:rsidRPr="00D003C0">
        <w:rPr>
          <w:b/>
        </w:rPr>
        <w:t xml:space="preserve"> «Цифровой образовательный ресурс»</w:t>
      </w:r>
    </w:p>
    <w:p w:rsidR="001768F9" w:rsidRPr="00D003C0" w:rsidRDefault="001768F9" w:rsidP="001768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b/>
        </w:rPr>
      </w:pPr>
    </w:p>
    <w:tbl>
      <w:tblPr>
        <w:tblW w:w="10490" w:type="dxa"/>
        <w:tblInd w:w="-601" w:type="dxa"/>
        <w:tblLayout w:type="fixed"/>
        <w:tblLook w:val="0400"/>
      </w:tblPr>
      <w:tblGrid>
        <w:gridCol w:w="8931"/>
        <w:gridCol w:w="992"/>
        <w:gridCol w:w="567"/>
      </w:tblGrid>
      <w:tr w:rsidR="001768F9" w:rsidRPr="00D003C0" w:rsidTr="003A37A5">
        <w:tc>
          <w:tcPr>
            <w:tcW w:w="89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оценивания конкурсного испытания</w:t>
            </w:r>
          </w:p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«Цифровой образовательный ресурс»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1768F9" w:rsidRPr="00D003C0" w:rsidTr="003A37A5">
        <w:tc>
          <w:tcPr>
            <w:tcW w:w="89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Да (1)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Нет (0)</w:t>
            </w:r>
          </w:p>
        </w:tc>
      </w:tr>
      <w:tr w:rsidR="001768F9" w:rsidRPr="00D003C0" w:rsidTr="003A37A5">
        <w:trPr>
          <w:trHeight w:val="397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Блок 1. Разработка и представление проекта цифрового образовательного ресурса</w:t>
            </w:r>
          </w:p>
        </w:tc>
      </w:tr>
      <w:tr w:rsidR="001768F9" w:rsidRPr="00D003C0" w:rsidTr="003A37A5">
        <w:trPr>
          <w:trHeight w:val="397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1.1. Умение проектировать и представить проект</w:t>
            </w: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1.1.1 формулирует тему, цель, задачи и планируемые результаты проекта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1.1.2. определяет содержание проекта в соответствии с темой, целью, задачами и планируемыми результатами проекта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1.1.3. определяет ресурсное обеспечение реализации проекта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Блок 2. Создание цифрового образовательного ресурса</w:t>
            </w:r>
          </w:p>
        </w:tc>
      </w:tr>
      <w:tr w:rsidR="001768F9" w:rsidRPr="00D003C0" w:rsidTr="003A37A5">
        <w:trPr>
          <w:trHeight w:val="397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2.1.ИКТ-компетенции</w:t>
            </w: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2.1.1. при создании цифрового образовательного ресурса использует мультимедиа форматы (текст, изображения, </w:t>
            </w:r>
            <w:proofErr w:type="spellStart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инфографика</w:t>
            </w:r>
            <w:proofErr w:type="spellEnd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, аудио, видео)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2.1.2. использует компьютерную анимацию для повышения мотивации обучающихся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2.1.3. обеспечивает взаимодействие обучающихся с данным цифровым ресурсом (интерактивность)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2.1.4. владеет навыками компьютерного анализа данных и представления полученных результатов (диаграммы, статистические данные)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2.1.5. соблюдает правила стилевого оформления презентации (выбор шрифта, цветовой гаммы и фона)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2.1.6. размещает в проекте ссылки на образовательные интернет-ресурсы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2.1.7. в материалах, используемых для создания цифрового образовательного ресурса, отсутствуют водяные знаки, реклама, посторонние надписи и цифровые шумы (помехи в аудио- и видеоматериалах, посторонние звуки)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2.2. Методические компетенции</w:t>
            </w: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2.2.1. обеспечивает методическую целостность и структурированность цифрового образовательного ресурса в соответствии с поставленными целями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2.2.2. организует разные виды деятельности цифровыми средствами (не менее трех видов деятельности)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2.2.3. обеспечивает наличие в цифровом образовательном ресурсе заданий, связанных со спецификой региона проживания обучающихся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2.2.4. моделирует проблемные ситуации, ситуации выбора и принятия решений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2.2.5. отбирает  и реализует необходимый инструментарий достижения планируемого результата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2.2.6. отбирает  и реализует необходимый инструментарий оценки достижения планируемого результата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2.2.7. проявляет творческую индивидуальность, </w:t>
            </w:r>
            <w:proofErr w:type="spellStart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инновационность</w:t>
            </w:r>
            <w:proofErr w:type="spellEnd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в поиске путей решения педагогических задач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68F9" w:rsidRPr="00D003C0" w:rsidRDefault="001768F9" w:rsidP="001768F9">
      <w:pPr>
        <w:spacing w:line="276" w:lineRule="auto"/>
        <w:jc w:val="both"/>
      </w:pPr>
    </w:p>
    <w:p w:rsidR="001768F9" w:rsidRPr="00D003C0" w:rsidRDefault="001768F9" w:rsidP="001768F9">
      <w:pPr>
        <w:spacing w:line="276" w:lineRule="auto"/>
        <w:jc w:val="both"/>
      </w:pPr>
    </w:p>
    <w:tbl>
      <w:tblPr>
        <w:tblW w:w="10490" w:type="dxa"/>
        <w:tblInd w:w="-601" w:type="dxa"/>
        <w:tblLayout w:type="fixed"/>
        <w:tblLook w:val="0400"/>
      </w:tblPr>
      <w:tblGrid>
        <w:gridCol w:w="8931"/>
        <w:gridCol w:w="992"/>
        <w:gridCol w:w="567"/>
      </w:tblGrid>
      <w:tr w:rsidR="001768F9" w:rsidRPr="00D003C0" w:rsidTr="003A37A5">
        <w:trPr>
          <w:trHeight w:val="247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2.3. Психолого-педагогические компетенции</w:t>
            </w: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2.3.1. содержание цифрового образовательного ресурса соответствует возрасту обучающихся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2.3.2. содержание цифрового образовательного ресурса доступно и понятно обучающимся независимо от пола, национальности и места проживания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2.3.3. демонстрирует способность   логически мыслить, анализировать и обобщать информацию, делать соответствующие выводы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2.3.4. демонстрирует соблюдение правовых, нравственных и этических норм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2.4. Коммуникативные компетенции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2.4.1. выстраивает обратную связь средствами цифрового образовательного ресурса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2.4.2. соблюдает нормы культуры речи (соблюдение грамматических и лексических норм)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Блок 3. Анализ созданного цифрового образовательного ресурса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397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3.1. Анализ собственной деятельности по итогам создания цифрового образовательного ресурса</w:t>
            </w: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3.1.1. осуществляет анализ собственной деятельности по созданию цифрового образовательного ресурса с учетом оценки прогнозируемой результативности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3.1.2. осознает и объясняет необходимость корректировки проекта по итогам самоанализа его прогнозируемой результативности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КОЛИЧЕСТВО БАЛЛОВ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68F9" w:rsidRPr="00D003C0" w:rsidRDefault="001768F9" w:rsidP="001768F9">
      <w:pPr>
        <w:spacing w:line="276" w:lineRule="auto"/>
        <w:jc w:val="both"/>
      </w:pPr>
    </w:p>
    <w:p w:rsidR="001768F9" w:rsidRPr="00D003C0" w:rsidRDefault="001768F9" w:rsidP="001768F9">
      <w:pPr>
        <w:spacing w:line="276" w:lineRule="auto"/>
        <w:jc w:val="both"/>
        <w:rPr>
          <w:b/>
        </w:rPr>
      </w:pPr>
    </w:p>
    <w:p w:rsidR="001768F9" w:rsidRPr="001E3731" w:rsidRDefault="001768F9" w:rsidP="001768F9">
      <w:pPr>
        <w:pStyle w:val="a7"/>
        <w:numPr>
          <w:ilvl w:val="0"/>
          <w:numId w:val="4"/>
        </w:numPr>
        <w:spacing w:line="276" w:lineRule="auto"/>
        <w:jc w:val="both"/>
      </w:pPr>
      <w:r w:rsidRPr="001E3731">
        <w:t>Первый очный этап – «Учитель - Профессионал»</w:t>
      </w:r>
    </w:p>
    <w:p w:rsidR="001768F9" w:rsidRPr="001E3731" w:rsidRDefault="001768F9" w:rsidP="001768F9">
      <w:pPr>
        <w:spacing w:line="276" w:lineRule="auto"/>
        <w:jc w:val="both"/>
      </w:pPr>
      <w:r>
        <w:t xml:space="preserve">           </w:t>
      </w:r>
      <w:proofErr w:type="gramStart"/>
      <w:r>
        <w:t xml:space="preserve">Для участия в очном этапе приглашаются </w:t>
      </w:r>
      <w:r w:rsidR="00EB5FC8" w:rsidRPr="00BD0452">
        <w:rPr>
          <w:b/>
        </w:rPr>
        <w:t>6</w:t>
      </w:r>
      <w:r>
        <w:t xml:space="preserve"> конкурсантов, набравшие максимальное количество баллов в рейтинговом порядке.</w:t>
      </w:r>
      <w:proofErr w:type="gramEnd"/>
    </w:p>
    <w:p w:rsidR="001768F9" w:rsidRPr="00D003C0" w:rsidRDefault="001768F9" w:rsidP="001768F9">
      <w:pPr>
        <w:spacing w:line="276" w:lineRule="auto"/>
        <w:ind w:firstLine="567"/>
        <w:jc w:val="both"/>
        <w:rPr>
          <w:b/>
        </w:rPr>
      </w:pPr>
      <w:r w:rsidRPr="001E3731">
        <w:t>Основная цель</w:t>
      </w:r>
      <w:r w:rsidRPr="00D003C0">
        <w:rPr>
          <w:b/>
        </w:rPr>
        <w:t xml:space="preserve"> </w:t>
      </w:r>
      <w:r w:rsidRPr="00D003C0">
        <w:t>конкурсных испытаний очного этапа – оценка профессиональной деятельности конкурсанта по обучению и воспитанию обучающихся в соответствии с федеральными государственными образовательными стандартами общего образования и основными образовательными программами</w:t>
      </w:r>
      <w:r w:rsidRPr="00D003C0">
        <w:rPr>
          <w:b/>
        </w:rPr>
        <w:t xml:space="preserve">. 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 xml:space="preserve">Этап включает два конкурсных испытания: </w:t>
      </w:r>
    </w:p>
    <w:p w:rsidR="001768F9" w:rsidRPr="003733DA" w:rsidRDefault="001768F9" w:rsidP="001768F9">
      <w:pPr>
        <w:pStyle w:val="a7"/>
        <w:numPr>
          <w:ilvl w:val="0"/>
          <w:numId w:val="6"/>
        </w:numPr>
        <w:spacing w:line="276" w:lineRule="auto"/>
        <w:ind w:firstLine="567"/>
        <w:jc w:val="both"/>
      </w:pPr>
      <w:r w:rsidRPr="003733DA">
        <w:t>«Урок»;</w:t>
      </w:r>
    </w:p>
    <w:p w:rsidR="001768F9" w:rsidRPr="003733DA" w:rsidRDefault="001768F9" w:rsidP="001768F9">
      <w:pPr>
        <w:pStyle w:val="a7"/>
        <w:numPr>
          <w:ilvl w:val="0"/>
          <w:numId w:val="6"/>
        </w:numPr>
        <w:spacing w:line="276" w:lineRule="auto"/>
        <w:ind w:firstLine="567"/>
        <w:jc w:val="both"/>
      </w:pPr>
      <w:r w:rsidRPr="003733DA">
        <w:t>«Внеурочное мероприятие».</w:t>
      </w:r>
    </w:p>
    <w:p w:rsidR="001768F9" w:rsidRPr="003733DA" w:rsidRDefault="001768F9" w:rsidP="001768F9">
      <w:pPr>
        <w:spacing w:line="276" w:lineRule="auto"/>
        <w:ind w:firstLine="567"/>
        <w:jc w:val="both"/>
      </w:pPr>
    </w:p>
    <w:p w:rsidR="001768F9" w:rsidRPr="00D003C0" w:rsidRDefault="001768F9" w:rsidP="001768F9">
      <w:pPr>
        <w:spacing w:line="276" w:lineRule="auto"/>
        <w:ind w:firstLine="567"/>
        <w:jc w:val="both"/>
        <w:rPr>
          <w:b/>
        </w:rPr>
      </w:pPr>
      <w:r w:rsidRPr="00D003C0">
        <w:rPr>
          <w:b/>
        </w:rPr>
        <w:t>Конкурсное испытание «Урок»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b/>
        </w:rPr>
      </w:pP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rPr>
          <w:b/>
        </w:rPr>
        <w:t>Цель:</w:t>
      </w:r>
      <w:r w:rsidRPr="00D003C0">
        <w:t xml:space="preserve"> выявление и оценка знаний и практических умений конкурсанта в области проектирования, проведения и самоанализа урока.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b/>
        </w:rPr>
      </w:pPr>
      <w:r w:rsidRPr="00D003C0">
        <w:rPr>
          <w:b/>
        </w:rPr>
        <w:t>Задачи: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strike/>
        </w:rPr>
      </w:pPr>
      <w:r w:rsidRPr="00D003C0">
        <w:t>- выявить и оценить предметные, методические, психолого-педагогические, коммуникативные компетенции конкурсанта в ситуации решения профессиональной задачи;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b/>
        </w:rPr>
      </w:pPr>
      <w:r w:rsidRPr="00D003C0">
        <w:t>- выявить и оценить знания и практические умения конкурсанта в области использования информационно-коммуникационных технологий на этапах проектирования и проведения урока.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b/>
        </w:rPr>
      </w:pPr>
      <w:r w:rsidRPr="00D003C0">
        <w:rPr>
          <w:b/>
        </w:rPr>
        <w:t>Формат проведения конкурсного испытания.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Урок по предмету проводится в общеобразовательной организации, утвержденной оргкомитетом Конкурса в качестве площадки проведения.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Тема урока определяется локальным актом общеобразовательной организации (в соответствии с календарно-тематическим планированием в рабочей программе по соответствующему предмету с учётом её фактического выполнения в соответствующих классах).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1E3731">
        <w:t>Тема урока публикуется на сайте конкурса за два дня до начала конкурсного испытания и доводится до сведения конкурсантов и членов жюри.</w:t>
      </w:r>
      <w:r w:rsidRPr="00D003C0">
        <w:t xml:space="preserve"> В случае если преподаваемый конкурсантом предмет не изучается в данной общеобразовательной организации, урок проводится на вводную тему.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На этапах подготовки и проведения конкурсного урока конкурсантам необходимо: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1) познакомиться с: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- учебной программой и содержанием, изученным учениками до дня проведения конкурсного урока;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- характеристикой класса (состав, отношения в детском коллективе, наличие детей с ограниченными возможностями здоровья и т.д.);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- учителем, который преподает данный предмет в этом классе;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 xml:space="preserve">- кабинетом, где будет проводиться урок; материально-техническими условиями, включая мультимедийную технику, доступ в интернет и т.д.; 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2) подготовить проект урока (блок «Проектирование учебного занятия») с использованием своего профессионального опыта, практики преподавания данной темы в предыдущие годы с учетом полученной информации о классе и материально-технических условиях;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3) подготовить оборудование, материалы, необходимые для организации деятельности обучающихся в соответствии с разработанным проектом урока;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4) представить проект урока членам жюри;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5) провести урок в соответствии с разработанным проектом;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6) после окончания занятия проанализировать проведенный урок и ответить на вопросы членов жюри.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Регламент проведения конкурсного испытания.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На проведение конкурсного испытания отводится 1 час 10 минут: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- представление проекта предстоящего урока членам жюри (обоснование использования концептуальных методических подходов и приемов в соответствии с заявленной темой и целевыми ориентирами урока) – 10 минут;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lastRenderedPageBreak/>
        <w:t>- проведение урока – 45 минут;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- самоанализ урока и ответы на вопросы членов жюри – 15 минут.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Оценка результатов конкурсного испытания.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 xml:space="preserve">Оценку конкурсного испытания осуществляет жюри I очного тура, состоящее из специалистов в предметных областях (русский язык и литература, иностранные языки, общественно-научные предметы, математика и информатика, естественнонаучные предметы, искусство, технология, физическая культура, основы духовно-нравственной культуры народов России, отдельную группу составляют специалисты по начальному образованию), соответствующих специализации участников Конкурса. Группы экспертов (включающие не менее </w:t>
      </w:r>
      <w:r w:rsidR="00BD0452">
        <w:t>6</w:t>
      </w:r>
      <w:r w:rsidRPr="00D003C0">
        <w:t xml:space="preserve"> человек) формируются по предметным областям и в соответствии с конкретным составом участников Конкурса.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 xml:space="preserve">В ходе данного испытания в оценочном листе оценивается отдельно каждый этап/блок: проектирование урока; проведение урока; самооценка проведенного урока. 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Критерии и показатели оценки конкурсного испытания объединяются в три блока: проектирование учебного занятия, проведение учебного занятия, самоанализ проведенного учебного занятия.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 xml:space="preserve">Оценка выполнения конкурсного задания осуществляется с использованием бинарной шкалы «Да/Нет». 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 xml:space="preserve">Соответствие конкретному показателю отмечается в графе «Да» (1 балл), несоответствие – в графе «Нет» (0 баллов). 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Окончательный балл суммируется.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 xml:space="preserve">Максимальная оценка за конкурсное испытание «Урок» – </w:t>
      </w:r>
      <w:r w:rsidRPr="00D003C0">
        <w:rPr>
          <w:b/>
        </w:rPr>
        <w:t>100 баллов</w:t>
      </w:r>
      <w:r w:rsidRPr="00D003C0">
        <w:t>. Общее количество баллов, выставленное в экспертном листе – 50 – умножается на «весовой коэффициент» 2.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Итоговый балл для каждого конкурсанта высчитывается как среднее арифметическое от суммы баллов, выставленных каждым экспертом</w:t>
      </w:r>
    </w:p>
    <w:p w:rsidR="001768F9" w:rsidRPr="00D003C0" w:rsidRDefault="001768F9" w:rsidP="001768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firstLine="720"/>
        <w:jc w:val="both"/>
        <w:rPr>
          <w:b/>
        </w:rPr>
      </w:pPr>
    </w:p>
    <w:p w:rsidR="001768F9" w:rsidRPr="00D003C0" w:rsidRDefault="001768F9" w:rsidP="001768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</w:rPr>
      </w:pPr>
      <w:r w:rsidRPr="00D003C0">
        <w:rPr>
          <w:b/>
        </w:rPr>
        <w:t>Критерии оценки конкурсного испытания «Урок»</w:t>
      </w:r>
    </w:p>
    <w:p w:rsidR="001768F9" w:rsidRPr="00D003C0" w:rsidRDefault="001768F9" w:rsidP="001768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</w:rPr>
      </w:pPr>
    </w:p>
    <w:p w:rsidR="001768F9" w:rsidRPr="00D003C0" w:rsidRDefault="001768F9" w:rsidP="001768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</w:rPr>
      </w:pPr>
    </w:p>
    <w:tbl>
      <w:tblPr>
        <w:tblW w:w="10490" w:type="dxa"/>
        <w:tblInd w:w="-652" w:type="dxa"/>
        <w:tblLayout w:type="fixed"/>
        <w:tblLook w:val="0000"/>
      </w:tblPr>
      <w:tblGrid>
        <w:gridCol w:w="9214"/>
        <w:gridCol w:w="709"/>
        <w:gridCol w:w="567"/>
      </w:tblGrid>
      <w:tr w:rsidR="001768F9" w:rsidRPr="00D003C0" w:rsidTr="003A37A5">
        <w:tc>
          <w:tcPr>
            <w:tcW w:w="92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оценивания конкурсного испытания «Урок»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1768F9" w:rsidRPr="00D003C0" w:rsidTr="003A37A5">
        <w:tc>
          <w:tcPr>
            <w:tcW w:w="92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03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Нет</w:t>
            </w:r>
            <w:proofErr w:type="spellEnd"/>
          </w:p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(0)</w:t>
            </w:r>
          </w:p>
        </w:tc>
      </w:tr>
      <w:tr w:rsidR="001768F9" w:rsidRPr="00D003C0" w:rsidTr="003A37A5"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Блок 1. Разработка и представление проекта урока</w:t>
            </w:r>
          </w:p>
        </w:tc>
      </w:tr>
      <w:tr w:rsidR="001768F9" w:rsidRPr="00D003C0" w:rsidTr="003A37A5"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1.1. Умение проектировать урок</w:t>
            </w:r>
          </w:p>
        </w:tc>
      </w:tr>
      <w:tr w:rsidR="001768F9" w:rsidRPr="00D003C0" w:rsidTr="003A37A5">
        <w:tc>
          <w:tcPr>
            <w:tcW w:w="9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1.1.1. точно и ясно формулирует тему, цель, задачи и прогнозируемые  результаты урока в соответствии с возрастными особенностями обучающихся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1.1.2. определяет предметное содержание  в соответствии с темой, целью и задачами урока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1.1.3. определяет и обосновывает технологии, методы, приемы обучения в соответствии с заявленной темой и возрастом обучающихся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1.1.4. определяет и обосновывает формы организации деятельности обучающихся в соответствии с целью, задачами и  содержанием урока, возрастом обучающихся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1.1.5. определяет структуру урока в соответствии с целью, задачами и прогнозируемыми результатами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1.1.6. планирует ресурсное обеспечение реализации проекта урока в соответствии с целью, задачами и содержанием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1.2. Умение представить проект урока</w:t>
            </w: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1.2.1. представляет разработанный проект урока целостно в соответствии с замыслом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1.2.2. корректно использует профессиональную терминологию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1.2.3. обеспечивает наглядное представление разработанного проекта урока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Блок 2. Проведение урока</w:t>
            </w:r>
          </w:p>
        </w:tc>
      </w:tr>
      <w:tr w:rsidR="001768F9" w:rsidRPr="00D003C0" w:rsidTr="003A37A5"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2.1. Предметные компетенции</w:t>
            </w:r>
          </w:p>
        </w:tc>
      </w:tr>
      <w:tr w:rsidR="001768F9" w:rsidRPr="00D003C0" w:rsidTr="003A37A5">
        <w:trPr>
          <w:trHeight w:val="488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2.1.1. реализует предметное содержание в соответствии с поставленной целью урока и целями изучения данного предмета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455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2.1.2. реализует предметное содержание, соответствующее современному уровню развития науки и техники, демонстрирует его практическую ценность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281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2.1.3. демонстрирует знание преподаваемого предмета в пределах ФГОС и ООП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242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2.1.4. выявляет в предметном содержании смыслы, интересные обучающимся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2.1.5. выделяет в содержании ключевые термины и понятия, подлежащие изучению на уроке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2.1.6. выявляет взаимосвязь предложенного содержания с изученным ранее, соблюдает последовательность в представлении содержания  обучающимся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2.1.7. демонстрирует </w:t>
            </w:r>
            <w:proofErr w:type="spellStart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межпредметный</w:t>
            </w:r>
            <w:proofErr w:type="spellEnd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метапредметный</w:t>
            </w:r>
            <w:proofErr w:type="spellEnd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контекст представления содержания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2.1.8. раскрывает тему урока с учетом возрастных особенностей обучающихся (обеспечивает принцип доступности и наглядности изложения предметного содержания)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2.1.9. не допускает предметных ошибок  (в своей речи/деятельности и в речи/деятельности обучающихся) / допускает, но корректно исправляет их в ходе урока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68F9" w:rsidRPr="00D003C0" w:rsidRDefault="001768F9" w:rsidP="001768F9">
      <w:pPr>
        <w:spacing w:line="276" w:lineRule="auto"/>
        <w:jc w:val="both"/>
      </w:pPr>
    </w:p>
    <w:p w:rsidR="001768F9" w:rsidRPr="00D003C0" w:rsidRDefault="001768F9" w:rsidP="001768F9">
      <w:pPr>
        <w:spacing w:line="276" w:lineRule="auto"/>
        <w:jc w:val="both"/>
      </w:pPr>
    </w:p>
    <w:tbl>
      <w:tblPr>
        <w:tblW w:w="10490" w:type="dxa"/>
        <w:tblInd w:w="-652" w:type="dxa"/>
        <w:tblLayout w:type="fixed"/>
        <w:tblLook w:val="0000"/>
      </w:tblPr>
      <w:tblGrid>
        <w:gridCol w:w="9214"/>
        <w:gridCol w:w="709"/>
        <w:gridCol w:w="567"/>
      </w:tblGrid>
      <w:tr w:rsidR="001768F9" w:rsidRPr="00D003C0" w:rsidTr="003A37A5"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2.2. Методические компетенции</w:t>
            </w: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2.2.1. использует современные интерактивные технологии, методы, приемы обучения, соответствующие заявленной цели и задачам урока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771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2.2.2. использует различные методы и приемы вовлечения обучающихся в учебно-познавательную деятельность, создает условия для понимания и принятия обучающимися темы/цели урока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443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2.2.3. применяет современные интерактивные методы, технологии, формы организации деятельности обучающихся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2.2.4. обоснованно применяет индивидуальный/дифференцированный подход на уроке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2.2.5. осуществляет оценку учебных достижений обучающихся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2.2.6. создает условия для оценивания обучающимися достигнутых результатов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2.2.7. подбирает и использует средства обучения, обеспечивающие решение поставленных задач на уроке в соответствии с возрастом обучающихся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2.2.8. применяет информационно-коммуникационные технологии (в том числе в формате мультимедиа (текст, изображение (графика, фото), аудио, видео)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2.2.9. использует цифровые образовательные ресурсы в том числе  дидактические материалы, размещенные на собственном информационном ресурсе (личный сайт, страница на сайте образовательной организации и т.п.)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2.2.10.  обеспечивает целостность и структурированность урока, соблюдает хронометраж урока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2.2.11 демонстрирует соблюдение требований единого орфографического режима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2.3. Психолого-педагогические компетенции</w:t>
            </w: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2.3.1. демонстрирует умение организовать совместную деятельность обучающихся друг с другом и с учителем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2.3.2. обеспечивает темп урока в соответствии с возрастными особенностями обучающихся</w:t>
            </w:r>
            <w:r w:rsidRPr="00D003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2.3.3. стимулирует познавательную активность и самостоятельность в соответствии с их возрастными особенностями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2.3.4. предлагает различные виды учебных задач (учебно-познавательные, учебно-практические, учебно-игровые) в соответствии с возрастными особенностями обучающихся и организует их решение (в индивидуальной или групповой форме)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2.3.5. реализует дидактические возможности средств обучения, в том числе образовательных </w:t>
            </w:r>
            <w:proofErr w:type="spellStart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интернет-ресурсов</w:t>
            </w:r>
            <w:proofErr w:type="spellEnd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возрастных особенностей обучающихся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2.3.6. обеспечивает обратную связь с обучающимися с учетом их возрастных особенностей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2.3.7. создает условия для рефлексии обучающимися достигнутых результатов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2.3.8. демонстрирует готовность к незапланированным, нестандартным ситуациям на уроке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2.3.9. соблюдает этические нормы в процессе взаимодействия с обучающимися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68F9" w:rsidRPr="00D003C0" w:rsidRDefault="001768F9" w:rsidP="001768F9">
      <w:pPr>
        <w:spacing w:line="276" w:lineRule="auto"/>
        <w:jc w:val="both"/>
      </w:pPr>
    </w:p>
    <w:p w:rsidR="001768F9" w:rsidRPr="00D003C0" w:rsidRDefault="001768F9" w:rsidP="001768F9">
      <w:pPr>
        <w:spacing w:line="276" w:lineRule="auto"/>
        <w:jc w:val="both"/>
      </w:pPr>
    </w:p>
    <w:tbl>
      <w:tblPr>
        <w:tblW w:w="10490" w:type="dxa"/>
        <w:tblInd w:w="-652" w:type="dxa"/>
        <w:tblLayout w:type="fixed"/>
        <w:tblLook w:val="0000"/>
      </w:tblPr>
      <w:tblGrid>
        <w:gridCol w:w="9214"/>
        <w:gridCol w:w="709"/>
        <w:gridCol w:w="567"/>
      </w:tblGrid>
      <w:tr w:rsidR="001768F9" w:rsidRPr="00D003C0" w:rsidTr="003A37A5"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2.4. Коммуникативные компетенции </w:t>
            </w:r>
          </w:p>
        </w:tc>
      </w:tr>
      <w:tr w:rsidR="001768F9" w:rsidRPr="00D003C0" w:rsidTr="003A37A5">
        <w:trPr>
          <w:trHeight w:val="459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2.4.1. выстраивает коммуникацию с обучающимися, соответствующую их возрастным особенностям и поведенческим реакциям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2.4.2. владеет приемами привлечения и удержания внимания обучающихся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2.4.3. обеспечивает диалоговое взаимодействие с обучающимися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2.4.4. демонстрирует знание правил организации пространства коммуникации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2.4.5. демонстрирует владение невербальными средствами коммуникации (жесты, мимика, визуальный контакт, моторика)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2.4.6. минимизирует риски возникновения на уроке коммуникативных ошибок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2.4.7. создает условия для совершенствования речевой культуры обучающихся (не допускает ошибок в собственной речи или исправляет их; корректно исправляет ошибки, допускаемые обучающимися)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Блок 3. Рефлексивный анализ</w:t>
            </w: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3.1. Рефлексия собственной деятельности по итогам проведенного урока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3.1.1. оценивает результативность проведенного урока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3.1.2. осуществляет рефлексию собственной деятельности по итогам проведенного урока с учетом оценки его результативности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3.1.3. демонстрирует связь самоанализа с этапом проектирования урока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3.1.4. объясняет возможность корректировки проектного замысла урока по итогам анализа его результативности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3.1.5. точно и ясно отвечает на вопросы членов жюри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КОЛИЧЕСТВО БАЛЛОВ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68F9" w:rsidRPr="00D003C0" w:rsidRDefault="001768F9" w:rsidP="001768F9">
      <w:pPr>
        <w:spacing w:line="276" w:lineRule="auto"/>
        <w:jc w:val="both"/>
        <w:rPr>
          <w:b/>
        </w:rPr>
      </w:pPr>
    </w:p>
    <w:p w:rsidR="001768F9" w:rsidRPr="00D003C0" w:rsidRDefault="001768F9" w:rsidP="001768F9">
      <w:pPr>
        <w:spacing w:line="276" w:lineRule="auto"/>
        <w:jc w:val="both"/>
      </w:pPr>
    </w:p>
    <w:p w:rsidR="001768F9" w:rsidRPr="00D003C0" w:rsidRDefault="001768F9" w:rsidP="001768F9">
      <w:pPr>
        <w:spacing w:line="276" w:lineRule="auto"/>
        <w:jc w:val="both"/>
        <w:rPr>
          <w:b/>
        </w:rPr>
      </w:pPr>
      <w:r w:rsidRPr="00D003C0">
        <w:rPr>
          <w:b/>
        </w:rPr>
        <w:t>Конкурсное испытание «Внеурочное мероприятие»</w:t>
      </w:r>
    </w:p>
    <w:p w:rsidR="001768F9" w:rsidRPr="00D003C0" w:rsidRDefault="001768F9" w:rsidP="001768F9">
      <w:pPr>
        <w:spacing w:line="276" w:lineRule="auto"/>
        <w:jc w:val="both"/>
        <w:rPr>
          <w:b/>
        </w:rPr>
      </w:pPr>
    </w:p>
    <w:p w:rsidR="001768F9" w:rsidRPr="00D003C0" w:rsidRDefault="001768F9" w:rsidP="001768F9">
      <w:pPr>
        <w:spacing w:line="276" w:lineRule="auto"/>
        <w:ind w:firstLine="709"/>
        <w:jc w:val="both"/>
      </w:pPr>
      <w:r w:rsidRPr="00D003C0">
        <w:rPr>
          <w:b/>
        </w:rPr>
        <w:t xml:space="preserve">Цель: </w:t>
      </w:r>
      <w:r w:rsidRPr="00D003C0">
        <w:t xml:space="preserve">выявление и оценка знаний и практических умений конкурсанта в области проектирования, проведения и самоанализа внеурочного мероприятия, нацеленного на решение воспитательных задач средствами </w:t>
      </w:r>
      <w:proofErr w:type="spellStart"/>
      <w:r w:rsidRPr="00D003C0">
        <w:t>межпредметного</w:t>
      </w:r>
      <w:proofErr w:type="spellEnd"/>
      <w:r w:rsidRPr="00D003C0">
        <w:t xml:space="preserve"> </w:t>
      </w:r>
      <w:proofErr w:type="spellStart"/>
      <w:r w:rsidRPr="00D003C0">
        <w:t>ценностно</w:t>
      </w:r>
      <w:proofErr w:type="spellEnd"/>
      <w:r w:rsidRPr="00D003C0">
        <w:t xml:space="preserve"> ориентированного содержания.</w:t>
      </w:r>
    </w:p>
    <w:p w:rsidR="001768F9" w:rsidRPr="00D003C0" w:rsidRDefault="001768F9" w:rsidP="001768F9">
      <w:pPr>
        <w:spacing w:line="276" w:lineRule="auto"/>
        <w:ind w:firstLine="700"/>
        <w:jc w:val="both"/>
        <w:rPr>
          <w:b/>
        </w:rPr>
      </w:pPr>
      <w:r w:rsidRPr="00D003C0">
        <w:rPr>
          <w:b/>
        </w:rPr>
        <w:t>Задачи:</w:t>
      </w: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t>- выявить и оценить, как в ситуации решения профессиональной задачи проявляются предметная, методическая, психолого-педагогическая, коммуникативная компетенции конкурсанта;</w:t>
      </w: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t xml:space="preserve">- выявить и оценить компетентность конкурсанта в отборе </w:t>
      </w:r>
      <w:proofErr w:type="spellStart"/>
      <w:r w:rsidRPr="00D003C0">
        <w:t>межпредметного</w:t>
      </w:r>
      <w:proofErr w:type="spellEnd"/>
      <w:r w:rsidRPr="00D003C0">
        <w:t xml:space="preserve"> </w:t>
      </w:r>
      <w:proofErr w:type="spellStart"/>
      <w:r w:rsidRPr="00D003C0">
        <w:t>ценностно</w:t>
      </w:r>
      <w:proofErr w:type="spellEnd"/>
      <w:r w:rsidRPr="00D003C0">
        <w:t xml:space="preserve"> ориентированного содержания из определенной предметной области, нацеленного на решение воспитательных задач;</w:t>
      </w: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t>- выявить и оценить практические навыки конкурсанта по организации различных видов внеурочной деятельности.</w:t>
      </w:r>
    </w:p>
    <w:p w:rsidR="001768F9" w:rsidRPr="00D003C0" w:rsidRDefault="001768F9" w:rsidP="001768F9">
      <w:pPr>
        <w:spacing w:line="276" w:lineRule="auto"/>
        <w:ind w:firstLine="700"/>
        <w:jc w:val="both"/>
        <w:rPr>
          <w:shd w:val="clear" w:color="auto" w:fill="F9CB9C"/>
        </w:rPr>
      </w:pPr>
      <w:r w:rsidRPr="00D003C0">
        <w:rPr>
          <w:b/>
        </w:rPr>
        <w:t>Формат проведения.</w:t>
      </w:r>
    </w:p>
    <w:p w:rsidR="001768F9" w:rsidRPr="00D003C0" w:rsidRDefault="001768F9" w:rsidP="001768F9">
      <w:pPr>
        <w:spacing w:line="276" w:lineRule="auto"/>
        <w:ind w:firstLine="700"/>
        <w:jc w:val="both"/>
        <w:rPr>
          <w:i/>
        </w:rPr>
      </w:pPr>
      <w:r w:rsidRPr="00D003C0">
        <w:t xml:space="preserve">Внеурочное мероприятие проводится по учебным предметам из одной предметной области (русский язык и литература, иностранные языки, общественно-научные предметы, математика и информатика, естественнонаучные предметы, искусство, технология, физическая культура, основы духовно-нравственной культуры народов России, отдельную группу составляют специалисты по начальному образованию) на основе </w:t>
      </w:r>
      <w:proofErr w:type="spellStart"/>
      <w:r w:rsidRPr="00D003C0">
        <w:t>ценностно</w:t>
      </w:r>
      <w:proofErr w:type="spellEnd"/>
      <w:r w:rsidRPr="00D003C0">
        <w:t xml:space="preserve"> ориентированного </w:t>
      </w:r>
      <w:proofErr w:type="spellStart"/>
      <w:r w:rsidRPr="00D003C0">
        <w:t>межпредметного</w:t>
      </w:r>
      <w:proofErr w:type="spellEnd"/>
      <w:r w:rsidRPr="00D003C0">
        <w:t xml:space="preserve"> (в рамках одной предметной области) содержания.  Внеурочное мероприятие проводится конкурсантом в общеобразовательной организации, утверждённой оргкомитетом Конкурса в качестве площадки проведения. Конкурсанту необходимо организовать и провести внеурочное мероприятие, нацеленное на решение задач в области развития </w:t>
      </w:r>
      <w:r w:rsidRPr="00D003C0">
        <w:lastRenderedPageBreak/>
        <w:t xml:space="preserve">личности в следующих направлениях: </w:t>
      </w:r>
      <w:r w:rsidRPr="00D003C0">
        <w:rPr>
          <w:i/>
        </w:rPr>
        <w:t xml:space="preserve">духовно-нравственном, физкультурно-спортивном и оздоровительном, социальном, </w:t>
      </w:r>
      <w:proofErr w:type="spellStart"/>
      <w:r w:rsidRPr="00D003C0">
        <w:rPr>
          <w:i/>
        </w:rPr>
        <w:t>общеинтеллектуальном</w:t>
      </w:r>
      <w:proofErr w:type="spellEnd"/>
      <w:r w:rsidRPr="00D003C0">
        <w:rPr>
          <w:i/>
        </w:rPr>
        <w:t>, общекультурном.</w:t>
      </w: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t xml:space="preserve">Тема внеурочного мероприятия формулируется конкурсантом самостоятельно.  </w:t>
      </w: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t>Внеурочное мероприятие проводится в форме, отличной от урока и соответствующей характеру внеурочной деятельности, осуществляемой в школьных кружках, студиях, клубах, секциях и т.п. Форму внеурочного мероприятия конкурсант выбирает самостоятельно.</w:t>
      </w: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t xml:space="preserve">Регламент конкурсного испытания. </w:t>
      </w: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t>На проведение конкурсного испытания отводится 50 минут:</w:t>
      </w: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t>- представление проекта предстоящего внеурочного мероприятия (тема, цели и задачи, форма и структура проведения, содержание, материалы и оборудование) членам жюри - 10 минут;</w:t>
      </w: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t>- проведение внеурочного мероприятия – 30 минут;</w:t>
      </w: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t>- самоанализ внеурочного мероприятия и ответы на вопросы членов жюри – до 10 минут.</w:t>
      </w: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t>Оценка конкурсного испытания.</w:t>
      </w:r>
    </w:p>
    <w:p w:rsidR="001768F9" w:rsidRPr="00D003C0" w:rsidRDefault="001768F9" w:rsidP="001768F9">
      <w:pPr>
        <w:spacing w:line="276" w:lineRule="auto"/>
        <w:ind w:firstLine="709"/>
        <w:jc w:val="both"/>
      </w:pPr>
      <w:r w:rsidRPr="00D003C0">
        <w:t>Оценку конкурсного испытания осуществляет жюри I очного тура</w:t>
      </w:r>
      <w:r>
        <w:t xml:space="preserve">. </w:t>
      </w:r>
      <w:r w:rsidRPr="00D003C0">
        <w:t xml:space="preserve">В ходе данного испытания в оценочном листе оценивается отдельно каждый этап/блок: проектирование внеурочного мероприятия; проведение; самооценка проведенного внеурочного мероприятия. </w:t>
      </w:r>
    </w:p>
    <w:p w:rsidR="001768F9" w:rsidRPr="00D003C0" w:rsidRDefault="001768F9" w:rsidP="001768F9">
      <w:pPr>
        <w:spacing w:line="276" w:lineRule="auto"/>
        <w:ind w:firstLine="709"/>
        <w:jc w:val="both"/>
      </w:pPr>
      <w:r w:rsidRPr="00D003C0">
        <w:t xml:space="preserve">Критерии и показатели оценки конкурсного испытания объединяются в три блока: проектирование внеурочного мероприятия, проведение внеурочного мероприятия, самоанализ проведенного внеурочного мероприятия. </w:t>
      </w:r>
    </w:p>
    <w:p w:rsidR="001768F9" w:rsidRPr="00D003C0" w:rsidRDefault="001768F9" w:rsidP="001768F9">
      <w:pPr>
        <w:spacing w:line="276" w:lineRule="auto"/>
        <w:ind w:firstLine="709"/>
        <w:jc w:val="both"/>
      </w:pPr>
      <w:r w:rsidRPr="00D003C0">
        <w:t>Оценка выполнения конкурсного задания осуществляется с использованием бинарной шкалы «Да/Нет».</w:t>
      </w: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t xml:space="preserve">Соответствие конкретному показателю отмечается в графе «Да» (1 балл), несоответствие – в графе «Нет» (0 баллов). </w:t>
      </w: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t xml:space="preserve">Максимальная оценка за конкурсное испытание «Внеурочное мероприятие» – </w:t>
      </w:r>
      <w:r w:rsidRPr="00D003C0">
        <w:rPr>
          <w:b/>
        </w:rPr>
        <w:t>70 баллов</w:t>
      </w:r>
      <w:r w:rsidRPr="00D003C0">
        <w:t>. Общее количество баллов, выставленное в экспертном листе – 35 – умножается на «весовой коэффициент» 2.</w:t>
      </w: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t>Итоговый балл для каждого конкурсанта высчитывается как среднее арифметическое от суммы баллов, выставленных каждым экспертом.</w:t>
      </w:r>
    </w:p>
    <w:p w:rsidR="001768F9" w:rsidRPr="00D003C0" w:rsidRDefault="001768F9" w:rsidP="001768F9">
      <w:pPr>
        <w:spacing w:line="276" w:lineRule="auto"/>
        <w:jc w:val="both"/>
        <w:rPr>
          <w:b/>
        </w:rPr>
      </w:pPr>
    </w:p>
    <w:p w:rsidR="001768F9" w:rsidRPr="00846FA5" w:rsidRDefault="001768F9" w:rsidP="001768F9">
      <w:pPr>
        <w:spacing w:line="276" w:lineRule="auto"/>
        <w:ind w:firstLine="700"/>
        <w:jc w:val="both"/>
        <w:rPr>
          <w:b/>
        </w:rPr>
      </w:pPr>
      <w:r w:rsidRPr="00D003C0">
        <w:rPr>
          <w:b/>
        </w:rPr>
        <w:t>Критерии оценки конкурсного испытания «Внеурочное мероприятие»</w:t>
      </w:r>
    </w:p>
    <w:p w:rsidR="001768F9" w:rsidRPr="00D003C0" w:rsidRDefault="001768F9" w:rsidP="001768F9">
      <w:pPr>
        <w:spacing w:line="276" w:lineRule="auto"/>
        <w:ind w:firstLine="700"/>
        <w:jc w:val="both"/>
      </w:pPr>
    </w:p>
    <w:tbl>
      <w:tblPr>
        <w:tblW w:w="10490" w:type="dxa"/>
        <w:tblInd w:w="-652" w:type="dxa"/>
        <w:tblLayout w:type="fixed"/>
        <w:tblLook w:val="0400"/>
      </w:tblPr>
      <w:tblGrid>
        <w:gridCol w:w="8931"/>
        <w:gridCol w:w="850"/>
        <w:gridCol w:w="709"/>
      </w:tblGrid>
      <w:tr w:rsidR="001768F9" w:rsidRPr="00D003C0" w:rsidTr="003A37A5">
        <w:trPr>
          <w:trHeight w:val="170"/>
        </w:trPr>
        <w:tc>
          <w:tcPr>
            <w:tcW w:w="893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оценивания конкурсного испытания «Внеурочное мероприятие»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(0)</w:t>
            </w:r>
          </w:p>
        </w:tc>
      </w:tr>
      <w:tr w:rsidR="001768F9" w:rsidRPr="00D003C0" w:rsidTr="003A37A5">
        <w:trPr>
          <w:trHeight w:val="170"/>
        </w:trPr>
        <w:tc>
          <w:tcPr>
            <w:tcW w:w="104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Блок 1. Разработка и представление проекта внеурочного мероприятия</w:t>
            </w:r>
          </w:p>
        </w:tc>
      </w:tr>
      <w:tr w:rsidR="001768F9" w:rsidRPr="00D003C0" w:rsidTr="003A37A5">
        <w:trPr>
          <w:trHeight w:val="170"/>
        </w:trPr>
        <w:tc>
          <w:tcPr>
            <w:tcW w:w="104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1.1. Умение проектировать внеурочное мероприятие</w:t>
            </w:r>
          </w:p>
        </w:tc>
      </w:tr>
      <w:tr w:rsidR="001768F9" w:rsidRPr="00D003C0" w:rsidTr="003A37A5">
        <w:trPr>
          <w:trHeight w:val="113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1.1.1. корректно формулирует тему, цель, задачи и прогнозируемые  результаты внеурочного мероприятия в соответствии с выбранным направлением внеурочной деятельности и возрастными особенностями обучающихся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13"/>
        </w:trPr>
        <w:tc>
          <w:tcPr>
            <w:tcW w:w="89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1.1.2. определяет ценностно ориентированное содержание  в соответствии с темой, целью и задачами внеурочного мероприятия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13"/>
        </w:trPr>
        <w:tc>
          <w:tcPr>
            <w:tcW w:w="89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1.1.3. определяет формы организации деятельности обучающихся в соответствии с целью, задачами и  содержанием внеурочного мероприятия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13"/>
        </w:trPr>
        <w:tc>
          <w:tcPr>
            <w:tcW w:w="89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1.1.4. определяет структуру внеурочного мероприятия в соответствии с целью, задачами и прогнозируемыми результатами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13"/>
        </w:trPr>
        <w:tc>
          <w:tcPr>
            <w:tcW w:w="893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1.1.5. планирует ресурсное обеспечение реализации проекта внеурочного мероприятия в соответствии с целью, задачами и содержанием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13"/>
        </w:trPr>
        <w:tc>
          <w:tcPr>
            <w:tcW w:w="104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1.2. Умение представить проект внеурочного мероприятия </w:t>
            </w:r>
          </w:p>
        </w:tc>
      </w:tr>
      <w:tr w:rsidR="001768F9" w:rsidRPr="00D003C0" w:rsidTr="003A37A5">
        <w:trPr>
          <w:trHeight w:val="113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1.2.1. представляет разработанный проект внеурочного мероприятия целостно, в соответствии с замыслом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13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1.2.2. характеризует воспитательный потенциал внеурочного мероприятия в контексте базовых национальных ценностей российского общества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13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1.2.3. обеспечивает визуальное представление разработанного проекта внеурочного мероприятия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13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104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tabs>
                <w:tab w:val="left" w:pos="52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Блок 2. Проведение внеурочного мероприятия</w:t>
            </w: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104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2.1. Предметные компетенции</w:t>
            </w: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2.1.1. реализует воспитательный потенциал предметного содержания в соответствии с темой, целью и задачами  внеурочного мероприятия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2.1.2. реализует предметное содержание в контексте   современного уровня развития науки и техники и значимость для развития общества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2.1.3. демонстрирует </w:t>
            </w:r>
            <w:proofErr w:type="spellStart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межпредметный</w:t>
            </w:r>
            <w:proofErr w:type="spellEnd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метапредметный</w:t>
            </w:r>
            <w:proofErr w:type="spellEnd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контекст представления содержания, имеющего воспитательный характер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2.1.4. выделяет в содержании смыслы, интересные обучающимся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2.1.5. не допускает предметных ошибок и </w:t>
            </w:r>
            <w:proofErr w:type="spellStart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фактологических</w:t>
            </w:r>
            <w:proofErr w:type="spellEnd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(в своей речи/деятельности и в речи/деятельности обучающихся) или допускает, но корректно исправляет их в ходе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104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2.2. Методические компетенции </w:t>
            </w: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2.2.1. создает условия для понимания и принятия обучающимися темы/цели внеурочного мероприятия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2.2.2.применяет современные, в том числе интерактивные формы и методы воспитательной работы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2.2.3. применяет различные методы и приемы вовлечения обучающихся   в деятельность 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2.2.4. создает условия для оценивания обучающимися достигнутых результатов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2.2.5. создает и реализует ситуации и события, развивающие эмоционально-ценностную сферу ребенка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2.2.6. обеспечивает целостность внеурочного мероприятия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2.2.7 применяет информационно-коммуникационные технологии (в том числе в </w:t>
            </w:r>
            <w:r w:rsidRPr="00D00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формате мультимедиа (текст, изображение (графика, фото), аудио, видео)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2.2.8. демонстрирует нестандартные подходы в решении методических задач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104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2.3. Психолого-педагогические компетенции </w:t>
            </w: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2.3.1. создает условия для совместной деятельности обучающихся друг с другом и с учителем с учетом их возрастных особенностей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2.3.2. реализует воспитательные возможности различных видов деятельности обучающихся (учебной, игровой, трудовой, спортивной, художественной и др.) в процессе внеурочного мероприятия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2.3.3. использует различные методы и приемы развития интереса  обучающихся к содержанию внеурочного мероприятия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2.3.4. создает условия для рефлексии обучающимися достигнутых результатов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2.3.5. демонстрирует готовность к незапланированным, нестандартным ситуациям в процессе проведения внеурочного мероприятия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2.3.6. соблюдает этические нормы в процессе взаимодействия с обучающимися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104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2.4. Коммуникативные компетенции</w:t>
            </w: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2.4.1. создает атмосферу, способствующую эффективной коммуникации и диалоговому взаимодействию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2.4.2. демонстрирует знание правил организации пространства коммуникации и использования невербальных средств коммуникации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2.4.3. создает условия для совершенствования речевой культуры обучающихся (не допускает ошибок в собственной речи или исправляет их;   исправляет ошибки, допускаемые обучающимися)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104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Блок. 3. Рефлексивный анализ проведенного внеурочного мероприятия</w:t>
            </w: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104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3.1. Рефлексия собственной деятельности по итогам проведенного внеурочного мероприятия </w:t>
            </w: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3.1.1. оценивает результативность проведенного внеурочного мероприятия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3.1.2. осуществляет рефлексию собственной деятельности по итогам проведенного внеурочного мероприятия с учетом оценки его результативности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3.1.3. демонстрирует связь самоанализа с этапом проектирования внеурочного мероприятия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3.1.4. объясняет возможность корректировки проектного замысла внеурочного мероприятия по итогам анализа его результативности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3.1.5. точно и ясно отвечает на вопросы членов жюри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blPrEx>
          <w:tblLook w:val="0000"/>
        </w:tblPrEx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blPrEx>
          <w:tblLook w:val="0000"/>
        </w:tblPrEx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КОЛИЧЕСТВО БАЛЛОВ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68F9" w:rsidRPr="00D003C0" w:rsidRDefault="001768F9" w:rsidP="001768F9">
      <w:pPr>
        <w:spacing w:line="276" w:lineRule="auto"/>
        <w:jc w:val="both"/>
      </w:pPr>
    </w:p>
    <w:p w:rsidR="001768F9" w:rsidRPr="00D003C0" w:rsidRDefault="001768F9" w:rsidP="001768F9">
      <w:pPr>
        <w:pStyle w:val="a7"/>
        <w:numPr>
          <w:ilvl w:val="0"/>
          <w:numId w:val="4"/>
        </w:numPr>
        <w:spacing w:line="276" w:lineRule="auto"/>
        <w:jc w:val="both"/>
        <w:rPr>
          <w:b/>
        </w:rPr>
      </w:pPr>
      <w:r w:rsidRPr="00846FA5">
        <w:t>Второй очный этап – «Учитель - Мастер</w:t>
      </w:r>
      <w:r w:rsidRPr="00D003C0">
        <w:rPr>
          <w:b/>
        </w:rPr>
        <w:t>»</w:t>
      </w:r>
    </w:p>
    <w:p w:rsidR="00EB5FC8" w:rsidRPr="001E3731" w:rsidRDefault="00EB5FC8" w:rsidP="00EB5FC8">
      <w:pPr>
        <w:spacing w:line="276" w:lineRule="auto"/>
        <w:ind w:left="360"/>
        <w:jc w:val="both"/>
      </w:pPr>
      <w:proofErr w:type="gramStart"/>
      <w:r>
        <w:t xml:space="preserve">Для участия во втором очном этапе приглашаются </w:t>
      </w:r>
      <w:r w:rsidRPr="00BD0452">
        <w:rPr>
          <w:b/>
        </w:rPr>
        <w:t>4</w:t>
      </w:r>
      <w:r>
        <w:t xml:space="preserve"> конкурсанта, набравшие максимальное количество баллов в рейтинговом порядке.</w:t>
      </w:r>
      <w:proofErr w:type="gramEnd"/>
    </w:p>
    <w:p w:rsidR="001768F9" w:rsidRPr="00D003C0" w:rsidRDefault="001768F9" w:rsidP="001768F9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68F9" w:rsidRPr="00D003C0" w:rsidRDefault="001768F9" w:rsidP="001768F9">
      <w:pPr>
        <w:spacing w:line="276" w:lineRule="auto"/>
        <w:ind w:firstLine="567"/>
        <w:jc w:val="both"/>
        <w:rPr>
          <w:b/>
        </w:rPr>
      </w:pPr>
      <w:r w:rsidRPr="00D003C0">
        <w:rPr>
          <w:b/>
        </w:rPr>
        <w:lastRenderedPageBreak/>
        <w:t xml:space="preserve">Основная цель </w:t>
      </w:r>
      <w:r w:rsidRPr="00D003C0">
        <w:t xml:space="preserve">конкурсных испытаний второго очного этапа – оценка деятельности конкурсанта по повышению общего уровня профессиональной компетентности участников конкурса и организации профессионального взаимодействия педагогов в процессе решения общей профессиональной задачи. 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Этап включает конкурсн</w:t>
      </w:r>
      <w:r>
        <w:t>ое</w:t>
      </w:r>
      <w:r w:rsidRPr="00D003C0">
        <w:t xml:space="preserve"> испытани</w:t>
      </w:r>
      <w:r>
        <w:t xml:space="preserve">е - </w:t>
      </w:r>
      <w:r w:rsidRPr="00D003C0">
        <w:t>«Мастер-класс»;</w:t>
      </w:r>
    </w:p>
    <w:p w:rsidR="001768F9" w:rsidRDefault="001768F9" w:rsidP="001768F9">
      <w:pPr>
        <w:spacing w:line="276" w:lineRule="auto"/>
        <w:ind w:firstLine="709"/>
        <w:jc w:val="both"/>
        <w:rPr>
          <w:b/>
        </w:rPr>
      </w:pPr>
    </w:p>
    <w:p w:rsidR="001768F9" w:rsidRPr="00D003C0" w:rsidRDefault="001768F9" w:rsidP="001768F9">
      <w:pPr>
        <w:spacing w:line="276" w:lineRule="auto"/>
        <w:ind w:firstLine="709"/>
        <w:jc w:val="both"/>
        <w:rPr>
          <w:b/>
        </w:rPr>
      </w:pPr>
      <w:r w:rsidRPr="00D003C0">
        <w:rPr>
          <w:b/>
        </w:rPr>
        <w:t>Конкурсное испытание «Мастер-класс»</w:t>
      </w:r>
    </w:p>
    <w:p w:rsidR="001768F9" w:rsidRPr="00D003C0" w:rsidRDefault="001768F9" w:rsidP="001768F9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rPr>
          <w:b/>
        </w:rPr>
        <w:t xml:space="preserve">Цель: </w:t>
      </w:r>
      <w:r w:rsidRPr="00D003C0">
        <w:t>выявление и оценка знаний и практических умений конкурсанта в области демонстрации педагогического опыта.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b/>
        </w:rPr>
      </w:pPr>
      <w:r w:rsidRPr="00D003C0">
        <w:rPr>
          <w:b/>
        </w:rPr>
        <w:t>Задачи: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- выявить и оценить знание и применение конкурсантом концептуальных методических подходов в проектировании образовательного процесса;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- выявить и оценить компетентность конкурсанта в отборе содержания, форм и методов трансляции педагогического опыта;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- выявить и оценить проявление предметных, методических, психолого-педагогических, коммуникативных компетенций конкурсанта в ситуации решения профессиональной задачи.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b/>
        </w:rPr>
      </w:pPr>
      <w:r w:rsidRPr="00D003C0">
        <w:rPr>
          <w:b/>
        </w:rPr>
        <w:t>Формат проведения.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Интерактивная демонстрация конкурсантом умения представлять и передавать педагогический опыт.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Форму проведения мастер-класса (</w:t>
      </w:r>
      <w:proofErr w:type="spellStart"/>
      <w:r w:rsidRPr="00D003C0">
        <w:t>тренинговое</w:t>
      </w:r>
      <w:proofErr w:type="spellEnd"/>
      <w:r w:rsidRPr="00D003C0">
        <w:t xml:space="preserve"> занятие, деловая имитационная игра, моделирование, мастерская, творческая лаборатория, </w:t>
      </w:r>
      <w:proofErr w:type="spellStart"/>
      <w:r w:rsidRPr="00D003C0">
        <w:t>воркшоп</w:t>
      </w:r>
      <w:proofErr w:type="spellEnd"/>
      <w:r w:rsidRPr="00D003C0">
        <w:t xml:space="preserve"> и др.), наличие фокус-группы и ее количественный состав конкурсанты определяют самостоятельно.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На этапе подготовки конкурсанты продумывают необходимость приглашения фокус-группы и ее количественный состав, пространственную организацию мастер-класса; техническое оснащение и оформление аудитории; формируют комплект необходимых наглядных и раздаточных материалов.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Регламент проведения конкурсного испытания – 45 минут:</w:t>
      </w:r>
    </w:p>
    <w:p w:rsidR="001768F9" w:rsidRPr="00D003C0" w:rsidRDefault="001768F9" w:rsidP="001768F9">
      <w:pPr>
        <w:numPr>
          <w:ilvl w:val="0"/>
          <w:numId w:val="7"/>
        </w:numPr>
        <w:spacing w:line="276" w:lineRule="auto"/>
        <w:ind w:left="0" w:firstLine="567"/>
        <w:contextualSpacing/>
        <w:jc w:val="both"/>
      </w:pPr>
      <w:r w:rsidRPr="00D003C0">
        <w:t>представление проекта предстоящего мастер-класса членам жюри – 5 минут;</w:t>
      </w:r>
    </w:p>
    <w:p w:rsidR="001768F9" w:rsidRPr="00D003C0" w:rsidRDefault="001768F9" w:rsidP="001768F9">
      <w:pPr>
        <w:numPr>
          <w:ilvl w:val="0"/>
          <w:numId w:val="7"/>
        </w:numPr>
        <w:spacing w:line="276" w:lineRule="auto"/>
        <w:ind w:left="0" w:firstLine="567"/>
        <w:contextualSpacing/>
        <w:jc w:val="both"/>
      </w:pPr>
      <w:r w:rsidRPr="00D003C0">
        <w:t>проведение мастер-класса – 30 минут;</w:t>
      </w:r>
    </w:p>
    <w:p w:rsidR="001768F9" w:rsidRPr="00D003C0" w:rsidRDefault="001768F9" w:rsidP="001768F9">
      <w:pPr>
        <w:numPr>
          <w:ilvl w:val="0"/>
          <w:numId w:val="7"/>
        </w:numPr>
        <w:spacing w:line="276" w:lineRule="auto"/>
        <w:ind w:left="0" w:firstLine="567"/>
        <w:contextualSpacing/>
        <w:jc w:val="both"/>
      </w:pPr>
      <w:r w:rsidRPr="00D003C0">
        <w:t>самоанализ мастер-класса и ответы на вопросы членов жюри – 10 минут.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Оценка результатов конкурсного испытания.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Оценку конкурсного испытания «Мастер-класс» осуществляют: Большое жюри; ученическое жюри и родительское жюри.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Для членов жюри различных категорий (Большое жюри и общественное: ученическое и родительское жюри) экспертные листы дифференцированы в соответствии со спецификой осуществляемой ими оценочной деятельности.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 xml:space="preserve">Каждая группа экспертов оценивает конкурсное испытание по критериям, учитывающим специфику профессионального и непрофессионального оценивания. Оценка выполнения конкурсного задания осуществляется с использованием бинарной шкалы «Да/Нет». 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Соответствие конкретному показателю отмечается в графе «Да» и оценивается в 1 балл, несоответствие – в графе «Нет» - 0 баллов.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lastRenderedPageBreak/>
        <w:t xml:space="preserve">В ходе данного испытания Большое жюри </w:t>
      </w:r>
      <w:proofErr w:type="gramStart"/>
      <w:r w:rsidRPr="00D003C0">
        <w:t>в</w:t>
      </w:r>
      <w:proofErr w:type="gramEnd"/>
      <w:r w:rsidRPr="00D003C0">
        <w:t xml:space="preserve"> </w:t>
      </w:r>
      <w:proofErr w:type="gramStart"/>
      <w:r w:rsidRPr="00D003C0">
        <w:t>экспертом</w:t>
      </w:r>
      <w:proofErr w:type="gramEnd"/>
      <w:r w:rsidRPr="00D003C0">
        <w:t xml:space="preserve"> листе оценивает отдельно каждый этап/блок: проектирование; проведение и самооценка проведенного мастер-класса. Окончательный балл суммируется. Оценка выполнения конкурсного задания осуществляется с использованием бинарной шкалы «Да/Нет». 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 xml:space="preserve">Соответствие конкретному показателю отмечается в графе «Да» (1 балл), несоответствие – в графе «Нет» (0 баллов). 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Максимальная оценка за конкурсное испытание «Мастер-класс» – 100 баллов. Общее количество баллов, выставленное в экспертном листе – 50 – умножается на «весовой коэффициент» 2.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Итоговый балл для каждого конкурсанта высчитывается как среднее арифметическое от суммы баллов, выставленных каждым экспертом.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Члены общественного жюри (ученического и родительского) в экспертных листах оценивают каждого конкурсанта по 20 показателям без разделения на этапы/блоки: проектирование; проведение и самооценка проведенного мастер-класса. Окончательный балл суммируется. Таким образом, максимальный балл, который участник может набрать в данном конкурсном испытании при оценке общественного жюри – 40. Итоговый балл для каждого конкурсанта высчитывается как среднее арифметическое суммы баллов, выставленных каждым членом общественного жюри.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Общий итоговый балл каждого участника вычисляется с использованием коэффициентов:</w:t>
      </w:r>
    </w:p>
    <w:p w:rsidR="001768F9" w:rsidRPr="00D003C0" w:rsidRDefault="001768F9" w:rsidP="001768F9">
      <w:pPr>
        <w:pStyle w:val="a7"/>
        <w:spacing w:line="276" w:lineRule="auto"/>
        <w:ind w:left="567"/>
        <w:jc w:val="both"/>
      </w:pPr>
      <w:r w:rsidRPr="00D003C0">
        <w:t>Большое жюри – 0,8 – итоговый балл 100 х 0,8 = 80 баллов.</w:t>
      </w:r>
    </w:p>
    <w:p w:rsidR="001768F9" w:rsidRPr="00D003C0" w:rsidRDefault="001768F9" w:rsidP="001768F9">
      <w:pPr>
        <w:pStyle w:val="a7"/>
        <w:spacing w:line="276" w:lineRule="auto"/>
        <w:ind w:left="567"/>
        <w:jc w:val="both"/>
      </w:pPr>
      <w:r w:rsidRPr="00D003C0">
        <w:t>Общественное жюри – 0,5:</w:t>
      </w:r>
    </w:p>
    <w:p w:rsidR="001768F9" w:rsidRPr="00D003C0" w:rsidRDefault="001768F9" w:rsidP="001768F9">
      <w:pPr>
        <w:pStyle w:val="a7"/>
        <w:numPr>
          <w:ilvl w:val="0"/>
          <w:numId w:val="11"/>
        </w:numPr>
        <w:spacing w:line="276" w:lineRule="auto"/>
        <w:ind w:left="0" w:firstLine="567"/>
        <w:jc w:val="both"/>
      </w:pPr>
      <w:r w:rsidRPr="00D003C0">
        <w:t>ученическое жюри - итоговый балл 20 х 0,5 = 10 баллов;</w:t>
      </w:r>
    </w:p>
    <w:p w:rsidR="001768F9" w:rsidRPr="00D003C0" w:rsidRDefault="001768F9" w:rsidP="001768F9">
      <w:pPr>
        <w:pStyle w:val="a7"/>
        <w:numPr>
          <w:ilvl w:val="0"/>
          <w:numId w:val="11"/>
        </w:numPr>
        <w:spacing w:line="276" w:lineRule="auto"/>
        <w:ind w:left="0" w:firstLine="567"/>
        <w:jc w:val="both"/>
      </w:pPr>
      <w:r w:rsidRPr="00D003C0">
        <w:t>родительское жюри - итоговый балл 20 х 0,5 = 10 баллов.</w:t>
      </w:r>
    </w:p>
    <w:p w:rsidR="001768F9" w:rsidRPr="00D003C0" w:rsidRDefault="001768F9" w:rsidP="001768F9">
      <w:pPr>
        <w:spacing w:line="276" w:lineRule="auto"/>
        <w:ind w:firstLine="567"/>
        <w:jc w:val="both"/>
      </w:pPr>
      <w:r w:rsidRPr="00D003C0">
        <w:t>Общий максимальный итоговый балл – 100.</w:t>
      </w:r>
    </w:p>
    <w:p w:rsidR="001768F9" w:rsidRPr="00D003C0" w:rsidRDefault="001768F9" w:rsidP="001768F9">
      <w:pPr>
        <w:spacing w:line="276" w:lineRule="auto"/>
        <w:ind w:firstLine="700"/>
        <w:jc w:val="both"/>
      </w:pPr>
    </w:p>
    <w:p w:rsidR="001768F9" w:rsidRPr="00D003C0" w:rsidRDefault="001768F9" w:rsidP="001768F9">
      <w:pPr>
        <w:spacing w:line="276" w:lineRule="auto"/>
        <w:jc w:val="both"/>
        <w:rPr>
          <w:b/>
        </w:rPr>
      </w:pPr>
      <w:r w:rsidRPr="00D003C0">
        <w:rPr>
          <w:b/>
        </w:rPr>
        <w:t xml:space="preserve">Критерии оценки конкурсного испытания «Мастер-класс» </w:t>
      </w:r>
    </w:p>
    <w:p w:rsidR="001768F9" w:rsidRPr="00D003C0" w:rsidRDefault="001768F9" w:rsidP="001768F9">
      <w:pPr>
        <w:spacing w:line="276" w:lineRule="auto"/>
        <w:jc w:val="both"/>
        <w:rPr>
          <w:b/>
        </w:rPr>
      </w:pPr>
      <w:r w:rsidRPr="00D003C0">
        <w:rPr>
          <w:b/>
        </w:rPr>
        <w:t>(Большое жюри)</w:t>
      </w:r>
    </w:p>
    <w:p w:rsidR="001768F9" w:rsidRPr="00D003C0" w:rsidRDefault="001768F9" w:rsidP="001768F9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-5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600"/>
      </w:tblPr>
      <w:tblGrid>
        <w:gridCol w:w="8789"/>
        <w:gridCol w:w="709"/>
        <w:gridCol w:w="708"/>
      </w:tblGrid>
      <w:tr w:rsidR="001768F9" w:rsidRPr="00D003C0" w:rsidTr="003A37A5">
        <w:trPr>
          <w:trHeight w:val="170"/>
        </w:trPr>
        <w:tc>
          <w:tcPr>
            <w:tcW w:w="8789" w:type="dxa"/>
            <w:vMerge w:val="restar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оценивания конкурсного испытания «Мастер-класс»</w:t>
            </w:r>
          </w:p>
        </w:tc>
        <w:tc>
          <w:tcPr>
            <w:tcW w:w="1417" w:type="dxa"/>
            <w:gridSpan w:val="2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vMerge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Да (1)</w:t>
            </w: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Нет (0)</w:t>
            </w:r>
          </w:p>
        </w:tc>
      </w:tr>
      <w:tr w:rsidR="001768F9" w:rsidRPr="00D003C0" w:rsidTr="003A37A5">
        <w:trPr>
          <w:trHeight w:val="170"/>
        </w:trPr>
        <w:tc>
          <w:tcPr>
            <w:tcW w:w="10206" w:type="dxa"/>
            <w:gridSpan w:val="3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Блок 1. Разработка и представление проекта</w:t>
            </w: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10206" w:type="dxa"/>
            <w:gridSpan w:val="3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1.1. Умение проектировать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1.1.1 формулирует тему, цель, задачи и прогнозируемые результаты мастер-класса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1.1.2. определяет предметное содержание и методическое наполнение мастер-класса в соответствии с темой, целью, задачами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1.1.3. обосновывает педагогическую целесообразность использования представляемой технологии 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1.1.4. определяет формы организации деятельности участников мастер-класса в соответствии с целью и задачами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1.1.5. определяет необходимое ресурсное обеспечение реализации проекта мастер-класса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1768F9" w:rsidRPr="00D003C0" w:rsidRDefault="001768F9" w:rsidP="001768F9">
      <w:pPr>
        <w:spacing w:line="276" w:lineRule="auto"/>
        <w:jc w:val="both"/>
      </w:pPr>
    </w:p>
    <w:p w:rsidR="001768F9" w:rsidRPr="00D003C0" w:rsidRDefault="001768F9" w:rsidP="001768F9">
      <w:pPr>
        <w:spacing w:line="276" w:lineRule="auto"/>
        <w:jc w:val="both"/>
      </w:pPr>
    </w:p>
    <w:tbl>
      <w:tblPr>
        <w:tblW w:w="10206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/>
      </w:tblPr>
      <w:tblGrid>
        <w:gridCol w:w="8789"/>
        <w:gridCol w:w="709"/>
        <w:gridCol w:w="708"/>
      </w:tblGrid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1.2. Умение представить проект мастер-класса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1.2.1. представляет разработанный проект мастер-класса целостно и точно в соответствии с замыслом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1.2.2. демонстрирует знание основ методики, современных подходов к преподаванию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1.2.3. демонстрирует точность и ясность речи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1.2.4. обеспечивает наглядное представление разработанного проекта мастер-класса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1020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Блок 2. Проведение мастер-класса</w:t>
            </w:r>
          </w:p>
        </w:tc>
      </w:tr>
      <w:tr w:rsidR="001768F9" w:rsidRPr="00D003C0" w:rsidTr="003A37A5">
        <w:trPr>
          <w:trHeight w:val="170"/>
        </w:trPr>
        <w:tc>
          <w:tcPr>
            <w:tcW w:w="1020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2.1. Предметные компетенции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2.1.1. выбирает предметное содержание, достаточное для реализации деятельности, обеспечивающей запланированный результат мастер-класса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2.1.2. демонстрирует знание современных достижений науки в преподаваемой области, понимание задач и перспектив российского образования при решении профессиональных задач мастер-класса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2.1.3. демонстрирует </w:t>
            </w:r>
            <w:proofErr w:type="spellStart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метапредметный</w:t>
            </w:r>
            <w:proofErr w:type="spellEnd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подход 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2.1.4. использует  </w:t>
            </w:r>
            <w:proofErr w:type="spellStart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межпредметную</w:t>
            </w:r>
            <w:proofErr w:type="spellEnd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интеграцию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2.1.5. демонстрирует умение обобщать свой педагогический опыт 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2.1.6. опирается на реальные педагогические ситуации, аргументируя  возможности  используемой технологии 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2.1.7. демонстрирует способность ориентироваться в современных технологиях и программах в своей предметной области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2.1.8. демонстрирует умение использовать различные источники информации в зависимости от педагогических целей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2.1.9. использует различные способы и приемы включения участников мастер-класса в практическую педагогическую деятельность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1020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2.2. Методические компетенции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2.2.1. обеспечивает методическую целостность и структурированность мастер-класса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2.2.2. методически грамотно сочетает формы фронтальной, групповой и индивидуальной работы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2.2.3. организует разные виды интерактивной деятельности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2.2.4. демонстрирует способность применять современные методики и технологии организации образовательной деятельности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2.2.5. обеспечивает сочетание различных форм, методов, способов педагогической деятельности, их адекватность запланированным целям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2.2.6. демонстрирует разнообразие методических приемов и средств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2.2.7. использует в работе с информацией современные информационно-коммуникационные технологии, средства ее наглядного представления, </w:t>
            </w:r>
            <w:r w:rsidRPr="00D00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визуализации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2.2.8. демонстрирует индивидуальный стиль методической деятельности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2.2.9. эффективно использует наглядные средства (иллюстрации, презентации, примеры) для достижения цели мастер-класса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2.2.10. владеет формами и технологиями организации работы со взрослыми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2.2.11. владеет методической терминологией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10206" w:type="dxa"/>
            <w:gridSpan w:val="3"/>
            <w:tcBorders>
              <w:top w:val="single" w:sz="4" w:space="0" w:color="000000" w:themeColor="text1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2.3. Психолого-педагогические компетенции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2.3.1. демонстрирует знание социально-психологических особенностей и закономерностей обучения взрослых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2.3.2. мотивирует участников мастер-класса к продуктивной деятельности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2.3.3. поощряет нестандартные действия участников, их интерес к теме мастер-класса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2.3.4. с уважением относится к точке зрения каждого участника мастер-класса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2.3.5. демонстрирует умение организовывать межличностное общение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2.3.6. демонстрирует способность   логически мыслить, анализировать и обобщать информацию, делать выводы, формулировать рекомендации с учетом особенностей аудитории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2.3.7. проявляет творческую индивидуальность в поиске нестандартных способов решения педагогических задач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2.3.8. демонстрирует способность критически оценивать целесообразность используемых подходов к решению проблемы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2.3.9. демонстрирует уважительное отношение к культурным различиям участников 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10206" w:type="dxa"/>
            <w:gridSpan w:val="3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2.4. Коммуникативные компетенции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2.4.1. выстраивает профессиональное взаимодействие с аудиторией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2.4.2. выстраивает обратную связь, конструктивный диалог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2.4.3. демонстрирует осознанность и четкость собственной педагогической позиции в диалоге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2.4.4. соблюдает этические нормы профессионального общения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2.4.5. создает атмосферу открытости, доброжелательности, сотворчества в общении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2.4.6. соблюдает орфоэпические, грамматические и лексические нормы речи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2.4.7. владеет невербальными средствами общения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10206" w:type="dxa"/>
            <w:gridSpan w:val="3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Блок 3. Рефлексивный анализ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3.1. Рефлексия собственной деятельности по итогам проведенного мастер-класса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3.1.1. оценивает результативность проведенного мастер-класса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3.1.2. осуществляет рефлексию собственной деятельности по итогам проведенного мастер-класса с учетом оценки его результативности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3.1.3. демонстрирует связь самоанализа с этапом проектирования мастер-класса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3.1.4. осознает и объясняет необходимость корректировки проектного замысла мастер-класса по итогам анализа его результативности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3.1.5. точно, ясно и аргументированно отвечает на вопросы жюри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8F9" w:rsidRPr="00D003C0" w:rsidTr="003A37A5">
        <w:tblPrEx>
          <w:tblLook w:val="0000"/>
        </w:tblPrEx>
        <w:tc>
          <w:tcPr>
            <w:tcW w:w="8789" w:type="dxa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gridSpan w:val="2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blPrEx>
          <w:tblLook w:val="0000"/>
        </w:tblPrEx>
        <w:tc>
          <w:tcPr>
            <w:tcW w:w="8789" w:type="dxa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КОЛИЧЕСТВО БАЛЛОВ</w:t>
            </w:r>
          </w:p>
        </w:tc>
        <w:tc>
          <w:tcPr>
            <w:tcW w:w="1417" w:type="dxa"/>
            <w:gridSpan w:val="2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68F9" w:rsidRPr="00D003C0" w:rsidRDefault="001768F9" w:rsidP="001768F9">
      <w:pPr>
        <w:spacing w:line="276" w:lineRule="auto"/>
        <w:jc w:val="both"/>
        <w:rPr>
          <w:b/>
        </w:rPr>
      </w:pPr>
    </w:p>
    <w:p w:rsidR="001768F9" w:rsidRPr="00D003C0" w:rsidRDefault="001768F9" w:rsidP="001768F9">
      <w:pPr>
        <w:spacing w:line="276" w:lineRule="auto"/>
        <w:jc w:val="both"/>
        <w:rPr>
          <w:b/>
        </w:rPr>
      </w:pPr>
      <w:r w:rsidRPr="00D003C0">
        <w:rPr>
          <w:b/>
        </w:rPr>
        <w:t xml:space="preserve">Критерии оценки конкурсного испытания «Мастер-класс» </w:t>
      </w:r>
    </w:p>
    <w:p w:rsidR="001768F9" w:rsidRPr="00D003C0" w:rsidRDefault="001768F9" w:rsidP="001768F9">
      <w:pPr>
        <w:spacing w:line="276" w:lineRule="auto"/>
        <w:jc w:val="both"/>
        <w:rPr>
          <w:b/>
        </w:rPr>
      </w:pPr>
      <w:r w:rsidRPr="00D003C0">
        <w:rPr>
          <w:b/>
        </w:rPr>
        <w:t>(Общественное жюри)</w:t>
      </w: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rPr>
          <w:b/>
        </w:rPr>
        <w:t xml:space="preserve"> </w:t>
      </w:r>
    </w:p>
    <w:tbl>
      <w:tblPr>
        <w:tblW w:w="10206" w:type="dxa"/>
        <w:tblInd w:w="-5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789"/>
        <w:gridCol w:w="709"/>
        <w:gridCol w:w="708"/>
      </w:tblGrid>
      <w:tr w:rsidR="001768F9" w:rsidRPr="00D003C0" w:rsidTr="003A37A5">
        <w:trPr>
          <w:trHeight w:val="170"/>
        </w:trPr>
        <w:tc>
          <w:tcPr>
            <w:tcW w:w="8789" w:type="dxa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widowControl w:val="0"/>
              <w:spacing w:line="276" w:lineRule="auto"/>
              <w:rPr>
                <w:b/>
              </w:rPr>
            </w:pPr>
            <w:r w:rsidRPr="00D003C0">
              <w:rPr>
                <w:b/>
              </w:rPr>
              <w:t>Критерии оценивания конкурсного испытания  «Мастер-класс»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rPr>
                <w:b/>
              </w:rPr>
            </w:pPr>
            <w:r w:rsidRPr="00D003C0">
              <w:rPr>
                <w:b/>
              </w:rPr>
              <w:t>Баллы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widowControl w:val="0"/>
              <w:spacing w:line="276" w:lineRule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да (1)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нет (0)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1. умеет заинтересовать формулировкой темы мастер-класса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widowControl w:val="0"/>
              <w:spacing w:line="276" w:lineRule="auto"/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2. конкретно, понятно и убедительно доносит информацию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widowControl w:val="0"/>
              <w:spacing w:line="276" w:lineRule="auto"/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3. показывает увлеченность своим предметом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widowControl w:val="0"/>
              <w:spacing w:line="276" w:lineRule="auto"/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4. умеет пробудить интерес к предмету, заинтересовать материалом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  <w:r w:rsidRPr="00D003C0"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  <w:r w:rsidRPr="00D003C0"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5. логично излагает материал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  <w:r w:rsidRPr="00D003C0"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  <w:r w:rsidRPr="00D003C0"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6. выделяет и разъясняет наиболее сложные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  <w:r w:rsidRPr="00D003C0"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  <w:r w:rsidRPr="00D003C0"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7. выделяет главное, делает выводы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widowControl w:val="0"/>
              <w:spacing w:line="276" w:lineRule="auto"/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8. раскрывает связь данного предмета с жизнью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widowControl w:val="0"/>
              <w:spacing w:line="276" w:lineRule="auto"/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9. четко формулирует задания для самостоятельной работы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widowControl w:val="0"/>
              <w:spacing w:line="276" w:lineRule="auto"/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10. задает наводящие вопросы, побуждает к обсуждению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widowControl w:val="0"/>
              <w:spacing w:line="276" w:lineRule="auto"/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 xml:space="preserve">11. предлагает разнообразные, интересные, творческие  задания с использованием  игровых  приемов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  <w:r w:rsidRPr="00D003C0"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  <w:r w:rsidRPr="00D003C0"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12. использует интересные наглядные материалы: схемы, таблицы, раздаточный и иллюстративный материал, компьютерные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  <w:r w:rsidRPr="00D003C0"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  <w:r w:rsidRPr="00D003C0"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 xml:space="preserve">13. побуждает к дальнейшему размышлению по обсуждаемой теме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  <w:r w:rsidRPr="00D003C0"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  <w:r w:rsidRPr="00D003C0">
              <w:t xml:space="preserve"> </w:t>
            </w: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14. проявляет уважение к иной точке зрения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15. объективно и справедливо оценивает достижения участников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16. создает атмосферу открытости, доброжелательности, сотворчества в общении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17. располагает к себе манерой поведения (мимика, жесты, поза, стиль  общения)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18. владеет ораторским искусством, демонстрирует культуру речи, четкость дикции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19. речь и темп удобны для восприятия и записи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20. соблюдает деловой стиль в одежде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</w:tr>
      <w:tr w:rsidR="001768F9" w:rsidRPr="00D003C0" w:rsidTr="003A37A5">
        <w:trPr>
          <w:trHeight w:val="170"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</w:pPr>
            <w:r w:rsidRPr="00D003C0">
              <w:rPr>
                <w:b/>
              </w:rPr>
              <w:t>ОБЩЕЕ КОЛИЧЕСТВО БАЛЛОВ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1768F9" w:rsidRPr="00D003C0" w:rsidRDefault="001768F9" w:rsidP="003A37A5">
            <w:pPr>
              <w:spacing w:line="276" w:lineRule="auto"/>
              <w:ind w:firstLine="700"/>
            </w:pPr>
          </w:p>
        </w:tc>
      </w:tr>
    </w:tbl>
    <w:p w:rsidR="001768F9" w:rsidRPr="00D003C0" w:rsidRDefault="001768F9" w:rsidP="001768F9">
      <w:pPr>
        <w:spacing w:line="276" w:lineRule="auto"/>
        <w:jc w:val="both"/>
        <w:rPr>
          <w:b/>
          <w:bCs/>
        </w:rPr>
      </w:pPr>
    </w:p>
    <w:p w:rsidR="001768F9" w:rsidRPr="00D003C0" w:rsidRDefault="001768F9" w:rsidP="001768F9">
      <w:pPr>
        <w:spacing w:line="276" w:lineRule="auto"/>
        <w:jc w:val="both"/>
        <w:rPr>
          <w:b/>
          <w:bCs/>
        </w:rPr>
      </w:pPr>
    </w:p>
    <w:p w:rsidR="001768F9" w:rsidRPr="008D24F4" w:rsidRDefault="001768F9" w:rsidP="001768F9">
      <w:pPr>
        <w:pStyle w:val="a7"/>
        <w:numPr>
          <w:ilvl w:val="0"/>
          <w:numId w:val="10"/>
        </w:numPr>
        <w:spacing w:line="276" w:lineRule="auto"/>
        <w:jc w:val="both"/>
        <w:outlineLvl w:val="0"/>
        <w:rPr>
          <w:bCs/>
        </w:rPr>
      </w:pPr>
      <w:r w:rsidRPr="008D24F4">
        <w:rPr>
          <w:bCs/>
        </w:rPr>
        <w:t>Третий очный этап «Учитель – Лидер»</w:t>
      </w:r>
    </w:p>
    <w:p w:rsidR="001768F9" w:rsidRPr="00D003C0" w:rsidRDefault="001768F9" w:rsidP="001768F9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68F9" w:rsidRPr="00D003C0" w:rsidRDefault="001768F9" w:rsidP="001768F9">
      <w:pPr>
        <w:spacing w:line="276" w:lineRule="auto"/>
        <w:ind w:firstLine="700"/>
        <w:jc w:val="both"/>
      </w:pPr>
      <w:r w:rsidRPr="00D003C0">
        <w:rPr>
          <w:b/>
          <w:bCs/>
        </w:rPr>
        <w:lastRenderedPageBreak/>
        <w:t xml:space="preserve">Цель третьего этапа – </w:t>
      </w:r>
      <w:r w:rsidRPr="00D003C0">
        <w:rPr>
          <w:bCs/>
        </w:rPr>
        <w:t>формирование экспертного сообщества из числа конкурсантов</w:t>
      </w:r>
      <w:r w:rsidRPr="00D003C0">
        <w:rPr>
          <w:b/>
          <w:bCs/>
        </w:rPr>
        <w:t xml:space="preserve"> </w:t>
      </w:r>
      <w:r w:rsidRPr="00D003C0">
        <w:t xml:space="preserve">по вопросам государственной политики в сфере образования.  </w:t>
      </w:r>
    </w:p>
    <w:p w:rsidR="001768F9" w:rsidRPr="00D003C0" w:rsidRDefault="001768F9" w:rsidP="001768F9">
      <w:pPr>
        <w:spacing w:line="276" w:lineRule="auto"/>
        <w:jc w:val="both"/>
      </w:pPr>
    </w:p>
    <w:p w:rsidR="001768F9" w:rsidRPr="00D003C0" w:rsidRDefault="001768F9" w:rsidP="001768F9">
      <w:pPr>
        <w:spacing w:line="276" w:lineRule="auto"/>
        <w:jc w:val="both"/>
        <w:outlineLvl w:val="0"/>
        <w:rPr>
          <w:b/>
          <w:bCs/>
        </w:rPr>
      </w:pPr>
      <w:r w:rsidRPr="00D003C0">
        <w:rPr>
          <w:b/>
          <w:bCs/>
        </w:rPr>
        <w:t xml:space="preserve">Конкурсное испытание «Разговор с </w:t>
      </w:r>
      <w:r w:rsidRPr="00D003C0">
        <w:rPr>
          <w:b/>
        </w:rPr>
        <w:t>Руководителем</w:t>
      </w:r>
      <w:r w:rsidRPr="00D003C0">
        <w:rPr>
          <w:b/>
          <w:bCs/>
        </w:rPr>
        <w:t>»</w:t>
      </w:r>
    </w:p>
    <w:p w:rsidR="001768F9" w:rsidRPr="00D003C0" w:rsidRDefault="001768F9" w:rsidP="001768F9">
      <w:pPr>
        <w:pStyle w:val="ac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68F9" w:rsidRPr="00D003C0" w:rsidRDefault="001768F9" w:rsidP="001768F9">
      <w:pPr>
        <w:pStyle w:val="aa"/>
        <w:spacing w:before="0" w:beforeAutospacing="0" w:after="0" w:afterAutospacing="0" w:line="276" w:lineRule="auto"/>
        <w:ind w:firstLine="700"/>
        <w:jc w:val="both"/>
      </w:pPr>
      <w:r w:rsidRPr="00D003C0">
        <w:rPr>
          <w:b/>
        </w:rPr>
        <w:t xml:space="preserve">Цель: </w:t>
      </w:r>
      <w:r w:rsidRPr="00D003C0">
        <w:rPr>
          <w:rFonts w:eastAsia="+mn-ea"/>
          <w:kern w:val="24"/>
        </w:rPr>
        <w:t>оценка экспертной деятельности конкурсанта в вопросах государственной политики в сфере образования</w:t>
      </w:r>
    </w:p>
    <w:p w:rsidR="001768F9" w:rsidRPr="00D003C0" w:rsidRDefault="001768F9" w:rsidP="001768F9">
      <w:pPr>
        <w:spacing w:line="276" w:lineRule="auto"/>
        <w:ind w:firstLine="700"/>
        <w:jc w:val="both"/>
        <w:rPr>
          <w:b/>
        </w:rPr>
      </w:pPr>
      <w:r w:rsidRPr="00D003C0">
        <w:rPr>
          <w:b/>
        </w:rPr>
        <w:t xml:space="preserve">Задачи: </w:t>
      </w:r>
    </w:p>
    <w:p w:rsidR="001768F9" w:rsidRPr="00D003C0" w:rsidRDefault="001768F9" w:rsidP="001768F9">
      <w:pPr>
        <w:spacing w:line="276" w:lineRule="auto"/>
        <w:ind w:firstLine="709"/>
        <w:jc w:val="both"/>
      </w:pPr>
      <w:r w:rsidRPr="00D003C0">
        <w:t>- выявить и оценить осведомленность (компетентность) конкурсанта в вопросах государственной образовательной политики и современных тенденций развития системы образования России;</w:t>
      </w:r>
    </w:p>
    <w:p w:rsidR="001768F9" w:rsidRPr="00D003C0" w:rsidRDefault="001768F9" w:rsidP="001768F9">
      <w:pPr>
        <w:spacing w:line="276" w:lineRule="auto"/>
        <w:ind w:firstLine="709"/>
        <w:jc w:val="both"/>
      </w:pPr>
      <w:r w:rsidRPr="00D003C0">
        <w:t>- выявить и оценить умение конкурсанта соотносить актуальные проблемы образования с реальными условиями функционирования образовательных организаций;</w:t>
      </w:r>
    </w:p>
    <w:p w:rsidR="001768F9" w:rsidRPr="00D003C0" w:rsidRDefault="001768F9" w:rsidP="001768F9">
      <w:pPr>
        <w:spacing w:line="276" w:lineRule="auto"/>
        <w:ind w:firstLine="709"/>
        <w:jc w:val="both"/>
      </w:pPr>
      <w:r w:rsidRPr="00D003C0">
        <w:t>- выявить и оценить умение конкурсанта вести конструктивный диалог.</w:t>
      </w:r>
    </w:p>
    <w:p w:rsidR="001768F9" w:rsidRPr="00D003C0" w:rsidRDefault="001768F9" w:rsidP="001768F9">
      <w:pPr>
        <w:spacing w:line="276" w:lineRule="auto"/>
        <w:ind w:firstLine="700"/>
        <w:jc w:val="both"/>
        <w:rPr>
          <w:b/>
        </w:rPr>
      </w:pPr>
      <w:r w:rsidRPr="00D003C0">
        <w:rPr>
          <w:b/>
        </w:rPr>
        <w:t>Оценка конкурсного испытания</w:t>
      </w:r>
    </w:p>
    <w:p w:rsidR="001768F9" w:rsidRPr="00D003C0" w:rsidRDefault="001768F9" w:rsidP="001768F9">
      <w:pPr>
        <w:spacing w:line="276" w:lineRule="auto"/>
        <w:ind w:firstLine="709"/>
        <w:jc w:val="both"/>
      </w:pPr>
      <w:r w:rsidRPr="00D003C0">
        <w:t xml:space="preserve">Оценку конкурсного испытания осуществляет: Большое жюри, состоящее из </w:t>
      </w:r>
      <w:r>
        <w:t xml:space="preserve">6 </w:t>
      </w:r>
      <w:r w:rsidRPr="00D003C0">
        <w:t xml:space="preserve">экспертов; ученическое жюри в количестве </w:t>
      </w:r>
      <w:r>
        <w:t>3</w:t>
      </w:r>
      <w:r w:rsidRPr="00D003C0">
        <w:t xml:space="preserve"> человек и родительское жюри в количестве </w:t>
      </w:r>
      <w:r>
        <w:t>3</w:t>
      </w:r>
      <w:r w:rsidRPr="00D003C0">
        <w:t xml:space="preserve"> человек.</w:t>
      </w:r>
    </w:p>
    <w:p w:rsidR="001768F9" w:rsidRPr="00D003C0" w:rsidRDefault="001768F9" w:rsidP="001768F9">
      <w:pPr>
        <w:spacing w:line="276" w:lineRule="auto"/>
        <w:ind w:firstLine="709"/>
        <w:jc w:val="both"/>
        <w:rPr>
          <w:i/>
        </w:rPr>
      </w:pPr>
      <w:r w:rsidRPr="00D003C0">
        <w:t>Для членов жюри различных категорий (Большое жюри, ученическое и родительское жюри) экспертные листы дифференцированы в соответствии со спецификой осуществляемой ими оценочной деятельности.</w:t>
      </w:r>
    </w:p>
    <w:p w:rsidR="001768F9" w:rsidRPr="00D003C0" w:rsidRDefault="001768F9" w:rsidP="001768F9">
      <w:pPr>
        <w:spacing w:line="276" w:lineRule="auto"/>
        <w:jc w:val="both"/>
        <w:outlineLvl w:val="0"/>
        <w:rPr>
          <w:b/>
          <w:bCs/>
        </w:rPr>
      </w:pPr>
    </w:p>
    <w:p w:rsidR="001768F9" w:rsidRPr="00D003C0" w:rsidRDefault="001768F9" w:rsidP="001768F9">
      <w:pPr>
        <w:spacing w:line="276" w:lineRule="auto"/>
        <w:jc w:val="both"/>
        <w:rPr>
          <w:b/>
        </w:rPr>
      </w:pPr>
      <w:r w:rsidRPr="00D003C0">
        <w:rPr>
          <w:b/>
        </w:rPr>
        <w:t>Критерии оценки конкурсного испытания «Разговор с Руководителем»</w:t>
      </w:r>
    </w:p>
    <w:p w:rsidR="001768F9" w:rsidRPr="00D003C0" w:rsidRDefault="001768F9" w:rsidP="001768F9">
      <w:pPr>
        <w:spacing w:line="276" w:lineRule="auto"/>
        <w:ind w:firstLine="709"/>
        <w:jc w:val="both"/>
        <w:rPr>
          <w:b/>
        </w:rPr>
      </w:pPr>
    </w:p>
    <w:tbl>
      <w:tblPr>
        <w:tblW w:w="10348" w:type="dxa"/>
        <w:tblInd w:w="-510" w:type="dxa"/>
        <w:tblLayout w:type="fixed"/>
        <w:tblLook w:val="0400"/>
      </w:tblPr>
      <w:tblGrid>
        <w:gridCol w:w="9072"/>
        <w:gridCol w:w="709"/>
        <w:gridCol w:w="567"/>
      </w:tblGrid>
      <w:tr w:rsidR="001768F9" w:rsidRPr="00D003C0" w:rsidTr="003A37A5">
        <w:tc>
          <w:tcPr>
            <w:tcW w:w="90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оценивания конкурсного испытания «Разговор с Руководителем»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1768F9" w:rsidRPr="00D003C0" w:rsidTr="003A37A5">
        <w:tc>
          <w:tcPr>
            <w:tcW w:w="90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Да (1)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Нет (0)</w:t>
            </w:r>
          </w:p>
        </w:tc>
      </w:tr>
      <w:tr w:rsidR="001768F9" w:rsidRPr="00D003C0" w:rsidTr="003A37A5">
        <w:trPr>
          <w:trHeight w:val="170"/>
        </w:trPr>
        <w:tc>
          <w:tcPr>
            <w:tcW w:w="103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1. Осведомленность (компетентность) конкурсанта в вопросах государственной образовательной политики и современных тенденций развития системы общего образования России</w:t>
            </w: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1.1. обосновывает актуальность обсуждаемой проблемы в свете современных тенденций развития системы общего образования России (для общества в целом и для образования в частности)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1.2. оперирует достоверной информацией по обсуждаемой проблеме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1.3. соблюдает </w:t>
            </w:r>
            <w:proofErr w:type="spellStart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фактологическую</w:t>
            </w:r>
            <w:proofErr w:type="spellEnd"/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 точность в своих суждениях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1.4. выражает эмоционально-ценностное отношение к обсуждаемой проблеме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1.5. высказывает суждения, ценностная направленность которых не противоречит ценностным ориентирам современного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1.6. проявляет гражданскую позицию при обсуждении проблемных вопросов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1.7. демонстрирует информированность о результатах аналитических исследований в области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1.8. анализирует достижения современной педагогической науки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1.9. оценивает результаты педагогических исследований в контексте образовательной практики регионального и федерального уровней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1.10. предлагает способы решения обсуждаемой проблемы в контексте развития региональной системы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103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2. Умение соотносить актуальные проблемы образования с реальными условиями функционирования общеобразовательных организаций</w:t>
            </w: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2.1. опирается на реальный российский и зарубежный педагогический опыт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2.2. демонстрирует умение учитывать запросы к системе образования всех участников образовательных отношений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 xml:space="preserve">2.3. владеет информацией о реальных условиях функционирования системы общего образования в своем регионе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2.4. видит реалистичные пути решения обсуждаемых проблем с учетом конкретной образовательной ситуации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2.5. демонстрирует понимание роли семьи и социума в воспитании и обучении ребенка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2.6. учитывает возможные риски реализации предлагаемых решений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2.7. демонстрирует понимание роли учителя в реализации социально значимых проектов федерального и регионального уровней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2.8. обозначает перспективы своего профессионального развития в контексте предлагаемых решений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103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3. Умение вести конструктивный диалог</w:t>
            </w: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3.1. демонстрирует понимание обсуждаемой проблемы  и придерживается ее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3.2. демонстрирует умение выделять главное при формулировании собственной позиции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3.3. убедительно аргументирует свои суждения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3.4. демонстрирует личную заинтересованность в обсуждаемых проблемах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3.5. проявляет уважительное отношение к собеседникам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3.6.четко и ясно излагает свои суждения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17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3.7. соблюдает нормы культуры речи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8F9" w:rsidRPr="00D003C0" w:rsidTr="003A37A5">
        <w:trPr>
          <w:trHeight w:val="397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3C0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КОЛИЧЕСТВО БАЛЛОВ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768F9" w:rsidRPr="00D003C0" w:rsidRDefault="001768F9" w:rsidP="003A37A5">
            <w:pPr>
              <w:pStyle w:val="a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68F9" w:rsidRPr="00D003C0" w:rsidRDefault="001768F9" w:rsidP="001768F9">
      <w:pPr>
        <w:spacing w:line="276" w:lineRule="auto"/>
        <w:jc w:val="both"/>
      </w:pPr>
    </w:p>
    <w:p w:rsidR="001768F9" w:rsidRPr="00D003C0" w:rsidRDefault="001768F9" w:rsidP="001768F9">
      <w:pPr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Pr="00D003C0">
        <w:rPr>
          <w:b/>
          <w:color w:val="000000"/>
        </w:rPr>
        <w:t>.   Подведение итогов Конкурса.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  <w:r w:rsidRPr="00D003C0">
        <w:rPr>
          <w:color w:val="000000"/>
        </w:rPr>
        <w:t xml:space="preserve"> </w:t>
      </w:r>
      <w:r>
        <w:rPr>
          <w:color w:val="000000"/>
        </w:rPr>
        <w:t>5</w:t>
      </w:r>
      <w:r w:rsidRPr="00D003C0">
        <w:rPr>
          <w:color w:val="000000"/>
        </w:rPr>
        <w:t xml:space="preserve">.1. По итогам проведения </w:t>
      </w:r>
      <w:r>
        <w:rPr>
          <w:color w:val="000000"/>
        </w:rPr>
        <w:t>К</w:t>
      </w:r>
      <w:r w:rsidRPr="00D003C0">
        <w:rPr>
          <w:color w:val="000000"/>
        </w:rPr>
        <w:t xml:space="preserve">онкурса определяется победитель и лауреаты. </w:t>
      </w:r>
      <w:r w:rsidRPr="00D003C0">
        <w:t xml:space="preserve">Победителю </w:t>
      </w:r>
      <w:r>
        <w:t>муниципального этапа</w:t>
      </w:r>
      <w:r w:rsidRPr="00D003C0">
        <w:t xml:space="preserve"> </w:t>
      </w:r>
      <w:r>
        <w:t>К</w:t>
      </w:r>
      <w:r w:rsidRPr="00D003C0">
        <w:t xml:space="preserve">онкурса присваивается звание «Учитель года», вручаются </w:t>
      </w:r>
      <w:r>
        <w:t>Благодарность</w:t>
      </w:r>
      <w:r w:rsidRPr="00D003C0">
        <w:t xml:space="preserve">  отдела по образованию и денежное поощрение (или ценный приз). Лауреатам вручаются </w:t>
      </w:r>
      <w:r>
        <w:t>Благодарности</w:t>
      </w:r>
      <w:r w:rsidRPr="00D003C0">
        <w:t xml:space="preserve"> отдела по образованию и денежные поощрения (или ценные призы).</w:t>
      </w:r>
    </w:p>
    <w:p w:rsidR="001768F9" w:rsidRPr="00D003C0" w:rsidRDefault="001768F9" w:rsidP="001768F9">
      <w:pPr>
        <w:spacing w:line="276" w:lineRule="auto"/>
        <w:ind w:firstLine="709"/>
        <w:jc w:val="both"/>
      </w:pPr>
      <w:r w:rsidRPr="00D003C0">
        <w:lastRenderedPageBreak/>
        <w:t xml:space="preserve">Остальные участники  </w:t>
      </w:r>
      <w:r>
        <w:t>К</w:t>
      </w:r>
      <w:r w:rsidRPr="00D003C0">
        <w:t xml:space="preserve">онкурса  награждаются сертификатами участника. </w:t>
      </w:r>
    </w:p>
    <w:p w:rsidR="001768F9" w:rsidRPr="00D003C0" w:rsidRDefault="001768F9" w:rsidP="001768F9">
      <w:pPr>
        <w:pStyle w:val="aa"/>
        <w:spacing w:before="0" w:beforeAutospacing="0" w:after="0" w:afterAutospacing="0" w:line="276" w:lineRule="auto"/>
        <w:jc w:val="both"/>
      </w:pPr>
      <w:r w:rsidRPr="00D003C0">
        <w:t xml:space="preserve">        </w:t>
      </w:r>
      <w:r>
        <w:t>5</w:t>
      </w:r>
      <w:r w:rsidRPr="00D003C0">
        <w:t xml:space="preserve">.2.  Победитель </w:t>
      </w:r>
      <w:r>
        <w:t>муниципального этапа</w:t>
      </w:r>
      <w:r w:rsidRPr="00D003C0">
        <w:t xml:space="preserve"> </w:t>
      </w:r>
      <w:r>
        <w:t>К</w:t>
      </w:r>
      <w:r w:rsidRPr="00D003C0">
        <w:t>онкурса участвует в региональном этапе конкурсе «Учитель года России».</w:t>
      </w:r>
    </w:p>
    <w:p w:rsidR="001768F9" w:rsidRPr="00D003C0" w:rsidRDefault="001768F9" w:rsidP="001768F9">
      <w:pPr>
        <w:pStyle w:val="aa"/>
        <w:spacing w:before="0" w:beforeAutospacing="0" w:after="0" w:afterAutospacing="0" w:line="276" w:lineRule="auto"/>
        <w:jc w:val="both"/>
      </w:pPr>
      <w:r w:rsidRPr="00D003C0">
        <w:t xml:space="preserve">        </w:t>
      </w:r>
      <w:r>
        <w:t>5</w:t>
      </w:r>
      <w:r w:rsidRPr="00D003C0">
        <w:t>.3.  Образовательные учреждения, спонсоры, организации и частные лица могут устанавливать свои призы лауреатам и победителю.</w:t>
      </w:r>
    </w:p>
    <w:p w:rsidR="001768F9" w:rsidRPr="00D003C0" w:rsidRDefault="001768F9" w:rsidP="001768F9">
      <w:pPr>
        <w:spacing w:line="276" w:lineRule="auto"/>
        <w:jc w:val="both"/>
        <w:rPr>
          <w:color w:val="000000"/>
        </w:rPr>
      </w:pPr>
      <w:r w:rsidRPr="00D003C0">
        <w:rPr>
          <w:color w:val="000000"/>
        </w:rPr>
        <w:t xml:space="preserve">        </w:t>
      </w:r>
      <w:r>
        <w:rPr>
          <w:color w:val="000000"/>
        </w:rPr>
        <w:t>5</w:t>
      </w:r>
      <w:r w:rsidRPr="00D003C0">
        <w:rPr>
          <w:color w:val="000000"/>
        </w:rPr>
        <w:t xml:space="preserve">.4. Итоги конкурса доводятся до сведения образовательных организаций и размещаются на официальном сайте отдела по образованию в течение пяти дней после завершения </w:t>
      </w:r>
      <w:r>
        <w:rPr>
          <w:color w:val="000000"/>
        </w:rPr>
        <w:t>К</w:t>
      </w:r>
      <w:r w:rsidRPr="00D003C0">
        <w:rPr>
          <w:color w:val="000000"/>
        </w:rPr>
        <w:t>онкурса.</w:t>
      </w:r>
    </w:p>
    <w:p w:rsidR="001768F9" w:rsidRPr="00D003C0" w:rsidRDefault="001768F9" w:rsidP="001768F9">
      <w:pPr>
        <w:spacing w:line="276" w:lineRule="auto"/>
        <w:jc w:val="both"/>
      </w:pPr>
      <w:r w:rsidRPr="00D003C0">
        <w:rPr>
          <w:color w:val="000000"/>
        </w:rPr>
        <w:t xml:space="preserve">       </w:t>
      </w:r>
    </w:p>
    <w:p w:rsidR="001768F9" w:rsidRPr="00D003C0" w:rsidRDefault="001768F9" w:rsidP="001768F9">
      <w:pPr>
        <w:spacing w:line="276" w:lineRule="auto"/>
        <w:jc w:val="both"/>
      </w:pPr>
    </w:p>
    <w:p w:rsidR="001768F9" w:rsidRPr="00595154" w:rsidRDefault="001768F9" w:rsidP="001768F9">
      <w:pPr>
        <w:ind w:left="5103"/>
        <w:rPr>
          <w:color w:val="000000"/>
        </w:rPr>
      </w:pPr>
      <w:r w:rsidRPr="00595154">
        <w:rPr>
          <w:color w:val="000000"/>
        </w:rPr>
        <w:t>Приложение 1</w:t>
      </w:r>
    </w:p>
    <w:p w:rsidR="001768F9" w:rsidRPr="00595154" w:rsidRDefault="001768F9" w:rsidP="001768F9">
      <w:pPr>
        <w:ind w:left="5103"/>
        <w:rPr>
          <w:color w:val="000000"/>
        </w:rPr>
      </w:pPr>
      <w:r w:rsidRPr="00595154">
        <w:rPr>
          <w:color w:val="000000"/>
        </w:rPr>
        <w:t xml:space="preserve">к </w:t>
      </w:r>
      <w:hyperlink r:id="rId9" w:anchor="sub_100000" w:history="1">
        <w:r w:rsidRPr="00595154">
          <w:t>Порядку</w:t>
        </w:r>
      </w:hyperlink>
      <w:r w:rsidRPr="00595154">
        <w:rPr>
          <w:color w:val="000000"/>
        </w:rPr>
        <w:t xml:space="preserve"> проведения</w:t>
      </w:r>
    </w:p>
    <w:p w:rsidR="001768F9" w:rsidRPr="00595154" w:rsidRDefault="001768F9" w:rsidP="001768F9">
      <w:pPr>
        <w:ind w:left="5103"/>
        <w:rPr>
          <w:color w:val="000000"/>
        </w:rPr>
      </w:pPr>
      <w:r w:rsidRPr="00595154">
        <w:rPr>
          <w:color w:val="000000"/>
        </w:rPr>
        <w:t xml:space="preserve">муниципального этапа Всероссийского конкурса «Учитель года России» </w:t>
      </w:r>
    </w:p>
    <w:p w:rsidR="001768F9" w:rsidRPr="00595154" w:rsidRDefault="001768F9" w:rsidP="001768F9">
      <w:pPr>
        <w:ind w:firstLine="567"/>
        <w:jc w:val="both"/>
        <w:rPr>
          <w:color w:val="000000"/>
        </w:rPr>
      </w:pPr>
    </w:p>
    <w:p w:rsidR="001768F9" w:rsidRPr="00595154" w:rsidRDefault="001768F9" w:rsidP="001768F9">
      <w:pPr>
        <w:ind w:firstLine="567"/>
        <w:jc w:val="center"/>
        <w:rPr>
          <w:color w:val="000000"/>
        </w:rPr>
      </w:pPr>
      <w:r w:rsidRPr="00595154">
        <w:rPr>
          <w:bCs/>
          <w:color w:val="000000"/>
        </w:rPr>
        <w:t>ПРЕДСТАВЛЕНИЕ</w:t>
      </w:r>
    </w:p>
    <w:p w:rsidR="001768F9" w:rsidRPr="00595154" w:rsidRDefault="001768F9" w:rsidP="001768F9">
      <w:pPr>
        <w:ind w:firstLine="567"/>
        <w:jc w:val="center"/>
        <w:rPr>
          <w:color w:val="000000"/>
        </w:rPr>
      </w:pPr>
      <w:r w:rsidRPr="00595154">
        <w:rPr>
          <w:color w:val="000000"/>
        </w:rPr>
        <w:t>на участие в муниципальном этапе Всероссийского конкурса</w:t>
      </w:r>
    </w:p>
    <w:p w:rsidR="001768F9" w:rsidRPr="00595154" w:rsidRDefault="001768F9" w:rsidP="001768F9">
      <w:pPr>
        <w:ind w:firstLine="567"/>
        <w:jc w:val="center"/>
        <w:rPr>
          <w:color w:val="000000"/>
        </w:rPr>
      </w:pPr>
      <w:r w:rsidRPr="00595154">
        <w:rPr>
          <w:color w:val="000000"/>
        </w:rPr>
        <w:t xml:space="preserve">«Учитель года России» </w:t>
      </w:r>
    </w:p>
    <w:p w:rsidR="001768F9" w:rsidRPr="00595154" w:rsidRDefault="001768F9" w:rsidP="001768F9">
      <w:pPr>
        <w:ind w:firstLine="567"/>
        <w:jc w:val="both"/>
        <w:rPr>
          <w:color w:val="000000"/>
        </w:rPr>
      </w:pPr>
      <w:r w:rsidRPr="00595154">
        <w:rPr>
          <w:color w:val="000000"/>
        </w:rPr>
        <w:t>______________________________________________________________</w:t>
      </w:r>
    </w:p>
    <w:p w:rsidR="001768F9" w:rsidRPr="00595154" w:rsidRDefault="001768F9" w:rsidP="001768F9">
      <w:pPr>
        <w:jc w:val="center"/>
        <w:rPr>
          <w:color w:val="000000"/>
        </w:rPr>
      </w:pPr>
      <w:r w:rsidRPr="00595154">
        <w:rPr>
          <w:color w:val="000000"/>
        </w:rPr>
        <w:t>наименование образовательного учреждения</w:t>
      </w:r>
    </w:p>
    <w:p w:rsidR="001768F9" w:rsidRPr="00595154" w:rsidRDefault="001768F9" w:rsidP="001768F9">
      <w:pPr>
        <w:jc w:val="both"/>
        <w:rPr>
          <w:color w:val="000000"/>
        </w:rPr>
      </w:pPr>
      <w:r w:rsidRPr="00595154">
        <w:rPr>
          <w:color w:val="000000"/>
        </w:rPr>
        <w:t>выдвигает:</w:t>
      </w:r>
    </w:p>
    <w:p w:rsidR="001768F9" w:rsidRPr="005F3C8B" w:rsidRDefault="001768F9" w:rsidP="001768F9">
      <w:pPr>
        <w:jc w:val="both"/>
        <w:rPr>
          <w:color w:val="000000"/>
          <w:sz w:val="28"/>
          <w:szCs w:val="28"/>
        </w:rPr>
      </w:pPr>
      <w:r w:rsidRPr="005F3C8B">
        <w:rPr>
          <w:color w:val="000000"/>
          <w:sz w:val="28"/>
          <w:szCs w:val="28"/>
        </w:rPr>
        <w:t xml:space="preserve">                       </w:t>
      </w:r>
    </w:p>
    <w:p w:rsidR="001768F9" w:rsidRPr="00506C6F" w:rsidRDefault="001768F9" w:rsidP="001768F9">
      <w:pPr>
        <w:ind w:firstLine="567"/>
        <w:jc w:val="center"/>
        <w:rPr>
          <w:color w:val="000000"/>
        </w:rPr>
      </w:pPr>
      <w:r w:rsidRPr="00506C6F">
        <w:rPr>
          <w:color w:val="000000"/>
        </w:rPr>
        <w:t>__________________________________________________________</w:t>
      </w:r>
    </w:p>
    <w:p w:rsidR="001768F9" w:rsidRPr="00506C6F" w:rsidRDefault="001768F9" w:rsidP="001768F9">
      <w:pPr>
        <w:ind w:firstLine="567"/>
        <w:jc w:val="center"/>
        <w:rPr>
          <w:color w:val="000000"/>
        </w:rPr>
      </w:pPr>
      <w:r w:rsidRPr="00506C6F">
        <w:rPr>
          <w:color w:val="000000"/>
        </w:rPr>
        <w:t>фамилия, имя, отчество</w:t>
      </w:r>
    </w:p>
    <w:p w:rsidR="001768F9" w:rsidRPr="00506C6F" w:rsidRDefault="001768F9" w:rsidP="001768F9">
      <w:pPr>
        <w:ind w:firstLine="567"/>
        <w:jc w:val="center"/>
        <w:rPr>
          <w:color w:val="000000"/>
        </w:rPr>
      </w:pPr>
    </w:p>
    <w:p w:rsidR="001768F9" w:rsidRPr="00506C6F" w:rsidRDefault="001768F9" w:rsidP="001768F9">
      <w:pPr>
        <w:ind w:firstLine="567"/>
        <w:jc w:val="center"/>
        <w:rPr>
          <w:color w:val="000000"/>
        </w:rPr>
      </w:pPr>
      <w:r w:rsidRPr="00506C6F">
        <w:rPr>
          <w:color w:val="000000"/>
        </w:rPr>
        <w:t>__________________________________________________________</w:t>
      </w:r>
    </w:p>
    <w:p w:rsidR="001768F9" w:rsidRPr="00D003C0" w:rsidRDefault="001768F9" w:rsidP="001768F9">
      <w:pPr>
        <w:spacing w:line="276" w:lineRule="auto"/>
        <w:jc w:val="both"/>
      </w:pPr>
    </w:p>
    <w:p w:rsidR="001768F9" w:rsidRPr="00D003C0" w:rsidRDefault="001768F9" w:rsidP="001768F9">
      <w:pPr>
        <w:spacing w:line="276" w:lineRule="auto"/>
        <w:jc w:val="both"/>
      </w:pP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          </w:t>
      </w:r>
      <w:r w:rsidRPr="00D003C0">
        <w:rPr>
          <w:color w:val="000000"/>
        </w:rPr>
        <w:t>__________________________________________________________</w:t>
      </w:r>
    </w:p>
    <w:p w:rsidR="001768F9" w:rsidRPr="00D003C0" w:rsidRDefault="001768F9" w:rsidP="001768F9">
      <w:pPr>
        <w:spacing w:line="276" w:lineRule="auto"/>
        <w:ind w:firstLine="567"/>
        <w:jc w:val="center"/>
        <w:rPr>
          <w:color w:val="000000"/>
        </w:rPr>
      </w:pPr>
      <w:r w:rsidRPr="00D003C0">
        <w:rPr>
          <w:color w:val="000000"/>
        </w:rPr>
        <w:t>занимаемая должность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</w:p>
    <w:p w:rsidR="001768F9" w:rsidRPr="00D003C0" w:rsidRDefault="001768F9" w:rsidP="001768F9">
      <w:pPr>
        <w:spacing w:line="276" w:lineRule="auto"/>
        <w:jc w:val="both"/>
        <w:rPr>
          <w:color w:val="000000"/>
        </w:rPr>
      </w:pPr>
      <w:r w:rsidRPr="00D003C0">
        <w:rPr>
          <w:color w:val="000000"/>
        </w:rPr>
        <w:t>на участие в муниципальном этапе Всероссийского конкурса «Учитель года России» в 201</w:t>
      </w:r>
      <w:r>
        <w:rPr>
          <w:color w:val="000000"/>
        </w:rPr>
        <w:t>8</w:t>
      </w:r>
      <w:r w:rsidRPr="00D003C0">
        <w:rPr>
          <w:color w:val="000000"/>
        </w:rPr>
        <w:t xml:space="preserve"> -201</w:t>
      </w:r>
      <w:r>
        <w:rPr>
          <w:color w:val="000000"/>
        </w:rPr>
        <w:t>9</w:t>
      </w:r>
      <w:r w:rsidRPr="00D003C0">
        <w:rPr>
          <w:color w:val="000000"/>
        </w:rPr>
        <w:t xml:space="preserve"> учебном году.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</w:p>
    <w:p w:rsidR="001768F9" w:rsidRPr="00D003C0" w:rsidRDefault="001768F9" w:rsidP="001768F9">
      <w:pPr>
        <w:spacing w:line="276" w:lineRule="auto"/>
        <w:jc w:val="both"/>
        <w:rPr>
          <w:color w:val="000000"/>
        </w:rPr>
      </w:pPr>
      <w:r w:rsidRPr="00D003C0">
        <w:rPr>
          <w:color w:val="000000"/>
        </w:rPr>
        <w:t>Личный интернет-ресурс участника конкурса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  <w:r w:rsidRPr="00D003C0">
        <w:rPr>
          <w:color w:val="000000"/>
        </w:rPr>
        <w:t>_____________________________________________________________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              </w:t>
      </w:r>
      <w:r w:rsidRPr="00D003C0">
        <w:rPr>
          <w:color w:val="000000"/>
        </w:rPr>
        <w:t>ссылка на Интернет-ресурс участника конкурса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  <w:r w:rsidRPr="00D003C0">
        <w:rPr>
          <w:color w:val="000000"/>
        </w:rPr>
        <w:t xml:space="preserve">Директор  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  <w:r w:rsidRPr="00D003C0">
        <w:rPr>
          <w:color w:val="000000"/>
        </w:rPr>
        <w:t>образовательного учреждения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  <w:r w:rsidRPr="00D003C0">
        <w:rPr>
          <w:color w:val="000000"/>
        </w:rPr>
        <w:t xml:space="preserve">                                                  __________________ / ________________/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  <w:r w:rsidRPr="00D003C0">
        <w:rPr>
          <w:color w:val="000000"/>
        </w:rPr>
        <w:t xml:space="preserve">             подпись                         ФИО полностью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  <w:r w:rsidRPr="00D003C0">
        <w:rPr>
          <w:color w:val="000000"/>
        </w:rPr>
        <w:t>Дата</w:t>
      </w:r>
    </w:p>
    <w:p w:rsidR="001768F9" w:rsidRPr="00D003C0" w:rsidRDefault="001768F9" w:rsidP="001768F9">
      <w:pPr>
        <w:spacing w:line="276" w:lineRule="auto"/>
        <w:jc w:val="both"/>
        <w:rPr>
          <w:color w:val="000000"/>
        </w:rPr>
      </w:pPr>
    </w:p>
    <w:p w:rsidR="001768F9" w:rsidRDefault="001768F9" w:rsidP="001768F9">
      <w:pPr>
        <w:spacing w:line="276" w:lineRule="auto"/>
        <w:ind w:left="5103"/>
        <w:jc w:val="both"/>
        <w:rPr>
          <w:color w:val="000000"/>
        </w:rPr>
      </w:pPr>
    </w:p>
    <w:p w:rsidR="001768F9" w:rsidRDefault="001768F9" w:rsidP="001768F9">
      <w:pPr>
        <w:spacing w:line="276" w:lineRule="auto"/>
        <w:ind w:left="5103"/>
        <w:jc w:val="both"/>
        <w:rPr>
          <w:color w:val="000000"/>
        </w:rPr>
      </w:pPr>
    </w:p>
    <w:p w:rsidR="001768F9" w:rsidRDefault="001768F9" w:rsidP="001768F9">
      <w:pPr>
        <w:spacing w:line="276" w:lineRule="auto"/>
        <w:ind w:left="5103"/>
        <w:jc w:val="both"/>
        <w:rPr>
          <w:color w:val="000000"/>
        </w:rPr>
      </w:pPr>
    </w:p>
    <w:p w:rsidR="001768F9" w:rsidRDefault="001768F9" w:rsidP="001768F9">
      <w:pPr>
        <w:spacing w:line="276" w:lineRule="auto"/>
        <w:ind w:left="5103"/>
        <w:jc w:val="both"/>
        <w:rPr>
          <w:color w:val="000000"/>
        </w:rPr>
      </w:pPr>
    </w:p>
    <w:p w:rsidR="001768F9" w:rsidRDefault="001768F9" w:rsidP="001768F9">
      <w:pPr>
        <w:spacing w:line="276" w:lineRule="auto"/>
        <w:ind w:left="5103"/>
        <w:jc w:val="both"/>
        <w:rPr>
          <w:color w:val="000000"/>
        </w:rPr>
      </w:pPr>
    </w:p>
    <w:p w:rsidR="001768F9" w:rsidRPr="00D003C0" w:rsidRDefault="001768F9" w:rsidP="001768F9">
      <w:pPr>
        <w:spacing w:line="276" w:lineRule="auto"/>
        <w:ind w:left="5103"/>
        <w:jc w:val="both"/>
        <w:rPr>
          <w:color w:val="000000"/>
        </w:rPr>
      </w:pPr>
      <w:r w:rsidRPr="00D003C0">
        <w:rPr>
          <w:color w:val="000000"/>
        </w:rPr>
        <w:t>Приложение 2</w:t>
      </w:r>
    </w:p>
    <w:p w:rsidR="001768F9" w:rsidRPr="00D003C0" w:rsidRDefault="001768F9" w:rsidP="001768F9">
      <w:pPr>
        <w:spacing w:line="276" w:lineRule="auto"/>
        <w:ind w:left="5103"/>
        <w:jc w:val="both"/>
        <w:rPr>
          <w:color w:val="000000"/>
        </w:rPr>
      </w:pPr>
      <w:r w:rsidRPr="00D003C0">
        <w:rPr>
          <w:color w:val="000000"/>
        </w:rPr>
        <w:t xml:space="preserve">к </w:t>
      </w:r>
      <w:hyperlink r:id="rId10" w:anchor="sub_100000" w:history="1">
        <w:r w:rsidRPr="00D003C0">
          <w:t>Порядку</w:t>
        </w:r>
      </w:hyperlink>
      <w:r w:rsidRPr="00D003C0">
        <w:rPr>
          <w:color w:val="000000"/>
        </w:rPr>
        <w:t xml:space="preserve"> проведения</w:t>
      </w:r>
    </w:p>
    <w:p w:rsidR="001768F9" w:rsidRPr="00D003C0" w:rsidRDefault="001768F9" w:rsidP="001768F9">
      <w:pPr>
        <w:spacing w:line="276" w:lineRule="auto"/>
        <w:ind w:left="5103"/>
        <w:jc w:val="both"/>
        <w:rPr>
          <w:color w:val="000000"/>
        </w:rPr>
      </w:pPr>
      <w:r w:rsidRPr="00D003C0">
        <w:rPr>
          <w:color w:val="000000"/>
        </w:rPr>
        <w:t xml:space="preserve">муниципального этапа Всероссийского конкурса «Учитель года России» </w:t>
      </w:r>
    </w:p>
    <w:p w:rsidR="001768F9" w:rsidRPr="00D003C0" w:rsidRDefault="001768F9" w:rsidP="001768F9">
      <w:pPr>
        <w:tabs>
          <w:tab w:val="left" w:pos="426"/>
        </w:tabs>
        <w:spacing w:line="276" w:lineRule="auto"/>
        <w:jc w:val="both"/>
      </w:pPr>
    </w:p>
    <w:p w:rsidR="001768F9" w:rsidRPr="00D003C0" w:rsidRDefault="001768F9" w:rsidP="001768F9">
      <w:pPr>
        <w:shd w:val="clear" w:color="auto" w:fill="FFFFFF"/>
        <w:autoSpaceDE w:val="0"/>
        <w:autoSpaceDN w:val="0"/>
        <w:spacing w:line="276" w:lineRule="auto"/>
        <w:jc w:val="both"/>
        <w:rPr>
          <w:spacing w:val="-1"/>
        </w:rPr>
      </w:pPr>
      <w:r w:rsidRPr="00D003C0">
        <w:rPr>
          <w:spacing w:val="-1"/>
        </w:rPr>
        <w:t xml:space="preserve">                                             в оргкомитет Конкурса «Учитель года России»</w:t>
      </w:r>
    </w:p>
    <w:p w:rsidR="001768F9" w:rsidRPr="00D003C0" w:rsidRDefault="001768F9" w:rsidP="001768F9">
      <w:pPr>
        <w:shd w:val="clear" w:color="auto" w:fill="FFFFFF"/>
        <w:autoSpaceDE w:val="0"/>
        <w:autoSpaceDN w:val="0"/>
        <w:spacing w:line="276" w:lineRule="auto"/>
        <w:jc w:val="both"/>
        <w:rPr>
          <w:spacing w:val="-1"/>
        </w:rPr>
      </w:pPr>
    </w:p>
    <w:p w:rsidR="001768F9" w:rsidRPr="00D003C0" w:rsidRDefault="001768F9" w:rsidP="001768F9">
      <w:pPr>
        <w:shd w:val="clear" w:color="auto" w:fill="FFFFFF"/>
        <w:autoSpaceDE w:val="0"/>
        <w:autoSpaceDN w:val="0"/>
        <w:spacing w:line="276" w:lineRule="auto"/>
        <w:jc w:val="both"/>
        <w:rPr>
          <w:u w:val="single"/>
        </w:rPr>
      </w:pPr>
      <w:r w:rsidRPr="00D003C0">
        <w:rPr>
          <w:spacing w:val="-1"/>
          <w:u w:val="single"/>
        </w:rPr>
        <w:t>                                                                                                  </w:t>
      </w:r>
    </w:p>
    <w:p w:rsidR="001768F9" w:rsidRPr="00D003C0" w:rsidRDefault="001768F9" w:rsidP="001768F9">
      <w:pPr>
        <w:shd w:val="clear" w:color="auto" w:fill="FFFFFF"/>
        <w:tabs>
          <w:tab w:val="left" w:pos="9014"/>
        </w:tabs>
        <w:autoSpaceDE w:val="0"/>
        <w:autoSpaceDN w:val="0"/>
        <w:spacing w:line="276" w:lineRule="auto"/>
        <w:jc w:val="both"/>
      </w:pPr>
      <w:r w:rsidRPr="00D003C0">
        <w:t>(фамилия, имя, отчество в родительном падеже)</w:t>
      </w:r>
    </w:p>
    <w:p w:rsidR="001768F9" w:rsidRPr="00D003C0" w:rsidRDefault="001768F9" w:rsidP="001768F9">
      <w:pPr>
        <w:shd w:val="clear" w:color="auto" w:fill="FFFFFF"/>
        <w:tabs>
          <w:tab w:val="left" w:pos="9014"/>
        </w:tabs>
        <w:autoSpaceDE w:val="0"/>
        <w:autoSpaceDN w:val="0"/>
        <w:spacing w:line="276" w:lineRule="auto"/>
        <w:jc w:val="both"/>
      </w:pPr>
    </w:p>
    <w:p w:rsidR="001768F9" w:rsidRPr="00D003C0" w:rsidRDefault="001768F9" w:rsidP="001768F9">
      <w:pPr>
        <w:shd w:val="clear" w:color="auto" w:fill="FFFFFF"/>
        <w:autoSpaceDE w:val="0"/>
        <w:autoSpaceDN w:val="0"/>
        <w:spacing w:line="276" w:lineRule="auto"/>
        <w:jc w:val="both"/>
        <w:rPr>
          <w:spacing w:val="-1"/>
          <w:u w:val="single"/>
        </w:rPr>
      </w:pPr>
      <w:r w:rsidRPr="00D003C0">
        <w:rPr>
          <w:spacing w:val="-1"/>
        </w:rPr>
        <w:t xml:space="preserve">учителя </w:t>
      </w:r>
      <w:r w:rsidRPr="00D003C0">
        <w:rPr>
          <w:spacing w:val="-1"/>
          <w:u w:val="single"/>
        </w:rPr>
        <w:t>                                                                                     </w:t>
      </w:r>
    </w:p>
    <w:p w:rsidR="001768F9" w:rsidRPr="00D003C0" w:rsidRDefault="001768F9" w:rsidP="001768F9">
      <w:pPr>
        <w:shd w:val="clear" w:color="auto" w:fill="FFFFFF"/>
        <w:autoSpaceDE w:val="0"/>
        <w:autoSpaceDN w:val="0"/>
        <w:spacing w:line="276" w:lineRule="auto"/>
        <w:jc w:val="both"/>
      </w:pPr>
      <w:r w:rsidRPr="00D003C0">
        <w:t>(наименование учебного предмета согласно записи в трудовой книжке)</w:t>
      </w:r>
    </w:p>
    <w:p w:rsidR="001768F9" w:rsidRPr="00D003C0" w:rsidRDefault="001768F9" w:rsidP="001768F9">
      <w:pPr>
        <w:shd w:val="clear" w:color="auto" w:fill="FFFFFF"/>
        <w:autoSpaceDE w:val="0"/>
        <w:autoSpaceDN w:val="0"/>
        <w:spacing w:line="276" w:lineRule="auto"/>
        <w:jc w:val="both"/>
        <w:rPr>
          <w:spacing w:val="-1"/>
          <w:u w:val="single"/>
        </w:rPr>
      </w:pPr>
    </w:p>
    <w:p w:rsidR="001768F9" w:rsidRPr="00D003C0" w:rsidRDefault="001768F9" w:rsidP="001768F9">
      <w:pPr>
        <w:shd w:val="clear" w:color="auto" w:fill="FFFFFF"/>
        <w:autoSpaceDE w:val="0"/>
        <w:autoSpaceDN w:val="0"/>
        <w:spacing w:line="276" w:lineRule="auto"/>
        <w:jc w:val="both"/>
        <w:rPr>
          <w:spacing w:val="-1"/>
          <w:u w:val="single"/>
        </w:rPr>
      </w:pPr>
      <w:r w:rsidRPr="00D003C0">
        <w:rPr>
          <w:spacing w:val="-1"/>
          <w:u w:val="single"/>
        </w:rPr>
        <w:t>                                                                                                  </w:t>
      </w:r>
    </w:p>
    <w:p w:rsidR="001768F9" w:rsidRPr="00D003C0" w:rsidRDefault="001768F9" w:rsidP="001768F9">
      <w:pPr>
        <w:shd w:val="clear" w:color="auto" w:fill="FFFFFF"/>
        <w:autoSpaceDE w:val="0"/>
        <w:autoSpaceDN w:val="0"/>
        <w:spacing w:line="276" w:lineRule="auto"/>
        <w:ind w:right="2"/>
        <w:jc w:val="both"/>
      </w:pPr>
      <w:r w:rsidRPr="00D003C0">
        <w:t xml:space="preserve"> (полное наименование образовательной организации согласно её уставу) </w:t>
      </w:r>
    </w:p>
    <w:p w:rsidR="001768F9" w:rsidRPr="00D003C0" w:rsidRDefault="001768F9" w:rsidP="001768F9">
      <w:pPr>
        <w:shd w:val="clear" w:color="auto" w:fill="FFFFFF"/>
        <w:autoSpaceDE w:val="0"/>
        <w:autoSpaceDN w:val="0"/>
        <w:spacing w:line="276" w:lineRule="auto"/>
        <w:ind w:right="2"/>
        <w:jc w:val="both"/>
        <w:rPr>
          <w:spacing w:val="-1"/>
          <w:u w:val="single"/>
        </w:rPr>
      </w:pPr>
    </w:p>
    <w:p w:rsidR="001768F9" w:rsidRPr="00D003C0" w:rsidRDefault="001768F9" w:rsidP="001768F9">
      <w:pPr>
        <w:shd w:val="clear" w:color="auto" w:fill="FFFFFF"/>
        <w:autoSpaceDE w:val="0"/>
        <w:autoSpaceDN w:val="0"/>
        <w:spacing w:line="276" w:lineRule="auto"/>
        <w:jc w:val="both"/>
        <w:rPr>
          <w:spacing w:val="-3"/>
        </w:rPr>
      </w:pPr>
    </w:p>
    <w:p w:rsidR="001768F9" w:rsidRPr="00D003C0" w:rsidRDefault="001768F9" w:rsidP="001768F9">
      <w:pPr>
        <w:shd w:val="clear" w:color="auto" w:fill="FFFFFF"/>
        <w:autoSpaceDE w:val="0"/>
        <w:autoSpaceDN w:val="0"/>
        <w:spacing w:line="276" w:lineRule="auto"/>
        <w:jc w:val="both"/>
        <w:rPr>
          <w:spacing w:val="-3"/>
        </w:rPr>
      </w:pPr>
      <w:r w:rsidRPr="00D003C0">
        <w:rPr>
          <w:spacing w:val="-3"/>
        </w:rPr>
        <w:t>Заявление</w:t>
      </w:r>
    </w:p>
    <w:p w:rsidR="001768F9" w:rsidRPr="00D003C0" w:rsidRDefault="001768F9" w:rsidP="001768F9">
      <w:pPr>
        <w:shd w:val="clear" w:color="auto" w:fill="FFFFFF"/>
        <w:autoSpaceDE w:val="0"/>
        <w:autoSpaceDN w:val="0"/>
        <w:spacing w:line="276" w:lineRule="auto"/>
        <w:jc w:val="both"/>
        <w:rPr>
          <w:spacing w:val="-3"/>
        </w:rPr>
      </w:pPr>
    </w:p>
    <w:p w:rsidR="001768F9" w:rsidRPr="00D003C0" w:rsidRDefault="001768F9" w:rsidP="001768F9">
      <w:pPr>
        <w:shd w:val="clear" w:color="auto" w:fill="FFFFFF"/>
        <w:autoSpaceDE w:val="0"/>
        <w:autoSpaceDN w:val="0"/>
        <w:spacing w:line="276" w:lineRule="auto"/>
        <w:jc w:val="both"/>
        <w:rPr>
          <w:spacing w:val="-3"/>
        </w:rPr>
      </w:pPr>
      <w:r w:rsidRPr="00D003C0">
        <w:rPr>
          <w:spacing w:val="-1"/>
        </w:rPr>
        <w:t>Я,</w:t>
      </w:r>
      <w:proofErr w:type="gramStart"/>
      <w:r w:rsidRPr="00D003C0">
        <w:rPr>
          <w:spacing w:val="-1"/>
        </w:rPr>
        <w:t xml:space="preserve"> </w:t>
      </w:r>
      <w:r w:rsidRPr="00D003C0">
        <w:rPr>
          <w:spacing w:val="-1"/>
          <w:u w:val="single"/>
        </w:rPr>
        <w:t xml:space="preserve">                                                                                                                                ,</w:t>
      </w:r>
      <w:proofErr w:type="gramEnd"/>
    </w:p>
    <w:p w:rsidR="001768F9" w:rsidRPr="00D003C0" w:rsidRDefault="001768F9" w:rsidP="001768F9">
      <w:pPr>
        <w:shd w:val="clear" w:color="auto" w:fill="FFFFFF"/>
        <w:autoSpaceDE w:val="0"/>
        <w:autoSpaceDN w:val="0"/>
        <w:spacing w:line="276" w:lineRule="auto"/>
        <w:jc w:val="both"/>
      </w:pPr>
      <w:r w:rsidRPr="00D003C0">
        <w:rPr>
          <w:spacing w:val="-1"/>
        </w:rPr>
        <w:t>(фамилия, имя, отчество)</w:t>
      </w:r>
    </w:p>
    <w:p w:rsidR="001768F9" w:rsidRPr="00D003C0" w:rsidRDefault="001768F9" w:rsidP="001768F9">
      <w:pPr>
        <w:tabs>
          <w:tab w:val="left" w:pos="426"/>
        </w:tabs>
        <w:spacing w:line="276" w:lineRule="auto"/>
        <w:jc w:val="both"/>
      </w:pPr>
      <w:r w:rsidRPr="00D003C0">
        <w:rPr>
          <w:spacing w:val="-1"/>
        </w:rPr>
        <w:t xml:space="preserve">даю согласие на участие в муниципальном этапе Всероссийского конкурса «Учитель года </w:t>
      </w:r>
      <w:r w:rsidRPr="00D003C0">
        <w:t>России» в 201</w:t>
      </w:r>
      <w:r>
        <w:t>8</w:t>
      </w:r>
      <w:r w:rsidRPr="00D003C0">
        <w:t>-201</w:t>
      </w:r>
      <w:r>
        <w:t>9</w:t>
      </w:r>
      <w:r w:rsidRPr="00D003C0">
        <w:t>учебном году.</w:t>
      </w:r>
    </w:p>
    <w:p w:rsidR="001768F9" w:rsidRPr="00D003C0" w:rsidRDefault="001768F9" w:rsidP="001768F9">
      <w:pPr>
        <w:tabs>
          <w:tab w:val="left" w:pos="426"/>
        </w:tabs>
        <w:spacing w:line="276" w:lineRule="auto"/>
        <w:jc w:val="both"/>
      </w:pPr>
      <w:r w:rsidRPr="00D003C0">
        <w:tab/>
        <w:t xml:space="preserve">С Положением о муниципальном этапе конкурса «Учитель года России»  ознакомлен. </w:t>
      </w:r>
    </w:p>
    <w:p w:rsidR="001768F9" w:rsidRPr="00D003C0" w:rsidRDefault="001768F9" w:rsidP="001768F9">
      <w:pPr>
        <w:tabs>
          <w:tab w:val="left" w:pos="426"/>
        </w:tabs>
        <w:spacing w:line="276" w:lineRule="auto"/>
        <w:jc w:val="both"/>
      </w:pPr>
      <w:r w:rsidRPr="00D003C0">
        <w:tab/>
        <w:t xml:space="preserve">В соответствии со ст.9 Федерального закона от 27.07.2006 г. №152 «О персональных данных» даю согласие на обработку и использование персональных данных, размещение </w:t>
      </w:r>
      <w:r>
        <w:t>конкурсных материалов</w:t>
      </w:r>
      <w:r w:rsidRPr="00D003C0">
        <w:t xml:space="preserve"> на  сайте организатора конкурса, использование материалов для издания методических сборников, как в печатном, так и электронном виде.</w:t>
      </w:r>
    </w:p>
    <w:p w:rsidR="001768F9" w:rsidRPr="00D003C0" w:rsidRDefault="001768F9" w:rsidP="001768F9">
      <w:pPr>
        <w:tabs>
          <w:tab w:val="left" w:pos="426"/>
        </w:tabs>
        <w:spacing w:line="276" w:lineRule="auto"/>
        <w:jc w:val="both"/>
      </w:pPr>
    </w:p>
    <w:p w:rsidR="001768F9" w:rsidRPr="00D003C0" w:rsidRDefault="001768F9" w:rsidP="001768F9">
      <w:pPr>
        <w:tabs>
          <w:tab w:val="left" w:pos="426"/>
        </w:tabs>
        <w:spacing w:line="276" w:lineRule="auto"/>
        <w:jc w:val="both"/>
      </w:pPr>
      <w:r w:rsidRPr="00D003C0">
        <w:t xml:space="preserve">«____» __________ 20____ г.      </w:t>
      </w:r>
    </w:p>
    <w:p w:rsidR="001768F9" w:rsidRPr="00D003C0" w:rsidRDefault="001768F9" w:rsidP="001768F9">
      <w:pPr>
        <w:tabs>
          <w:tab w:val="left" w:pos="426"/>
        </w:tabs>
        <w:spacing w:line="276" w:lineRule="auto"/>
        <w:jc w:val="both"/>
      </w:pPr>
      <w:r w:rsidRPr="00D003C0">
        <w:t xml:space="preserve">  </w:t>
      </w:r>
    </w:p>
    <w:p w:rsidR="001768F9" w:rsidRPr="00D003C0" w:rsidRDefault="001768F9" w:rsidP="001768F9">
      <w:pPr>
        <w:tabs>
          <w:tab w:val="left" w:pos="426"/>
        </w:tabs>
        <w:spacing w:line="276" w:lineRule="auto"/>
        <w:jc w:val="both"/>
      </w:pPr>
      <w:r>
        <w:t>_______________</w:t>
      </w:r>
      <w:r w:rsidRPr="00D003C0">
        <w:t>/____________</w:t>
      </w:r>
      <w:r>
        <w:t>_____</w:t>
      </w:r>
      <w:r w:rsidRPr="00D003C0">
        <w:t xml:space="preserve"> /</w:t>
      </w:r>
    </w:p>
    <w:p w:rsidR="001768F9" w:rsidRPr="00D003C0" w:rsidRDefault="001768F9" w:rsidP="001768F9">
      <w:pPr>
        <w:tabs>
          <w:tab w:val="left" w:pos="426"/>
        </w:tabs>
        <w:spacing w:line="276" w:lineRule="auto"/>
        <w:jc w:val="both"/>
        <w:rPr>
          <w:vertAlign w:val="superscript"/>
        </w:rPr>
      </w:pPr>
      <w:r w:rsidRPr="00D003C0">
        <w:t xml:space="preserve">     </w:t>
      </w:r>
      <w:r w:rsidRPr="00D003C0">
        <w:rPr>
          <w:vertAlign w:val="superscript"/>
        </w:rPr>
        <w:t xml:space="preserve">(подпись участника конкурса)                                  </w:t>
      </w:r>
    </w:p>
    <w:p w:rsidR="001768F9" w:rsidRPr="00D003C0" w:rsidRDefault="001768F9" w:rsidP="001768F9">
      <w:pPr>
        <w:tabs>
          <w:tab w:val="left" w:pos="426"/>
        </w:tabs>
        <w:spacing w:line="276" w:lineRule="auto"/>
        <w:jc w:val="both"/>
      </w:pPr>
    </w:p>
    <w:p w:rsidR="001768F9" w:rsidRPr="00D003C0" w:rsidRDefault="001768F9" w:rsidP="001768F9">
      <w:pPr>
        <w:tabs>
          <w:tab w:val="left" w:pos="426"/>
        </w:tabs>
        <w:spacing w:line="276" w:lineRule="auto"/>
        <w:jc w:val="both"/>
      </w:pPr>
      <w:r w:rsidRPr="00D003C0">
        <w:t xml:space="preserve"> 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</w:p>
    <w:p w:rsidR="001768F9" w:rsidRPr="00D003C0" w:rsidRDefault="001768F9" w:rsidP="00BD0452">
      <w:pPr>
        <w:spacing w:line="276" w:lineRule="auto"/>
        <w:jc w:val="both"/>
        <w:rPr>
          <w:color w:val="000000"/>
        </w:rPr>
      </w:pPr>
    </w:p>
    <w:p w:rsidR="001768F9" w:rsidRPr="00D003C0" w:rsidRDefault="001768F9" w:rsidP="001768F9">
      <w:pPr>
        <w:spacing w:line="276" w:lineRule="auto"/>
        <w:jc w:val="both"/>
        <w:rPr>
          <w:color w:val="000000"/>
        </w:rPr>
      </w:pPr>
    </w:p>
    <w:p w:rsidR="001768F9" w:rsidRPr="00D003C0" w:rsidRDefault="001768F9" w:rsidP="001768F9">
      <w:pPr>
        <w:spacing w:line="276" w:lineRule="auto"/>
        <w:ind w:left="5103"/>
        <w:jc w:val="both"/>
        <w:rPr>
          <w:color w:val="000000"/>
        </w:rPr>
      </w:pPr>
      <w:r w:rsidRPr="00D003C0">
        <w:rPr>
          <w:color w:val="000000"/>
        </w:rPr>
        <w:t>Приложение 3</w:t>
      </w:r>
    </w:p>
    <w:p w:rsidR="001768F9" w:rsidRPr="00D003C0" w:rsidRDefault="001768F9" w:rsidP="001768F9">
      <w:pPr>
        <w:spacing w:line="276" w:lineRule="auto"/>
        <w:ind w:left="5103"/>
        <w:jc w:val="both"/>
        <w:rPr>
          <w:color w:val="000000"/>
        </w:rPr>
      </w:pPr>
      <w:r w:rsidRPr="00D003C0">
        <w:rPr>
          <w:color w:val="000000"/>
        </w:rPr>
        <w:t xml:space="preserve">к </w:t>
      </w:r>
      <w:hyperlink r:id="rId11" w:anchor="sub_100000" w:history="1">
        <w:r w:rsidRPr="00D003C0">
          <w:t>Порядку</w:t>
        </w:r>
      </w:hyperlink>
      <w:r w:rsidRPr="00D003C0">
        <w:rPr>
          <w:color w:val="000000"/>
        </w:rPr>
        <w:t xml:space="preserve"> проведения</w:t>
      </w:r>
    </w:p>
    <w:p w:rsidR="001768F9" w:rsidRPr="00D003C0" w:rsidRDefault="001768F9" w:rsidP="001768F9">
      <w:pPr>
        <w:spacing w:line="276" w:lineRule="auto"/>
        <w:ind w:left="5103"/>
        <w:jc w:val="both"/>
        <w:rPr>
          <w:color w:val="000000"/>
        </w:rPr>
      </w:pPr>
      <w:r w:rsidRPr="00D003C0">
        <w:rPr>
          <w:color w:val="000000"/>
        </w:rPr>
        <w:t xml:space="preserve">муниципального этапа Всероссийского конкурса «Учитель года России» </w:t>
      </w:r>
    </w:p>
    <w:p w:rsidR="001768F9" w:rsidRPr="00D003C0" w:rsidRDefault="001768F9" w:rsidP="001768F9">
      <w:pPr>
        <w:spacing w:line="276" w:lineRule="auto"/>
        <w:ind w:left="5103"/>
        <w:jc w:val="both"/>
        <w:rPr>
          <w:color w:val="000000"/>
        </w:rPr>
      </w:pPr>
    </w:p>
    <w:p w:rsidR="001768F9" w:rsidRPr="00D003C0" w:rsidRDefault="001768F9" w:rsidP="001768F9">
      <w:pPr>
        <w:spacing w:line="276" w:lineRule="auto"/>
        <w:ind w:firstLine="567"/>
        <w:jc w:val="both"/>
        <w:rPr>
          <w:bCs/>
          <w:color w:val="000000"/>
        </w:rPr>
      </w:pPr>
      <w:r w:rsidRPr="00D003C0">
        <w:rPr>
          <w:bCs/>
          <w:color w:val="000000"/>
        </w:rPr>
        <w:t xml:space="preserve">Информационная карта участника муниципального этапа 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bCs/>
          <w:color w:val="000000"/>
        </w:rPr>
      </w:pPr>
      <w:r w:rsidRPr="00D003C0">
        <w:rPr>
          <w:bCs/>
          <w:color w:val="000000"/>
        </w:rPr>
        <w:t xml:space="preserve">Всероссийского конкурса «Учитель года России»  </w:t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i/>
          <w:iCs/>
        </w:rPr>
      </w:pPr>
      <w:r w:rsidRPr="00D003C0">
        <w:t>(Не оставляйте поля пустыми, при необходимости используйте слово «нет»).</w:t>
      </w:r>
      <w:r w:rsidRPr="00D003C0">
        <w:br/>
      </w:r>
    </w:p>
    <w:p w:rsidR="001768F9" w:rsidRPr="00D003C0" w:rsidRDefault="001768F9" w:rsidP="001768F9">
      <w:pPr>
        <w:spacing w:line="276" w:lineRule="auto"/>
        <w:ind w:firstLine="567"/>
        <w:jc w:val="both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697"/>
        <w:gridCol w:w="4555"/>
      </w:tblGrid>
      <w:tr w:rsidR="001768F9" w:rsidRPr="00D003C0" w:rsidTr="003A37A5">
        <w:tc>
          <w:tcPr>
            <w:tcW w:w="9252" w:type="dxa"/>
            <w:gridSpan w:val="2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rPr>
                <w:b/>
                <w:bCs/>
              </w:rPr>
              <w:t>Личные данные:</w:t>
            </w: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Фамилия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Имя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Отчество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9252" w:type="dxa"/>
            <w:gridSpan w:val="2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rPr>
                <w:b/>
                <w:bCs/>
              </w:rPr>
              <w:t>1. Общие сведения:</w:t>
            </w: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Субъект РФ, Населенный пункт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Дата рождения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Место рождения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Адрес личного сайта, блога и т. д., где можно познакомиться с участником и публикуемыми им материалами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Адрес школьного сайта в Интернете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9252" w:type="dxa"/>
            <w:gridSpan w:val="2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rPr>
                <w:b/>
                <w:bCs/>
              </w:rPr>
              <w:t>2. Работа:</w:t>
            </w: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Место работы (наименование образовательного учреждения в соответствии с уставом)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4697" w:type="dxa"/>
            <w:vAlign w:val="center"/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Занимаемая должность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Преподаваемые предметы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Классное руководство в настоящее время, в каком классе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4697" w:type="dxa"/>
            <w:vAlign w:val="center"/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Общий трудовой стаж (полных лет на момент заполнения анкеты)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Педагогический стаж (полных лет на момент заполнения анкеты)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Квалификационная категория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4697" w:type="dxa"/>
            <w:vAlign w:val="center"/>
          </w:tcPr>
          <w:p w:rsidR="001768F9" w:rsidRPr="00D003C0" w:rsidRDefault="001768F9" w:rsidP="003A37A5">
            <w:pPr>
              <w:spacing w:line="276" w:lineRule="auto"/>
            </w:pPr>
            <w:r w:rsidRPr="00D003C0">
              <w:t>Почетные звания и награды (наименования и даты получения)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9252" w:type="dxa"/>
            <w:gridSpan w:val="2"/>
            <w:vAlign w:val="center"/>
          </w:tcPr>
          <w:p w:rsidR="001768F9" w:rsidRPr="00D003C0" w:rsidRDefault="001768F9" w:rsidP="003A37A5">
            <w:pPr>
              <w:spacing w:line="276" w:lineRule="auto"/>
              <w:rPr>
                <w:b/>
                <w:bCs/>
                <w:color w:val="000000"/>
              </w:rPr>
            </w:pPr>
            <w:r w:rsidRPr="00D003C0">
              <w:rPr>
                <w:b/>
                <w:bCs/>
              </w:rPr>
              <w:t>3. Образование</w:t>
            </w: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Название и год окончания учреждения профессионального образования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Специальность, квалификация по диплому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 xml:space="preserve">Дополнительное профессиональное образование за последние три года </w:t>
            </w:r>
            <w:r w:rsidRPr="00D003C0">
              <w:lastRenderedPageBreak/>
              <w:t>(наименования образовательных программ, модулей, стажировок и т. п., места и сроки их получения)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9252" w:type="dxa"/>
            <w:gridSpan w:val="2"/>
          </w:tcPr>
          <w:p w:rsidR="001768F9" w:rsidRPr="00D003C0" w:rsidRDefault="001768F9" w:rsidP="003A37A5">
            <w:pPr>
              <w:spacing w:line="276" w:lineRule="auto"/>
              <w:rPr>
                <w:b/>
                <w:bCs/>
                <w:color w:val="000000"/>
              </w:rPr>
            </w:pPr>
            <w:r w:rsidRPr="00D003C0">
              <w:rPr>
                <w:b/>
                <w:bCs/>
              </w:rPr>
              <w:lastRenderedPageBreak/>
              <w:t>4. Общественная деятельность</w:t>
            </w: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Участие в общественных организациях (наименование, направление деятельности и дата вступления)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Участие в деятельности управляющего (школьного) совета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9252" w:type="dxa"/>
            <w:gridSpan w:val="2"/>
          </w:tcPr>
          <w:p w:rsidR="001768F9" w:rsidRPr="00D003C0" w:rsidRDefault="001768F9" w:rsidP="003A37A5">
            <w:pPr>
              <w:spacing w:line="276" w:lineRule="auto"/>
              <w:rPr>
                <w:b/>
                <w:bCs/>
                <w:color w:val="000000"/>
              </w:rPr>
            </w:pPr>
            <w:r w:rsidRPr="00D003C0">
              <w:rPr>
                <w:b/>
                <w:bCs/>
              </w:rPr>
              <w:t>5. Семья</w:t>
            </w: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iCs/>
                <w:color w:val="000000"/>
              </w:rPr>
            </w:pPr>
            <w:r w:rsidRPr="00D003C0">
              <w:rPr>
                <w:iCs/>
              </w:rPr>
              <w:t>Семейное положение, дети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9252" w:type="dxa"/>
            <w:gridSpan w:val="2"/>
          </w:tcPr>
          <w:p w:rsidR="001768F9" w:rsidRPr="00D003C0" w:rsidRDefault="001768F9" w:rsidP="003A37A5">
            <w:pPr>
              <w:spacing w:line="276" w:lineRule="auto"/>
              <w:rPr>
                <w:b/>
                <w:bCs/>
              </w:rPr>
            </w:pPr>
            <w:r w:rsidRPr="00D003C0">
              <w:rPr>
                <w:b/>
                <w:bCs/>
              </w:rPr>
              <w:t>6. Досуг</w:t>
            </w: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rPr>
                <w:iCs/>
              </w:rPr>
              <w:t>Хобби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9252" w:type="dxa"/>
            <w:gridSpan w:val="2"/>
          </w:tcPr>
          <w:p w:rsidR="001768F9" w:rsidRPr="00D003C0" w:rsidRDefault="001768F9" w:rsidP="003A37A5">
            <w:pPr>
              <w:spacing w:line="276" w:lineRule="auto"/>
              <w:rPr>
                <w:b/>
                <w:bCs/>
                <w:color w:val="000000"/>
              </w:rPr>
            </w:pPr>
            <w:r w:rsidRPr="00D003C0">
              <w:rPr>
                <w:b/>
                <w:bCs/>
              </w:rPr>
              <w:t>7. Контакты</w:t>
            </w: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Рабочий, мобильный телефон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Личная электронная почта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9252" w:type="dxa"/>
            <w:gridSpan w:val="2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rPr>
                <w:b/>
                <w:bCs/>
              </w:rPr>
              <w:t>8. Профессиональные ценности участника</w:t>
            </w: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pStyle w:val="ab"/>
              <w:tabs>
                <w:tab w:val="left" w:pos="426"/>
              </w:tabs>
              <w:spacing w:line="276" w:lineRule="auto"/>
              <w:ind w:firstLine="0"/>
              <w:rPr>
                <w:sz w:val="24"/>
              </w:rPr>
            </w:pPr>
            <w:r w:rsidRPr="00D003C0">
              <w:rPr>
                <w:sz w:val="24"/>
              </w:rPr>
              <w:t>Профессиональные и личностные ценности, наиболее близкие уча</w:t>
            </w:r>
            <w:r w:rsidRPr="00D003C0">
              <w:rPr>
                <w:sz w:val="24"/>
              </w:rPr>
              <w:softHyphen/>
              <w:t>стнику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Укажите, общеобразовательный предмет, по которому вы будете проводить урок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  <w:tr w:rsidR="001768F9" w:rsidRPr="00D003C0" w:rsidTr="003A37A5">
        <w:tc>
          <w:tcPr>
            <w:tcW w:w="4697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  <w:r w:rsidRPr="00D003C0">
              <w:t>Укажите класс, в котором вы будете проводить урок</w:t>
            </w:r>
          </w:p>
        </w:tc>
        <w:tc>
          <w:tcPr>
            <w:tcW w:w="4555" w:type="dxa"/>
          </w:tcPr>
          <w:p w:rsidR="001768F9" w:rsidRPr="00D003C0" w:rsidRDefault="001768F9" w:rsidP="003A37A5">
            <w:pPr>
              <w:spacing w:line="276" w:lineRule="auto"/>
              <w:rPr>
                <w:color w:val="000000"/>
              </w:rPr>
            </w:pPr>
          </w:p>
        </w:tc>
      </w:tr>
    </w:tbl>
    <w:p w:rsidR="001768F9" w:rsidRPr="00D003C0" w:rsidRDefault="001768F9" w:rsidP="001768F9">
      <w:pPr>
        <w:spacing w:line="276" w:lineRule="auto"/>
        <w:jc w:val="both"/>
      </w:pPr>
    </w:p>
    <w:p w:rsidR="001768F9" w:rsidRPr="00D003C0" w:rsidRDefault="001768F9" w:rsidP="001768F9">
      <w:pPr>
        <w:spacing w:line="276" w:lineRule="auto"/>
        <w:jc w:val="both"/>
      </w:pPr>
    </w:p>
    <w:p w:rsidR="001768F9" w:rsidRPr="00D003C0" w:rsidRDefault="001768F9" w:rsidP="001768F9">
      <w:pPr>
        <w:spacing w:line="276" w:lineRule="auto"/>
        <w:jc w:val="both"/>
      </w:pPr>
    </w:p>
    <w:p w:rsidR="001768F9" w:rsidRDefault="001768F9" w:rsidP="001768F9"/>
    <w:p w:rsidR="001768F9" w:rsidRDefault="001768F9" w:rsidP="00D87898">
      <w:pPr>
        <w:pStyle w:val="1"/>
        <w:jc w:val="center"/>
        <w:rPr>
          <w:rFonts w:ascii="Times New Roman" w:hAnsi="Times New Roman"/>
          <w:sz w:val="24"/>
          <w:szCs w:val="24"/>
        </w:rPr>
      </w:pPr>
    </w:p>
    <w:p w:rsidR="001768F9" w:rsidRDefault="001768F9" w:rsidP="00D87898">
      <w:pPr>
        <w:pStyle w:val="1"/>
        <w:jc w:val="center"/>
        <w:rPr>
          <w:rFonts w:ascii="Times New Roman" w:hAnsi="Times New Roman"/>
          <w:sz w:val="24"/>
          <w:szCs w:val="24"/>
        </w:rPr>
      </w:pPr>
    </w:p>
    <w:p w:rsidR="001768F9" w:rsidRDefault="001768F9" w:rsidP="00D87898">
      <w:pPr>
        <w:pStyle w:val="1"/>
        <w:jc w:val="center"/>
        <w:rPr>
          <w:rFonts w:ascii="Times New Roman" w:hAnsi="Times New Roman"/>
          <w:sz w:val="24"/>
          <w:szCs w:val="24"/>
        </w:rPr>
      </w:pPr>
    </w:p>
    <w:p w:rsidR="001768F9" w:rsidRDefault="001768F9" w:rsidP="00D87898">
      <w:pPr>
        <w:pStyle w:val="1"/>
        <w:jc w:val="center"/>
        <w:rPr>
          <w:rFonts w:ascii="Times New Roman" w:hAnsi="Times New Roman"/>
          <w:sz w:val="24"/>
          <w:szCs w:val="24"/>
        </w:rPr>
      </w:pPr>
    </w:p>
    <w:p w:rsidR="001768F9" w:rsidRDefault="001768F9" w:rsidP="00D87898">
      <w:pPr>
        <w:pStyle w:val="1"/>
        <w:jc w:val="center"/>
        <w:rPr>
          <w:rFonts w:ascii="Times New Roman" w:hAnsi="Times New Roman"/>
          <w:sz w:val="24"/>
          <w:szCs w:val="24"/>
        </w:rPr>
      </w:pPr>
    </w:p>
    <w:sectPr w:rsidR="001768F9" w:rsidSect="000006DF">
      <w:pgSz w:w="11906" w:h="16838"/>
      <w:pgMar w:top="1134" w:right="991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53B" w:rsidRDefault="005A753B" w:rsidP="00254D17">
      <w:r>
        <w:separator/>
      </w:r>
    </w:p>
  </w:endnote>
  <w:endnote w:type="continuationSeparator" w:id="0">
    <w:p w:rsidR="005A753B" w:rsidRDefault="005A753B" w:rsidP="00254D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53B" w:rsidRDefault="005A753B" w:rsidP="00254D17">
      <w:r>
        <w:separator/>
      </w:r>
    </w:p>
  </w:footnote>
  <w:footnote w:type="continuationSeparator" w:id="0">
    <w:p w:rsidR="005A753B" w:rsidRDefault="005A753B" w:rsidP="00254D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12962"/>
    <w:multiLevelType w:val="hybridMultilevel"/>
    <w:tmpl w:val="B50057A0"/>
    <w:lvl w:ilvl="0" w:tplc="0E449D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067A5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6582AC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00A9A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28D8C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69EDF9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94EE4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D2923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6A0EC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AA161A2"/>
    <w:multiLevelType w:val="multilevel"/>
    <w:tmpl w:val="A62A29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11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  <w:b w:val="0"/>
      </w:rPr>
    </w:lvl>
  </w:abstractNum>
  <w:abstractNum w:abstractNumId="2">
    <w:nsid w:val="0C240612"/>
    <w:multiLevelType w:val="multilevel"/>
    <w:tmpl w:val="07FEE27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decimal"/>
      <w:lvlText w:val="%6)"/>
      <w:lvlJc w:val="left"/>
      <w:pPr>
        <w:ind w:left="4320" w:hanging="36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decimal"/>
      <w:lvlText w:val="%9)"/>
      <w:lvlJc w:val="left"/>
      <w:pPr>
        <w:ind w:left="6480" w:hanging="360"/>
      </w:pPr>
    </w:lvl>
  </w:abstractNum>
  <w:abstractNum w:abstractNumId="3">
    <w:nsid w:val="11035566"/>
    <w:multiLevelType w:val="hybridMultilevel"/>
    <w:tmpl w:val="C52A6A4E"/>
    <w:lvl w:ilvl="0" w:tplc="D3FC16BA">
      <w:start w:val="1"/>
      <w:numFmt w:val="decimal"/>
      <w:lvlText w:val="%1."/>
      <w:lvlJc w:val="left"/>
      <w:pPr>
        <w:ind w:left="1923" w:hanging="1215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1466245"/>
    <w:multiLevelType w:val="hybridMultilevel"/>
    <w:tmpl w:val="7FF6621E"/>
    <w:lvl w:ilvl="0" w:tplc="7C58C512">
      <w:start w:val="1"/>
      <w:numFmt w:val="decimal"/>
      <w:lvlText w:val="%1)"/>
      <w:lvlJc w:val="left"/>
      <w:pPr>
        <w:ind w:left="1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874EB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2B862F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1D27C7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BA977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45C24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C02D60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C3ABDC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CE6E42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8924538"/>
    <w:multiLevelType w:val="multilevel"/>
    <w:tmpl w:val="E2CEACE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C290DDC"/>
    <w:multiLevelType w:val="hybridMultilevel"/>
    <w:tmpl w:val="51140638"/>
    <w:lvl w:ilvl="0" w:tplc="0A98AD0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01D37B6"/>
    <w:multiLevelType w:val="hybridMultilevel"/>
    <w:tmpl w:val="19A67B80"/>
    <w:lvl w:ilvl="0" w:tplc="3ED289AA">
      <w:start w:val="31"/>
      <w:numFmt w:val="decimal"/>
      <w:lvlText w:val="%1."/>
      <w:lvlJc w:val="left"/>
      <w:pPr>
        <w:ind w:left="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0B092E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9A8C0D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2286EA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068155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DCA330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8EE555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BCCE08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DF02D1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36176FB"/>
    <w:multiLevelType w:val="multilevel"/>
    <w:tmpl w:val="B35688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23F938E4"/>
    <w:multiLevelType w:val="multilevel"/>
    <w:tmpl w:val="57247E1E"/>
    <w:lvl w:ilvl="0">
      <w:start w:val="1"/>
      <w:numFmt w:val="decimal"/>
      <w:suff w:val="space"/>
      <w:lvlText w:val="%1.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8D952A2"/>
    <w:multiLevelType w:val="hybridMultilevel"/>
    <w:tmpl w:val="C0086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194A51"/>
    <w:multiLevelType w:val="hybridMultilevel"/>
    <w:tmpl w:val="960E4240"/>
    <w:lvl w:ilvl="0" w:tplc="1130BBE4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72C9BB2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068E02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86EAB2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3E86D72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A52AD1A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298FE30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4DEF826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76A8FF8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D496441"/>
    <w:multiLevelType w:val="multilevel"/>
    <w:tmpl w:val="BF6ACF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nsid w:val="3E893E12"/>
    <w:multiLevelType w:val="multilevel"/>
    <w:tmpl w:val="17CC404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abstractNum w:abstractNumId="14">
    <w:nsid w:val="3EAF77F6"/>
    <w:multiLevelType w:val="hybridMultilevel"/>
    <w:tmpl w:val="F4145C9A"/>
    <w:lvl w:ilvl="0" w:tplc="DDB29B24">
      <w:start w:val="1"/>
      <w:numFmt w:val="decimal"/>
      <w:lvlText w:val="%1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4CA755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930D05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384F13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5C6F58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450A81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6B68B7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2C87FB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D5C4A4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53023D2F"/>
    <w:multiLevelType w:val="hybridMultilevel"/>
    <w:tmpl w:val="07A0EE78"/>
    <w:lvl w:ilvl="0" w:tplc="FCDC4B4C">
      <w:start w:val="1"/>
      <w:numFmt w:val="bullet"/>
      <w:lvlText w:val="-"/>
      <w:lvlJc w:val="left"/>
      <w:pPr>
        <w:ind w:left="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D68896C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430EAF0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31C25DC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2E8C78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B2E1A30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2E89190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3EC8004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9406E3E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59D17013"/>
    <w:multiLevelType w:val="hybridMultilevel"/>
    <w:tmpl w:val="C9E619AC"/>
    <w:lvl w:ilvl="0" w:tplc="0E449DFE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7">
    <w:nsid w:val="59F55E4F"/>
    <w:multiLevelType w:val="hybridMultilevel"/>
    <w:tmpl w:val="7C94DD30"/>
    <w:lvl w:ilvl="0" w:tplc="3F228234">
      <w:start w:val="4"/>
      <w:numFmt w:val="decimal"/>
      <w:lvlText w:val="%1."/>
      <w:lvlJc w:val="left"/>
      <w:pPr>
        <w:ind w:left="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BF48B1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C44EFC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614884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FB00AE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DB413D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AC0BE8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424C4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8EE7EE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5ABE71D5"/>
    <w:multiLevelType w:val="hybridMultilevel"/>
    <w:tmpl w:val="B436E812"/>
    <w:lvl w:ilvl="0" w:tplc="2D06CB72">
      <w:numFmt w:val="bullet"/>
      <w:lvlText w:val="-"/>
      <w:legacy w:legacy="1" w:legacySpace="0" w:legacyIndent="34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8"/>
  </w:num>
  <w:num w:numId="5">
    <w:abstractNumId w:val="2"/>
  </w:num>
  <w:num w:numId="6">
    <w:abstractNumId w:val="10"/>
  </w:num>
  <w:num w:numId="7">
    <w:abstractNumId w:val="12"/>
  </w:num>
  <w:num w:numId="8">
    <w:abstractNumId w:val="0"/>
  </w:num>
  <w:num w:numId="9">
    <w:abstractNumId w:val="5"/>
  </w:num>
  <w:num w:numId="10">
    <w:abstractNumId w:val="9"/>
  </w:num>
  <w:num w:numId="11">
    <w:abstractNumId w:val="16"/>
  </w:num>
  <w:num w:numId="12">
    <w:abstractNumId w:val="13"/>
  </w:num>
  <w:num w:numId="13">
    <w:abstractNumId w:val="17"/>
  </w:num>
  <w:num w:numId="14">
    <w:abstractNumId w:val="14"/>
  </w:num>
  <w:num w:numId="15">
    <w:abstractNumId w:val="4"/>
  </w:num>
  <w:num w:numId="16">
    <w:abstractNumId w:val="7"/>
  </w:num>
  <w:num w:numId="17">
    <w:abstractNumId w:val="11"/>
  </w:num>
  <w:num w:numId="18">
    <w:abstractNumId w:val="15"/>
  </w:num>
  <w:num w:numId="19">
    <w:abstractNumId w:val="1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F4307"/>
    <w:rsid w:val="000006DF"/>
    <w:rsid w:val="00000745"/>
    <w:rsid w:val="000009B0"/>
    <w:rsid w:val="00001111"/>
    <w:rsid w:val="000012D4"/>
    <w:rsid w:val="000012F5"/>
    <w:rsid w:val="00001543"/>
    <w:rsid w:val="00001F42"/>
    <w:rsid w:val="00002F8A"/>
    <w:rsid w:val="0000384A"/>
    <w:rsid w:val="00004473"/>
    <w:rsid w:val="000058E1"/>
    <w:rsid w:val="00005FC6"/>
    <w:rsid w:val="000060B4"/>
    <w:rsid w:val="0001011B"/>
    <w:rsid w:val="000116FD"/>
    <w:rsid w:val="000125AE"/>
    <w:rsid w:val="00013131"/>
    <w:rsid w:val="000155F3"/>
    <w:rsid w:val="00015613"/>
    <w:rsid w:val="00016FD1"/>
    <w:rsid w:val="00021258"/>
    <w:rsid w:val="000212DE"/>
    <w:rsid w:val="000258E6"/>
    <w:rsid w:val="00025CBD"/>
    <w:rsid w:val="00027E5E"/>
    <w:rsid w:val="00030598"/>
    <w:rsid w:val="00030885"/>
    <w:rsid w:val="00030FD1"/>
    <w:rsid w:val="000318A8"/>
    <w:rsid w:val="00031DF8"/>
    <w:rsid w:val="000324E6"/>
    <w:rsid w:val="00033205"/>
    <w:rsid w:val="00033825"/>
    <w:rsid w:val="000345C0"/>
    <w:rsid w:val="00034C90"/>
    <w:rsid w:val="00034FAB"/>
    <w:rsid w:val="00035311"/>
    <w:rsid w:val="00035760"/>
    <w:rsid w:val="00036E4C"/>
    <w:rsid w:val="00040014"/>
    <w:rsid w:val="00041DDE"/>
    <w:rsid w:val="00047088"/>
    <w:rsid w:val="00047901"/>
    <w:rsid w:val="00047E8B"/>
    <w:rsid w:val="000518D4"/>
    <w:rsid w:val="00052FFD"/>
    <w:rsid w:val="00053753"/>
    <w:rsid w:val="00053C55"/>
    <w:rsid w:val="00053E69"/>
    <w:rsid w:val="0005430F"/>
    <w:rsid w:val="0005606D"/>
    <w:rsid w:val="0005785E"/>
    <w:rsid w:val="00060D10"/>
    <w:rsid w:val="000619AF"/>
    <w:rsid w:val="00061D0B"/>
    <w:rsid w:val="00064A13"/>
    <w:rsid w:val="0006763A"/>
    <w:rsid w:val="00071EEB"/>
    <w:rsid w:val="000746ED"/>
    <w:rsid w:val="000751A8"/>
    <w:rsid w:val="00075F8F"/>
    <w:rsid w:val="000766D7"/>
    <w:rsid w:val="00077542"/>
    <w:rsid w:val="00080035"/>
    <w:rsid w:val="00081730"/>
    <w:rsid w:val="000824B2"/>
    <w:rsid w:val="00082988"/>
    <w:rsid w:val="0008326F"/>
    <w:rsid w:val="0008485B"/>
    <w:rsid w:val="00084EA0"/>
    <w:rsid w:val="0008693A"/>
    <w:rsid w:val="000912CE"/>
    <w:rsid w:val="00091A31"/>
    <w:rsid w:val="00091F46"/>
    <w:rsid w:val="0009207E"/>
    <w:rsid w:val="00095674"/>
    <w:rsid w:val="00096C18"/>
    <w:rsid w:val="0009707B"/>
    <w:rsid w:val="000A1564"/>
    <w:rsid w:val="000A1B62"/>
    <w:rsid w:val="000A24F8"/>
    <w:rsid w:val="000A2AC6"/>
    <w:rsid w:val="000A2B6A"/>
    <w:rsid w:val="000A43A2"/>
    <w:rsid w:val="000B0354"/>
    <w:rsid w:val="000B1705"/>
    <w:rsid w:val="000B1DAC"/>
    <w:rsid w:val="000B1F5A"/>
    <w:rsid w:val="000B5672"/>
    <w:rsid w:val="000C0C25"/>
    <w:rsid w:val="000C1787"/>
    <w:rsid w:val="000C3699"/>
    <w:rsid w:val="000C3AE0"/>
    <w:rsid w:val="000C4271"/>
    <w:rsid w:val="000C64D6"/>
    <w:rsid w:val="000C6651"/>
    <w:rsid w:val="000C6E79"/>
    <w:rsid w:val="000C6FD3"/>
    <w:rsid w:val="000D10A6"/>
    <w:rsid w:val="000D13ED"/>
    <w:rsid w:val="000D269B"/>
    <w:rsid w:val="000D3BC9"/>
    <w:rsid w:val="000D4023"/>
    <w:rsid w:val="000D440D"/>
    <w:rsid w:val="000D6FA6"/>
    <w:rsid w:val="000D7D30"/>
    <w:rsid w:val="000E1FFA"/>
    <w:rsid w:val="000E36AC"/>
    <w:rsid w:val="000E3B68"/>
    <w:rsid w:val="000E3EF2"/>
    <w:rsid w:val="000E6250"/>
    <w:rsid w:val="000E7692"/>
    <w:rsid w:val="000E7C76"/>
    <w:rsid w:val="000F1D80"/>
    <w:rsid w:val="000F1E99"/>
    <w:rsid w:val="000F255F"/>
    <w:rsid w:val="000F3E38"/>
    <w:rsid w:val="000F4214"/>
    <w:rsid w:val="000F4A72"/>
    <w:rsid w:val="000F5741"/>
    <w:rsid w:val="000F5DEF"/>
    <w:rsid w:val="000F6C2C"/>
    <w:rsid w:val="000F7BFD"/>
    <w:rsid w:val="0010019D"/>
    <w:rsid w:val="0010144A"/>
    <w:rsid w:val="00101C58"/>
    <w:rsid w:val="00102B33"/>
    <w:rsid w:val="001038D3"/>
    <w:rsid w:val="00104A3B"/>
    <w:rsid w:val="00104CB0"/>
    <w:rsid w:val="00106C09"/>
    <w:rsid w:val="00111518"/>
    <w:rsid w:val="00112DE8"/>
    <w:rsid w:val="00113417"/>
    <w:rsid w:val="0011341B"/>
    <w:rsid w:val="0011344A"/>
    <w:rsid w:val="00114DC5"/>
    <w:rsid w:val="00114FFB"/>
    <w:rsid w:val="0011578E"/>
    <w:rsid w:val="00116F34"/>
    <w:rsid w:val="001205CE"/>
    <w:rsid w:val="0012119C"/>
    <w:rsid w:val="00122E1F"/>
    <w:rsid w:val="001234D3"/>
    <w:rsid w:val="001244AD"/>
    <w:rsid w:val="00124A3D"/>
    <w:rsid w:val="00125FB0"/>
    <w:rsid w:val="00126D49"/>
    <w:rsid w:val="00127CB8"/>
    <w:rsid w:val="001301AF"/>
    <w:rsid w:val="001323DC"/>
    <w:rsid w:val="00133AA5"/>
    <w:rsid w:val="00134018"/>
    <w:rsid w:val="001343F0"/>
    <w:rsid w:val="0013460C"/>
    <w:rsid w:val="001402C5"/>
    <w:rsid w:val="0014487D"/>
    <w:rsid w:val="00144C7A"/>
    <w:rsid w:val="00150542"/>
    <w:rsid w:val="00150D34"/>
    <w:rsid w:val="0015235D"/>
    <w:rsid w:val="00152D55"/>
    <w:rsid w:val="0015310F"/>
    <w:rsid w:val="00153944"/>
    <w:rsid w:val="00153985"/>
    <w:rsid w:val="00154438"/>
    <w:rsid w:val="00154FEE"/>
    <w:rsid w:val="00156CCC"/>
    <w:rsid w:val="001574FA"/>
    <w:rsid w:val="00157D5C"/>
    <w:rsid w:val="00157DE3"/>
    <w:rsid w:val="00160747"/>
    <w:rsid w:val="001609D9"/>
    <w:rsid w:val="001628B6"/>
    <w:rsid w:val="00162D59"/>
    <w:rsid w:val="001637B8"/>
    <w:rsid w:val="001665AC"/>
    <w:rsid w:val="00166FEB"/>
    <w:rsid w:val="001704A6"/>
    <w:rsid w:val="0017327C"/>
    <w:rsid w:val="001736CC"/>
    <w:rsid w:val="001768F9"/>
    <w:rsid w:val="00177C4C"/>
    <w:rsid w:val="001805C7"/>
    <w:rsid w:val="0018128D"/>
    <w:rsid w:val="00185CEC"/>
    <w:rsid w:val="001909A1"/>
    <w:rsid w:val="0019361C"/>
    <w:rsid w:val="00193626"/>
    <w:rsid w:val="00196274"/>
    <w:rsid w:val="001A18FD"/>
    <w:rsid w:val="001A3B5D"/>
    <w:rsid w:val="001A4033"/>
    <w:rsid w:val="001A45BF"/>
    <w:rsid w:val="001A48EB"/>
    <w:rsid w:val="001A697D"/>
    <w:rsid w:val="001A757F"/>
    <w:rsid w:val="001A7883"/>
    <w:rsid w:val="001A7B7D"/>
    <w:rsid w:val="001B00F0"/>
    <w:rsid w:val="001B0D99"/>
    <w:rsid w:val="001B237C"/>
    <w:rsid w:val="001B331E"/>
    <w:rsid w:val="001B352E"/>
    <w:rsid w:val="001B3D6F"/>
    <w:rsid w:val="001B508C"/>
    <w:rsid w:val="001B551C"/>
    <w:rsid w:val="001B58B1"/>
    <w:rsid w:val="001B5F33"/>
    <w:rsid w:val="001B7714"/>
    <w:rsid w:val="001B7DC4"/>
    <w:rsid w:val="001C05A6"/>
    <w:rsid w:val="001C05FF"/>
    <w:rsid w:val="001C0927"/>
    <w:rsid w:val="001C18A5"/>
    <w:rsid w:val="001C411D"/>
    <w:rsid w:val="001C6003"/>
    <w:rsid w:val="001C6C41"/>
    <w:rsid w:val="001C73A9"/>
    <w:rsid w:val="001C7609"/>
    <w:rsid w:val="001D177C"/>
    <w:rsid w:val="001D52B1"/>
    <w:rsid w:val="001D5DBB"/>
    <w:rsid w:val="001E05CA"/>
    <w:rsid w:val="001E0A2F"/>
    <w:rsid w:val="001E1E5A"/>
    <w:rsid w:val="001E2D4B"/>
    <w:rsid w:val="001E2FF7"/>
    <w:rsid w:val="001E775C"/>
    <w:rsid w:val="001E7D00"/>
    <w:rsid w:val="001E7E7B"/>
    <w:rsid w:val="001F0316"/>
    <w:rsid w:val="001F0FD7"/>
    <w:rsid w:val="001F13D0"/>
    <w:rsid w:val="001F1FB1"/>
    <w:rsid w:val="001F4A93"/>
    <w:rsid w:val="001F4BFC"/>
    <w:rsid w:val="001F573C"/>
    <w:rsid w:val="001F618B"/>
    <w:rsid w:val="001F7931"/>
    <w:rsid w:val="00203B55"/>
    <w:rsid w:val="00205EBF"/>
    <w:rsid w:val="00206683"/>
    <w:rsid w:val="002067D2"/>
    <w:rsid w:val="002069A8"/>
    <w:rsid w:val="00211671"/>
    <w:rsid w:val="00212190"/>
    <w:rsid w:val="00212A39"/>
    <w:rsid w:val="002142F7"/>
    <w:rsid w:val="002172FE"/>
    <w:rsid w:val="00217D59"/>
    <w:rsid w:val="002208E9"/>
    <w:rsid w:val="002227D2"/>
    <w:rsid w:val="00222926"/>
    <w:rsid w:val="00223C36"/>
    <w:rsid w:val="00223DEE"/>
    <w:rsid w:val="00224AF5"/>
    <w:rsid w:val="002258F9"/>
    <w:rsid w:val="00225C4F"/>
    <w:rsid w:val="00226511"/>
    <w:rsid w:val="00226B79"/>
    <w:rsid w:val="00227453"/>
    <w:rsid w:val="00227543"/>
    <w:rsid w:val="00227BEE"/>
    <w:rsid w:val="002305CF"/>
    <w:rsid w:val="00233D9A"/>
    <w:rsid w:val="0023418A"/>
    <w:rsid w:val="00234716"/>
    <w:rsid w:val="00235D59"/>
    <w:rsid w:val="00236386"/>
    <w:rsid w:val="00237919"/>
    <w:rsid w:val="00243B63"/>
    <w:rsid w:val="002442E5"/>
    <w:rsid w:val="002446AB"/>
    <w:rsid w:val="002447B8"/>
    <w:rsid w:val="00247D83"/>
    <w:rsid w:val="00250FED"/>
    <w:rsid w:val="00251556"/>
    <w:rsid w:val="002519EA"/>
    <w:rsid w:val="00252BB0"/>
    <w:rsid w:val="00252F85"/>
    <w:rsid w:val="00254D17"/>
    <w:rsid w:val="002552D8"/>
    <w:rsid w:val="00255C12"/>
    <w:rsid w:val="002560DE"/>
    <w:rsid w:val="002642FB"/>
    <w:rsid w:val="00264424"/>
    <w:rsid w:val="002650CE"/>
    <w:rsid w:val="002658F9"/>
    <w:rsid w:val="002667FC"/>
    <w:rsid w:val="002706E7"/>
    <w:rsid w:val="002714D2"/>
    <w:rsid w:val="00271D7E"/>
    <w:rsid w:val="002738F2"/>
    <w:rsid w:val="00273946"/>
    <w:rsid w:val="0027477C"/>
    <w:rsid w:val="00275B2D"/>
    <w:rsid w:val="00276821"/>
    <w:rsid w:val="00276955"/>
    <w:rsid w:val="002777FE"/>
    <w:rsid w:val="00284D69"/>
    <w:rsid w:val="0028509C"/>
    <w:rsid w:val="00285BB9"/>
    <w:rsid w:val="002878E3"/>
    <w:rsid w:val="00287C95"/>
    <w:rsid w:val="0029082F"/>
    <w:rsid w:val="00290A64"/>
    <w:rsid w:val="00291FA9"/>
    <w:rsid w:val="00293DA3"/>
    <w:rsid w:val="00296493"/>
    <w:rsid w:val="0029673C"/>
    <w:rsid w:val="00296B2D"/>
    <w:rsid w:val="00297799"/>
    <w:rsid w:val="002A0BB9"/>
    <w:rsid w:val="002A1497"/>
    <w:rsid w:val="002A1FD1"/>
    <w:rsid w:val="002A5B6F"/>
    <w:rsid w:val="002A5D73"/>
    <w:rsid w:val="002B1A2F"/>
    <w:rsid w:val="002B229B"/>
    <w:rsid w:val="002B2FDA"/>
    <w:rsid w:val="002B30B8"/>
    <w:rsid w:val="002B3A41"/>
    <w:rsid w:val="002B51A9"/>
    <w:rsid w:val="002B57C7"/>
    <w:rsid w:val="002B6152"/>
    <w:rsid w:val="002B6BE2"/>
    <w:rsid w:val="002B6FA1"/>
    <w:rsid w:val="002B74A8"/>
    <w:rsid w:val="002C09EA"/>
    <w:rsid w:val="002C0C39"/>
    <w:rsid w:val="002C181E"/>
    <w:rsid w:val="002C1F9C"/>
    <w:rsid w:val="002C4454"/>
    <w:rsid w:val="002C550E"/>
    <w:rsid w:val="002C57A9"/>
    <w:rsid w:val="002C5AE6"/>
    <w:rsid w:val="002C5C56"/>
    <w:rsid w:val="002D1145"/>
    <w:rsid w:val="002D128E"/>
    <w:rsid w:val="002D1EB3"/>
    <w:rsid w:val="002D2AC4"/>
    <w:rsid w:val="002D3588"/>
    <w:rsid w:val="002D401E"/>
    <w:rsid w:val="002D413E"/>
    <w:rsid w:val="002D440C"/>
    <w:rsid w:val="002D5515"/>
    <w:rsid w:val="002D6498"/>
    <w:rsid w:val="002E1E7F"/>
    <w:rsid w:val="002E2029"/>
    <w:rsid w:val="002E3483"/>
    <w:rsid w:val="002E448D"/>
    <w:rsid w:val="002E6172"/>
    <w:rsid w:val="002E6185"/>
    <w:rsid w:val="002E6DAA"/>
    <w:rsid w:val="002F2DEE"/>
    <w:rsid w:val="002F3E95"/>
    <w:rsid w:val="002F4714"/>
    <w:rsid w:val="002F4E0A"/>
    <w:rsid w:val="002F61EB"/>
    <w:rsid w:val="0030114F"/>
    <w:rsid w:val="00301E8C"/>
    <w:rsid w:val="00301F3C"/>
    <w:rsid w:val="00302238"/>
    <w:rsid w:val="00306AB1"/>
    <w:rsid w:val="00307E3C"/>
    <w:rsid w:val="0031142E"/>
    <w:rsid w:val="00312067"/>
    <w:rsid w:val="00312776"/>
    <w:rsid w:val="003137DB"/>
    <w:rsid w:val="00320869"/>
    <w:rsid w:val="00321007"/>
    <w:rsid w:val="00321945"/>
    <w:rsid w:val="00326F28"/>
    <w:rsid w:val="003302E1"/>
    <w:rsid w:val="0033054B"/>
    <w:rsid w:val="00333D31"/>
    <w:rsid w:val="00335376"/>
    <w:rsid w:val="003402B6"/>
    <w:rsid w:val="00343170"/>
    <w:rsid w:val="00343F2F"/>
    <w:rsid w:val="00344733"/>
    <w:rsid w:val="00345730"/>
    <w:rsid w:val="00351434"/>
    <w:rsid w:val="00351AF8"/>
    <w:rsid w:val="0035583D"/>
    <w:rsid w:val="003568E0"/>
    <w:rsid w:val="00357584"/>
    <w:rsid w:val="003613AC"/>
    <w:rsid w:val="00361F4B"/>
    <w:rsid w:val="00362DD4"/>
    <w:rsid w:val="003633CA"/>
    <w:rsid w:val="003636C7"/>
    <w:rsid w:val="003643C6"/>
    <w:rsid w:val="00365369"/>
    <w:rsid w:val="00365AC1"/>
    <w:rsid w:val="003660BA"/>
    <w:rsid w:val="003667F1"/>
    <w:rsid w:val="003670F4"/>
    <w:rsid w:val="00367437"/>
    <w:rsid w:val="00370609"/>
    <w:rsid w:val="00370B62"/>
    <w:rsid w:val="00371E24"/>
    <w:rsid w:val="003721F0"/>
    <w:rsid w:val="00372EA5"/>
    <w:rsid w:val="003745D7"/>
    <w:rsid w:val="00374775"/>
    <w:rsid w:val="00375071"/>
    <w:rsid w:val="0037647F"/>
    <w:rsid w:val="003773C6"/>
    <w:rsid w:val="003775E3"/>
    <w:rsid w:val="003828AC"/>
    <w:rsid w:val="00384124"/>
    <w:rsid w:val="003869AB"/>
    <w:rsid w:val="003869BC"/>
    <w:rsid w:val="00387D16"/>
    <w:rsid w:val="003912B3"/>
    <w:rsid w:val="00392575"/>
    <w:rsid w:val="003936C4"/>
    <w:rsid w:val="00394051"/>
    <w:rsid w:val="00394677"/>
    <w:rsid w:val="003950AD"/>
    <w:rsid w:val="00396D37"/>
    <w:rsid w:val="003A05DA"/>
    <w:rsid w:val="003A37A5"/>
    <w:rsid w:val="003A5B3C"/>
    <w:rsid w:val="003B2D90"/>
    <w:rsid w:val="003B45E6"/>
    <w:rsid w:val="003B6DBD"/>
    <w:rsid w:val="003B7928"/>
    <w:rsid w:val="003C40F2"/>
    <w:rsid w:val="003C4A78"/>
    <w:rsid w:val="003C6118"/>
    <w:rsid w:val="003C7A7B"/>
    <w:rsid w:val="003C7D71"/>
    <w:rsid w:val="003D0A4A"/>
    <w:rsid w:val="003D27EC"/>
    <w:rsid w:val="003D3993"/>
    <w:rsid w:val="003D504A"/>
    <w:rsid w:val="003D56F8"/>
    <w:rsid w:val="003D5920"/>
    <w:rsid w:val="003D5FD0"/>
    <w:rsid w:val="003E1893"/>
    <w:rsid w:val="003E1F70"/>
    <w:rsid w:val="003E2C9C"/>
    <w:rsid w:val="003E3951"/>
    <w:rsid w:val="003E3D21"/>
    <w:rsid w:val="003E594E"/>
    <w:rsid w:val="003E6D38"/>
    <w:rsid w:val="003E6DB4"/>
    <w:rsid w:val="003E73AD"/>
    <w:rsid w:val="003E7B5D"/>
    <w:rsid w:val="003F00F6"/>
    <w:rsid w:val="003F1080"/>
    <w:rsid w:val="003F1301"/>
    <w:rsid w:val="003F4307"/>
    <w:rsid w:val="003F5D0A"/>
    <w:rsid w:val="004012BA"/>
    <w:rsid w:val="00403266"/>
    <w:rsid w:val="00403695"/>
    <w:rsid w:val="00403A20"/>
    <w:rsid w:val="00404CB0"/>
    <w:rsid w:val="0040681D"/>
    <w:rsid w:val="00411114"/>
    <w:rsid w:val="00411C5A"/>
    <w:rsid w:val="00412312"/>
    <w:rsid w:val="00413382"/>
    <w:rsid w:val="00414957"/>
    <w:rsid w:val="004166E5"/>
    <w:rsid w:val="004168E2"/>
    <w:rsid w:val="004169A3"/>
    <w:rsid w:val="00420808"/>
    <w:rsid w:val="0042092A"/>
    <w:rsid w:val="00421478"/>
    <w:rsid w:val="00421B77"/>
    <w:rsid w:val="00422097"/>
    <w:rsid w:val="00422725"/>
    <w:rsid w:val="00424442"/>
    <w:rsid w:val="00425DA7"/>
    <w:rsid w:val="00426459"/>
    <w:rsid w:val="0042658C"/>
    <w:rsid w:val="004279AA"/>
    <w:rsid w:val="00427B0A"/>
    <w:rsid w:val="00431CE6"/>
    <w:rsid w:val="00432C08"/>
    <w:rsid w:val="004338AA"/>
    <w:rsid w:val="00434293"/>
    <w:rsid w:val="00434BB8"/>
    <w:rsid w:val="004365D0"/>
    <w:rsid w:val="004366FF"/>
    <w:rsid w:val="00436BFC"/>
    <w:rsid w:val="00436F69"/>
    <w:rsid w:val="00445B42"/>
    <w:rsid w:val="0044692A"/>
    <w:rsid w:val="00447012"/>
    <w:rsid w:val="00447691"/>
    <w:rsid w:val="004478F0"/>
    <w:rsid w:val="004506CA"/>
    <w:rsid w:val="00450C28"/>
    <w:rsid w:val="0045163F"/>
    <w:rsid w:val="00451AFC"/>
    <w:rsid w:val="004523F0"/>
    <w:rsid w:val="00452FB9"/>
    <w:rsid w:val="00453211"/>
    <w:rsid w:val="00455753"/>
    <w:rsid w:val="004559D5"/>
    <w:rsid w:val="00455AC8"/>
    <w:rsid w:val="00457E06"/>
    <w:rsid w:val="0046046B"/>
    <w:rsid w:val="004608C0"/>
    <w:rsid w:val="004610C4"/>
    <w:rsid w:val="00461182"/>
    <w:rsid w:val="00461651"/>
    <w:rsid w:val="004625C7"/>
    <w:rsid w:val="00466373"/>
    <w:rsid w:val="004665E2"/>
    <w:rsid w:val="004671F0"/>
    <w:rsid w:val="00467DB9"/>
    <w:rsid w:val="0047029E"/>
    <w:rsid w:val="004703F2"/>
    <w:rsid w:val="0047090F"/>
    <w:rsid w:val="00471CD0"/>
    <w:rsid w:val="00473758"/>
    <w:rsid w:val="004745D9"/>
    <w:rsid w:val="00474BF5"/>
    <w:rsid w:val="00475576"/>
    <w:rsid w:val="004770E9"/>
    <w:rsid w:val="004775B5"/>
    <w:rsid w:val="004803DB"/>
    <w:rsid w:val="00480E46"/>
    <w:rsid w:val="0048257C"/>
    <w:rsid w:val="00483F6A"/>
    <w:rsid w:val="00484E4D"/>
    <w:rsid w:val="004851C7"/>
    <w:rsid w:val="00486D42"/>
    <w:rsid w:val="00487D1F"/>
    <w:rsid w:val="00490BA5"/>
    <w:rsid w:val="00490E73"/>
    <w:rsid w:val="00490FD6"/>
    <w:rsid w:val="00493062"/>
    <w:rsid w:val="004944BE"/>
    <w:rsid w:val="004963EA"/>
    <w:rsid w:val="00496D35"/>
    <w:rsid w:val="004972FD"/>
    <w:rsid w:val="004973C1"/>
    <w:rsid w:val="004A03DB"/>
    <w:rsid w:val="004A3345"/>
    <w:rsid w:val="004A3A4E"/>
    <w:rsid w:val="004A40E4"/>
    <w:rsid w:val="004A45E9"/>
    <w:rsid w:val="004A4C40"/>
    <w:rsid w:val="004A4DB3"/>
    <w:rsid w:val="004A53F9"/>
    <w:rsid w:val="004A6AC5"/>
    <w:rsid w:val="004A7C97"/>
    <w:rsid w:val="004B1B08"/>
    <w:rsid w:val="004B1B21"/>
    <w:rsid w:val="004B2485"/>
    <w:rsid w:val="004B2AC5"/>
    <w:rsid w:val="004B4676"/>
    <w:rsid w:val="004B47A1"/>
    <w:rsid w:val="004C107A"/>
    <w:rsid w:val="004C1291"/>
    <w:rsid w:val="004C4610"/>
    <w:rsid w:val="004C49BC"/>
    <w:rsid w:val="004C5D10"/>
    <w:rsid w:val="004C7050"/>
    <w:rsid w:val="004C74BB"/>
    <w:rsid w:val="004D1BDF"/>
    <w:rsid w:val="004D217B"/>
    <w:rsid w:val="004D6E6A"/>
    <w:rsid w:val="004D7599"/>
    <w:rsid w:val="004D78F3"/>
    <w:rsid w:val="004E2402"/>
    <w:rsid w:val="004E2D70"/>
    <w:rsid w:val="004E32EB"/>
    <w:rsid w:val="004E3BA2"/>
    <w:rsid w:val="004E401B"/>
    <w:rsid w:val="004E4DB3"/>
    <w:rsid w:val="004E4FE8"/>
    <w:rsid w:val="004E5D01"/>
    <w:rsid w:val="004E66FC"/>
    <w:rsid w:val="004E6700"/>
    <w:rsid w:val="004E710D"/>
    <w:rsid w:val="004F2BF1"/>
    <w:rsid w:val="004F3116"/>
    <w:rsid w:val="004F36BF"/>
    <w:rsid w:val="004F3DEB"/>
    <w:rsid w:val="004F4066"/>
    <w:rsid w:val="004F459D"/>
    <w:rsid w:val="004F497F"/>
    <w:rsid w:val="004F4C13"/>
    <w:rsid w:val="004F51A2"/>
    <w:rsid w:val="004F7339"/>
    <w:rsid w:val="004F7AEC"/>
    <w:rsid w:val="005000F9"/>
    <w:rsid w:val="0050100A"/>
    <w:rsid w:val="00502918"/>
    <w:rsid w:val="00502D6C"/>
    <w:rsid w:val="00503069"/>
    <w:rsid w:val="0050499C"/>
    <w:rsid w:val="00505746"/>
    <w:rsid w:val="00506C6F"/>
    <w:rsid w:val="005070F4"/>
    <w:rsid w:val="00507E45"/>
    <w:rsid w:val="005150DA"/>
    <w:rsid w:val="00515E5E"/>
    <w:rsid w:val="0051726C"/>
    <w:rsid w:val="00521C82"/>
    <w:rsid w:val="00521EC5"/>
    <w:rsid w:val="005238B5"/>
    <w:rsid w:val="005243DB"/>
    <w:rsid w:val="00530F5E"/>
    <w:rsid w:val="00531998"/>
    <w:rsid w:val="005325D0"/>
    <w:rsid w:val="00532F60"/>
    <w:rsid w:val="005349DA"/>
    <w:rsid w:val="00536DD0"/>
    <w:rsid w:val="0053750F"/>
    <w:rsid w:val="005402AF"/>
    <w:rsid w:val="005414CF"/>
    <w:rsid w:val="00543DF9"/>
    <w:rsid w:val="005447C3"/>
    <w:rsid w:val="0054604E"/>
    <w:rsid w:val="00547036"/>
    <w:rsid w:val="00547140"/>
    <w:rsid w:val="005474CE"/>
    <w:rsid w:val="00550313"/>
    <w:rsid w:val="00551382"/>
    <w:rsid w:val="00551D82"/>
    <w:rsid w:val="00551DEB"/>
    <w:rsid w:val="005523E7"/>
    <w:rsid w:val="00553150"/>
    <w:rsid w:val="00553E47"/>
    <w:rsid w:val="00554E41"/>
    <w:rsid w:val="00555727"/>
    <w:rsid w:val="005573F9"/>
    <w:rsid w:val="005578AC"/>
    <w:rsid w:val="00557C99"/>
    <w:rsid w:val="00561F54"/>
    <w:rsid w:val="00565DFD"/>
    <w:rsid w:val="00565F32"/>
    <w:rsid w:val="00567818"/>
    <w:rsid w:val="00567F24"/>
    <w:rsid w:val="00570A94"/>
    <w:rsid w:val="00572E5A"/>
    <w:rsid w:val="0057347F"/>
    <w:rsid w:val="00573FCC"/>
    <w:rsid w:val="00574C50"/>
    <w:rsid w:val="00575138"/>
    <w:rsid w:val="00575416"/>
    <w:rsid w:val="00576260"/>
    <w:rsid w:val="00576431"/>
    <w:rsid w:val="00577438"/>
    <w:rsid w:val="00580A27"/>
    <w:rsid w:val="00581298"/>
    <w:rsid w:val="00582676"/>
    <w:rsid w:val="00582C2B"/>
    <w:rsid w:val="00582F8A"/>
    <w:rsid w:val="0059119C"/>
    <w:rsid w:val="005916B7"/>
    <w:rsid w:val="00591DBC"/>
    <w:rsid w:val="0059397C"/>
    <w:rsid w:val="005950F7"/>
    <w:rsid w:val="00595154"/>
    <w:rsid w:val="005960BE"/>
    <w:rsid w:val="0059770B"/>
    <w:rsid w:val="005A0A16"/>
    <w:rsid w:val="005A0F31"/>
    <w:rsid w:val="005A16CA"/>
    <w:rsid w:val="005A3BDF"/>
    <w:rsid w:val="005A4429"/>
    <w:rsid w:val="005A753B"/>
    <w:rsid w:val="005B0580"/>
    <w:rsid w:val="005B12E6"/>
    <w:rsid w:val="005B1DA6"/>
    <w:rsid w:val="005B3003"/>
    <w:rsid w:val="005B316F"/>
    <w:rsid w:val="005B3844"/>
    <w:rsid w:val="005B5208"/>
    <w:rsid w:val="005B5D32"/>
    <w:rsid w:val="005B6773"/>
    <w:rsid w:val="005C1869"/>
    <w:rsid w:val="005C4385"/>
    <w:rsid w:val="005C48B7"/>
    <w:rsid w:val="005C58C1"/>
    <w:rsid w:val="005C75EA"/>
    <w:rsid w:val="005C77E6"/>
    <w:rsid w:val="005C7A29"/>
    <w:rsid w:val="005D187A"/>
    <w:rsid w:val="005D3167"/>
    <w:rsid w:val="005D5279"/>
    <w:rsid w:val="005D5E22"/>
    <w:rsid w:val="005D5E99"/>
    <w:rsid w:val="005D64AF"/>
    <w:rsid w:val="005D723F"/>
    <w:rsid w:val="005D74AA"/>
    <w:rsid w:val="005D793E"/>
    <w:rsid w:val="005D7A2D"/>
    <w:rsid w:val="005E0948"/>
    <w:rsid w:val="005E0CA2"/>
    <w:rsid w:val="005E37BF"/>
    <w:rsid w:val="005E4950"/>
    <w:rsid w:val="005E4C9E"/>
    <w:rsid w:val="005E56B6"/>
    <w:rsid w:val="005E68BF"/>
    <w:rsid w:val="005E6B8D"/>
    <w:rsid w:val="005E7EBD"/>
    <w:rsid w:val="005F1767"/>
    <w:rsid w:val="005F38A3"/>
    <w:rsid w:val="005F3C8B"/>
    <w:rsid w:val="005F4755"/>
    <w:rsid w:val="005F7EF4"/>
    <w:rsid w:val="00600B2F"/>
    <w:rsid w:val="00601CC3"/>
    <w:rsid w:val="00602270"/>
    <w:rsid w:val="00602E1D"/>
    <w:rsid w:val="00604A84"/>
    <w:rsid w:val="00605E59"/>
    <w:rsid w:val="00606E6F"/>
    <w:rsid w:val="00607161"/>
    <w:rsid w:val="00611CEA"/>
    <w:rsid w:val="0061249E"/>
    <w:rsid w:val="00612A92"/>
    <w:rsid w:val="00613A02"/>
    <w:rsid w:val="006146D7"/>
    <w:rsid w:val="00614D2A"/>
    <w:rsid w:val="0061529D"/>
    <w:rsid w:val="00615651"/>
    <w:rsid w:val="006157E1"/>
    <w:rsid w:val="00617C0E"/>
    <w:rsid w:val="00620D18"/>
    <w:rsid w:val="00621827"/>
    <w:rsid w:val="00622532"/>
    <w:rsid w:val="00622BE6"/>
    <w:rsid w:val="00623054"/>
    <w:rsid w:val="006246C6"/>
    <w:rsid w:val="00624950"/>
    <w:rsid w:val="006409E9"/>
    <w:rsid w:val="00640F6E"/>
    <w:rsid w:val="006420A8"/>
    <w:rsid w:val="00643C34"/>
    <w:rsid w:val="006465DD"/>
    <w:rsid w:val="00650DDE"/>
    <w:rsid w:val="006511EF"/>
    <w:rsid w:val="00652E60"/>
    <w:rsid w:val="006531B7"/>
    <w:rsid w:val="00653BB6"/>
    <w:rsid w:val="00654A16"/>
    <w:rsid w:val="006565A2"/>
    <w:rsid w:val="00656FAA"/>
    <w:rsid w:val="00660143"/>
    <w:rsid w:val="006637D2"/>
    <w:rsid w:val="006641A5"/>
    <w:rsid w:val="00664328"/>
    <w:rsid w:val="00664860"/>
    <w:rsid w:val="00664954"/>
    <w:rsid w:val="00664AF6"/>
    <w:rsid w:val="006656F1"/>
    <w:rsid w:val="00666766"/>
    <w:rsid w:val="00667642"/>
    <w:rsid w:val="006679D7"/>
    <w:rsid w:val="00672D3F"/>
    <w:rsid w:val="006749A6"/>
    <w:rsid w:val="00675216"/>
    <w:rsid w:val="00675406"/>
    <w:rsid w:val="00676702"/>
    <w:rsid w:val="00681C96"/>
    <w:rsid w:val="00683B3F"/>
    <w:rsid w:val="00685F59"/>
    <w:rsid w:val="00687727"/>
    <w:rsid w:val="00691536"/>
    <w:rsid w:val="00692ED6"/>
    <w:rsid w:val="006A13A0"/>
    <w:rsid w:val="006A13B0"/>
    <w:rsid w:val="006A20FB"/>
    <w:rsid w:val="006A237E"/>
    <w:rsid w:val="006A2672"/>
    <w:rsid w:val="006A3A5D"/>
    <w:rsid w:val="006A4D90"/>
    <w:rsid w:val="006A591B"/>
    <w:rsid w:val="006B1BAB"/>
    <w:rsid w:val="006B1ECD"/>
    <w:rsid w:val="006B20CA"/>
    <w:rsid w:val="006B2DF8"/>
    <w:rsid w:val="006B3A3E"/>
    <w:rsid w:val="006B4BF4"/>
    <w:rsid w:val="006B4EFC"/>
    <w:rsid w:val="006C0204"/>
    <w:rsid w:val="006C03FE"/>
    <w:rsid w:val="006C2CEE"/>
    <w:rsid w:val="006C2DDB"/>
    <w:rsid w:val="006C488F"/>
    <w:rsid w:val="006C5200"/>
    <w:rsid w:val="006D056A"/>
    <w:rsid w:val="006D23F9"/>
    <w:rsid w:val="006D276B"/>
    <w:rsid w:val="006D293F"/>
    <w:rsid w:val="006D43AA"/>
    <w:rsid w:val="006D4CAB"/>
    <w:rsid w:val="006D5583"/>
    <w:rsid w:val="006D5A18"/>
    <w:rsid w:val="006D735E"/>
    <w:rsid w:val="006D7573"/>
    <w:rsid w:val="006D7ECE"/>
    <w:rsid w:val="006E2F9B"/>
    <w:rsid w:val="006E3486"/>
    <w:rsid w:val="006E45ED"/>
    <w:rsid w:val="006E7CEA"/>
    <w:rsid w:val="006F1711"/>
    <w:rsid w:val="006F2101"/>
    <w:rsid w:val="006F48F6"/>
    <w:rsid w:val="006F4B2E"/>
    <w:rsid w:val="006F588C"/>
    <w:rsid w:val="006F62E5"/>
    <w:rsid w:val="006F6B84"/>
    <w:rsid w:val="006F6D1A"/>
    <w:rsid w:val="006F7F93"/>
    <w:rsid w:val="006F7FE0"/>
    <w:rsid w:val="0070029E"/>
    <w:rsid w:val="00700C51"/>
    <w:rsid w:val="00702220"/>
    <w:rsid w:val="00702A55"/>
    <w:rsid w:val="007046C1"/>
    <w:rsid w:val="0070716B"/>
    <w:rsid w:val="007101C9"/>
    <w:rsid w:val="007107A1"/>
    <w:rsid w:val="00710E68"/>
    <w:rsid w:val="00712F9A"/>
    <w:rsid w:val="00713EF8"/>
    <w:rsid w:val="00714849"/>
    <w:rsid w:val="00716397"/>
    <w:rsid w:val="0071705A"/>
    <w:rsid w:val="007213A3"/>
    <w:rsid w:val="0072331D"/>
    <w:rsid w:val="0072344A"/>
    <w:rsid w:val="00723FF4"/>
    <w:rsid w:val="007317BD"/>
    <w:rsid w:val="00731FA7"/>
    <w:rsid w:val="00732336"/>
    <w:rsid w:val="00733874"/>
    <w:rsid w:val="007363A8"/>
    <w:rsid w:val="00736910"/>
    <w:rsid w:val="007371B6"/>
    <w:rsid w:val="00741568"/>
    <w:rsid w:val="00742F78"/>
    <w:rsid w:val="00742FBA"/>
    <w:rsid w:val="007448C6"/>
    <w:rsid w:val="0074689E"/>
    <w:rsid w:val="0075124C"/>
    <w:rsid w:val="00751478"/>
    <w:rsid w:val="007522CD"/>
    <w:rsid w:val="00752A8D"/>
    <w:rsid w:val="00754E3B"/>
    <w:rsid w:val="0075517E"/>
    <w:rsid w:val="00756EA2"/>
    <w:rsid w:val="00760649"/>
    <w:rsid w:val="00760891"/>
    <w:rsid w:val="00760A63"/>
    <w:rsid w:val="00761F8A"/>
    <w:rsid w:val="00761FB3"/>
    <w:rsid w:val="00762503"/>
    <w:rsid w:val="00763377"/>
    <w:rsid w:val="007650DB"/>
    <w:rsid w:val="00766DFE"/>
    <w:rsid w:val="0076722B"/>
    <w:rsid w:val="007709ED"/>
    <w:rsid w:val="007710DC"/>
    <w:rsid w:val="0077186F"/>
    <w:rsid w:val="00771E06"/>
    <w:rsid w:val="00774230"/>
    <w:rsid w:val="00774AD6"/>
    <w:rsid w:val="00774BFF"/>
    <w:rsid w:val="0077508F"/>
    <w:rsid w:val="007765B2"/>
    <w:rsid w:val="00776C72"/>
    <w:rsid w:val="007816CE"/>
    <w:rsid w:val="00782B2C"/>
    <w:rsid w:val="00785EAF"/>
    <w:rsid w:val="00790615"/>
    <w:rsid w:val="00790757"/>
    <w:rsid w:val="00791650"/>
    <w:rsid w:val="007920E4"/>
    <w:rsid w:val="007921CF"/>
    <w:rsid w:val="007931A5"/>
    <w:rsid w:val="007934EA"/>
    <w:rsid w:val="00795173"/>
    <w:rsid w:val="00796E8D"/>
    <w:rsid w:val="00797468"/>
    <w:rsid w:val="007A07D2"/>
    <w:rsid w:val="007A0F8E"/>
    <w:rsid w:val="007A1F22"/>
    <w:rsid w:val="007A21F8"/>
    <w:rsid w:val="007A2819"/>
    <w:rsid w:val="007A2D97"/>
    <w:rsid w:val="007A511E"/>
    <w:rsid w:val="007A5588"/>
    <w:rsid w:val="007A5EAE"/>
    <w:rsid w:val="007A7CFF"/>
    <w:rsid w:val="007B0C65"/>
    <w:rsid w:val="007B0CA2"/>
    <w:rsid w:val="007B235D"/>
    <w:rsid w:val="007B3991"/>
    <w:rsid w:val="007B3AB7"/>
    <w:rsid w:val="007B3D4A"/>
    <w:rsid w:val="007B439C"/>
    <w:rsid w:val="007B5352"/>
    <w:rsid w:val="007B5986"/>
    <w:rsid w:val="007C3B53"/>
    <w:rsid w:val="007C3F93"/>
    <w:rsid w:val="007C416B"/>
    <w:rsid w:val="007D07AB"/>
    <w:rsid w:val="007D4C3D"/>
    <w:rsid w:val="007D6937"/>
    <w:rsid w:val="007D7C25"/>
    <w:rsid w:val="007E0136"/>
    <w:rsid w:val="007E0D96"/>
    <w:rsid w:val="007E196A"/>
    <w:rsid w:val="007E2BE9"/>
    <w:rsid w:val="007E6547"/>
    <w:rsid w:val="007E7295"/>
    <w:rsid w:val="007E7691"/>
    <w:rsid w:val="007F1566"/>
    <w:rsid w:val="007F23AF"/>
    <w:rsid w:val="007F2C70"/>
    <w:rsid w:val="007F6426"/>
    <w:rsid w:val="007F6BE8"/>
    <w:rsid w:val="008005AD"/>
    <w:rsid w:val="00801700"/>
    <w:rsid w:val="00802044"/>
    <w:rsid w:val="00802051"/>
    <w:rsid w:val="00804B71"/>
    <w:rsid w:val="00804E3E"/>
    <w:rsid w:val="00806BF2"/>
    <w:rsid w:val="00812C8C"/>
    <w:rsid w:val="0081485A"/>
    <w:rsid w:val="00814F43"/>
    <w:rsid w:val="008156FC"/>
    <w:rsid w:val="008160B1"/>
    <w:rsid w:val="0082261B"/>
    <w:rsid w:val="00822C64"/>
    <w:rsid w:val="00826AF3"/>
    <w:rsid w:val="0082703F"/>
    <w:rsid w:val="00827260"/>
    <w:rsid w:val="00827B6A"/>
    <w:rsid w:val="00830ED4"/>
    <w:rsid w:val="008311DE"/>
    <w:rsid w:val="00831500"/>
    <w:rsid w:val="008335D7"/>
    <w:rsid w:val="008348CC"/>
    <w:rsid w:val="008371E8"/>
    <w:rsid w:val="00840313"/>
    <w:rsid w:val="00842377"/>
    <w:rsid w:val="00842CFC"/>
    <w:rsid w:val="00843D13"/>
    <w:rsid w:val="008446E4"/>
    <w:rsid w:val="00845393"/>
    <w:rsid w:val="00845E49"/>
    <w:rsid w:val="00846DBB"/>
    <w:rsid w:val="008501E8"/>
    <w:rsid w:val="008514F1"/>
    <w:rsid w:val="008517C9"/>
    <w:rsid w:val="00851AE0"/>
    <w:rsid w:val="0085390D"/>
    <w:rsid w:val="00853C29"/>
    <w:rsid w:val="00855ED4"/>
    <w:rsid w:val="008561AD"/>
    <w:rsid w:val="00857C76"/>
    <w:rsid w:val="00860018"/>
    <w:rsid w:val="00860911"/>
    <w:rsid w:val="00861615"/>
    <w:rsid w:val="00861768"/>
    <w:rsid w:val="008619F2"/>
    <w:rsid w:val="00863458"/>
    <w:rsid w:val="00863832"/>
    <w:rsid w:val="00864179"/>
    <w:rsid w:val="00864B78"/>
    <w:rsid w:val="00864C5A"/>
    <w:rsid w:val="008718D3"/>
    <w:rsid w:val="00872C19"/>
    <w:rsid w:val="00873B1C"/>
    <w:rsid w:val="008752E9"/>
    <w:rsid w:val="0087550B"/>
    <w:rsid w:val="00875E1B"/>
    <w:rsid w:val="00877ACD"/>
    <w:rsid w:val="0088067E"/>
    <w:rsid w:val="00881EAB"/>
    <w:rsid w:val="00882D8B"/>
    <w:rsid w:val="008846F4"/>
    <w:rsid w:val="008878FD"/>
    <w:rsid w:val="008910FB"/>
    <w:rsid w:val="00894E00"/>
    <w:rsid w:val="00895F09"/>
    <w:rsid w:val="0089764B"/>
    <w:rsid w:val="008A0601"/>
    <w:rsid w:val="008A0B42"/>
    <w:rsid w:val="008A249C"/>
    <w:rsid w:val="008A3112"/>
    <w:rsid w:val="008A335E"/>
    <w:rsid w:val="008A3962"/>
    <w:rsid w:val="008A3D53"/>
    <w:rsid w:val="008A40EA"/>
    <w:rsid w:val="008A4480"/>
    <w:rsid w:val="008A5F20"/>
    <w:rsid w:val="008A693C"/>
    <w:rsid w:val="008A7655"/>
    <w:rsid w:val="008B05A7"/>
    <w:rsid w:val="008B201B"/>
    <w:rsid w:val="008B3DDA"/>
    <w:rsid w:val="008B3F8B"/>
    <w:rsid w:val="008B4FD2"/>
    <w:rsid w:val="008B570B"/>
    <w:rsid w:val="008B58A8"/>
    <w:rsid w:val="008B78C6"/>
    <w:rsid w:val="008B7BB7"/>
    <w:rsid w:val="008C08B2"/>
    <w:rsid w:val="008C3042"/>
    <w:rsid w:val="008C4A7B"/>
    <w:rsid w:val="008C6F28"/>
    <w:rsid w:val="008C7E2B"/>
    <w:rsid w:val="008D1027"/>
    <w:rsid w:val="008D2C39"/>
    <w:rsid w:val="008D3C78"/>
    <w:rsid w:val="008D524C"/>
    <w:rsid w:val="008D5B40"/>
    <w:rsid w:val="008D6F07"/>
    <w:rsid w:val="008D7D17"/>
    <w:rsid w:val="008E0846"/>
    <w:rsid w:val="008E3636"/>
    <w:rsid w:val="008E462A"/>
    <w:rsid w:val="008E6AE2"/>
    <w:rsid w:val="008E70EF"/>
    <w:rsid w:val="008E721C"/>
    <w:rsid w:val="008F041E"/>
    <w:rsid w:val="008F072D"/>
    <w:rsid w:val="008F21B7"/>
    <w:rsid w:val="008F2F25"/>
    <w:rsid w:val="008F3702"/>
    <w:rsid w:val="008F38D2"/>
    <w:rsid w:val="008F5F18"/>
    <w:rsid w:val="008F66B6"/>
    <w:rsid w:val="008F6B54"/>
    <w:rsid w:val="0090143E"/>
    <w:rsid w:val="00902230"/>
    <w:rsid w:val="009039C7"/>
    <w:rsid w:val="00905323"/>
    <w:rsid w:val="009079E5"/>
    <w:rsid w:val="009109D1"/>
    <w:rsid w:val="00910BE6"/>
    <w:rsid w:val="009113F5"/>
    <w:rsid w:val="009125B8"/>
    <w:rsid w:val="009137B4"/>
    <w:rsid w:val="00913FD4"/>
    <w:rsid w:val="00914F9D"/>
    <w:rsid w:val="0091556C"/>
    <w:rsid w:val="00925AA9"/>
    <w:rsid w:val="00927A94"/>
    <w:rsid w:val="00927BD2"/>
    <w:rsid w:val="00927C7B"/>
    <w:rsid w:val="00931633"/>
    <w:rsid w:val="00931B31"/>
    <w:rsid w:val="00933881"/>
    <w:rsid w:val="0093433F"/>
    <w:rsid w:val="00935619"/>
    <w:rsid w:val="00935B0F"/>
    <w:rsid w:val="00935CED"/>
    <w:rsid w:val="009360A5"/>
    <w:rsid w:val="00936773"/>
    <w:rsid w:val="00936EE9"/>
    <w:rsid w:val="009370A6"/>
    <w:rsid w:val="00937ED6"/>
    <w:rsid w:val="00940BD1"/>
    <w:rsid w:val="00941B23"/>
    <w:rsid w:val="0094327D"/>
    <w:rsid w:val="00944CC1"/>
    <w:rsid w:val="00944EC0"/>
    <w:rsid w:val="00947704"/>
    <w:rsid w:val="0095049B"/>
    <w:rsid w:val="0095107A"/>
    <w:rsid w:val="0095112E"/>
    <w:rsid w:val="009511A0"/>
    <w:rsid w:val="00951C19"/>
    <w:rsid w:val="0095211F"/>
    <w:rsid w:val="00952F1F"/>
    <w:rsid w:val="00953A84"/>
    <w:rsid w:val="009551F3"/>
    <w:rsid w:val="00955B02"/>
    <w:rsid w:val="00956975"/>
    <w:rsid w:val="009578D4"/>
    <w:rsid w:val="00957F03"/>
    <w:rsid w:val="00960BB1"/>
    <w:rsid w:val="0096173F"/>
    <w:rsid w:val="00962830"/>
    <w:rsid w:val="00963356"/>
    <w:rsid w:val="00963AAC"/>
    <w:rsid w:val="00964058"/>
    <w:rsid w:val="00965449"/>
    <w:rsid w:val="009661F6"/>
    <w:rsid w:val="009661FA"/>
    <w:rsid w:val="00966FAA"/>
    <w:rsid w:val="00967312"/>
    <w:rsid w:val="00967DF4"/>
    <w:rsid w:val="00967FB4"/>
    <w:rsid w:val="009708C5"/>
    <w:rsid w:val="00971F86"/>
    <w:rsid w:val="00971FF2"/>
    <w:rsid w:val="00972279"/>
    <w:rsid w:val="00972A6E"/>
    <w:rsid w:val="00973AC8"/>
    <w:rsid w:val="0097411C"/>
    <w:rsid w:val="009753AF"/>
    <w:rsid w:val="0097693F"/>
    <w:rsid w:val="0097751F"/>
    <w:rsid w:val="00981727"/>
    <w:rsid w:val="00983050"/>
    <w:rsid w:val="0098361C"/>
    <w:rsid w:val="00984DEC"/>
    <w:rsid w:val="00985572"/>
    <w:rsid w:val="00985EB1"/>
    <w:rsid w:val="00987C7D"/>
    <w:rsid w:val="00990C31"/>
    <w:rsid w:val="00991731"/>
    <w:rsid w:val="00991E90"/>
    <w:rsid w:val="00991EC4"/>
    <w:rsid w:val="00992D5B"/>
    <w:rsid w:val="00993560"/>
    <w:rsid w:val="00993899"/>
    <w:rsid w:val="00994FC5"/>
    <w:rsid w:val="00995866"/>
    <w:rsid w:val="0099593B"/>
    <w:rsid w:val="00996453"/>
    <w:rsid w:val="00996564"/>
    <w:rsid w:val="00996D92"/>
    <w:rsid w:val="009977D8"/>
    <w:rsid w:val="009A10CB"/>
    <w:rsid w:val="009A1507"/>
    <w:rsid w:val="009A1AFE"/>
    <w:rsid w:val="009A2528"/>
    <w:rsid w:val="009A419B"/>
    <w:rsid w:val="009A6C51"/>
    <w:rsid w:val="009A7A25"/>
    <w:rsid w:val="009B12F7"/>
    <w:rsid w:val="009B21C5"/>
    <w:rsid w:val="009B2209"/>
    <w:rsid w:val="009B244E"/>
    <w:rsid w:val="009B3F92"/>
    <w:rsid w:val="009B4078"/>
    <w:rsid w:val="009B52E4"/>
    <w:rsid w:val="009B59F4"/>
    <w:rsid w:val="009B7C86"/>
    <w:rsid w:val="009B7DB2"/>
    <w:rsid w:val="009C3B64"/>
    <w:rsid w:val="009C54DC"/>
    <w:rsid w:val="009C66BF"/>
    <w:rsid w:val="009C683C"/>
    <w:rsid w:val="009C6941"/>
    <w:rsid w:val="009C752D"/>
    <w:rsid w:val="009C7D93"/>
    <w:rsid w:val="009D110C"/>
    <w:rsid w:val="009D29FD"/>
    <w:rsid w:val="009D2F76"/>
    <w:rsid w:val="009E0518"/>
    <w:rsid w:val="009E153A"/>
    <w:rsid w:val="009E2EF1"/>
    <w:rsid w:val="009E3560"/>
    <w:rsid w:val="009E37A8"/>
    <w:rsid w:val="009E3C77"/>
    <w:rsid w:val="009E3F30"/>
    <w:rsid w:val="009E57A9"/>
    <w:rsid w:val="009E6FE7"/>
    <w:rsid w:val="009E73DA"/>
    <w:rsid w:val="009F10F6"/>
    <w:rsid w:val="009F133A"/>
    <w:rsid w:val="009F2E4E"/>
    <w:rsid w:val="009F4293"/>
    <w:rsid w:val="009F5D0D"/>
    <w:rsid w:val="009F784B"/>
    <w:rsid w:val="009F7EC4"/>
    <w:rsid w:val="00A00894"/>
    <w:rsid w:val="00A03CAA"/>
    <w:rsid w:val="00A05F91"/>
    <w:rsid w:val="00A067AE"/>
    <w:rsid w:val="00A101C4"/>
    <w:rsid w:val="00A13CA1"/>
    <w:rsid w:val="00A173CA"/>
    <w:rsid w:val="00A17C65"/>
    <w:rsid w:val="00A20276"/>
    <w:rsid w:val="00A20FD7"/>
    <w:rsid w:val="00A21192"/>
    <w:rsid w:val="00A214C4"/>
    <w:rsid w:val="00A219B7"/>
    <w:rsid w:val="00A220F1"/>
    <w:rsid w:val="00A2494B"/>
    <w:rsid w:val="00A24B88"/>
    <w:rsid w:val="00A25D5F"/>
    <w:rsid w:val="00A304A6"/>
    <w:rsid w:val="00A3084F"/>
    <w:rsid w:val="00A31B7A"/>
    <w:rsid w:val="00A31E9C"/>
    <w:rsid w:val="00A321F2"/>
    <w:rsid w:val="00A32E20"/>
    <w:rsid w:val="00A3541A"/>
    <w:rsid w:val="00A40105"/>
    <w:rsid w:val="00A40809"/>
    <w:rsid w:val="00A40AA5"/>
    <w:rsid w:val="00A438D7"/>
    <w:rsid w:val="00A44A2E"/>
    <w:rsid w:val="00A4502E"/>
    <w:rsid w:val="00A45FD5"/>
    <w:rsid w:val="00A473C7"/>
    <w:rsid w:val="00A47B6C"/>
    <w:rsid w:val="00A50589"/>
    <w:rsid w:val="00A549FA"/>
    <w:rsid w:val="00A55A2B"/>
    <w:rsid w:val="00A55EDB"/>
    <w:rsid w:val="00A5678C"/>
    <w:rsid w:val="00A617A7"/>
    <w:rsid w:val="00A61F33"/>
    <w:rsid w:val="00A622AA"/>
    <w:rsid w:val="00A648F6"/>
    <w:rsid w:val="00A65C5F"/>
    <w:rsid w:val="00A66367"/>
    <w:rsid w:val="00A670CD"/>
    <w:rsid w:val="00A708A8"/>
    <w:rsid w:val="00A75715"/>
    <w:rsid w:val="00A77661"/>
    <w:rsid w:val="00A77AC9"/>
    <w:rsid w:val="00A81171"/>
    <w:rsid w:val="00A83513"/>
    <w:rsid w:val="00A83F0C"/>
    <w:rsid w:val="00A87141"/>
    <w:rsid w:val="00A871C3"/>
    <w:rsid w:val="00A8791C"/>
    <w:rsid w:val="00A905D8"/>
    <w:rsid w:val="00A93D28"/>
    <w:rsid w:val="00A940D6"/>
    <w:rsid w:val="00A95287"/>
    <w:rsid w:val="00A958DF"/>
    <w:rsid w:val="00A963BA"/>
    <w:rsid w:val="00A971ED"/>
    <w:rsid w:val="00AA0679"/>
    <w:rsid w:val="00AA08E5"/>
    <w:rsid w:val="00AA0F71"/>
    <w:rsid w:val="00AA148E"/>
    <w:rsid w:val="00AA204F"/>
    <w:rsid w:val="00AA224D"/>
    <w:rsid w:val="00AA27E5"/>
    <w:rsid w:val="00AA2C1B"/>
    <w:rsid w:val="00AA32FC"/>
    <w:rsid w:val="00AA50DE"/>
    <w:rsid w:val="00AA690C"/>
    <w:rsid w:val="00AA6C86"/>
    <w:rsid w:val="00AB0C61"/>
    <w:rsid w:val="00AB0FDB"/>
    <w:rsid w:val="00AB3023"/>
    <w:rsid w:val="00AB4776"/>
    <w:rsid w:val="00AB5879"/>
    <w:rsid w:val="00AB73EC"/>
    <w:rsid w:val="00AC07C0"/>
    <w:rsid w:val="00AC19B7"/>
    <w:rsid w:val="00AC2112"/>
    <w:rsid w:val="00AC26F3"/>
    <w:rsid w:val="00AC3926"/>
    <w:rsid w:val="00AC4656"/>
    <w:rsid w:val="00AC494A"/>
    <w:rsid w:val="00AC6004"/>
    <w:rsid w:val="00AD05E4"/>
    <w:rsid w:val="00AD090B"/>
    <w:rsid w:val="00AD1050"/>
    <w:rsid w:val="00AD1289"/>
    <w:rsid w:val="00AD1D75"/>
    <w:rsid w:val="00AD244E"/>
    <w:rsid w:val="00AD3A74"/>
    <w:rsid w:val="00AD414F"/>
    <w:rsid w:val="00AD4E02"/>
    <w:rsid w:val="00AD50F4"/>
    <w:rsid w:val="00AD5A35"/>
    <w:rsid w:val="00AD5CB3"/>
    <w:rsid w:val="00AD6372"/>
    <w:rsid w:val="00AD7C70"/>
    <w:rsid w:val="00AD7F04"/>
    <w:rsid w:val="00AD7FF1"/>
    <w:rsid w:val="00AE15E4"/>
    <w:rsid w:val="00AE26D8"/>
    <w:rsid w:val="00AE2BA8"/>
    <w:rsid w:val="00AE6C55"/>
    <w:rsid w:val="00AE7CCE"/>
    <w:rsid w:val="00AF0FC1"/>
    <w:rsid w:val="00AF164E"/>
    <w:rsid w:val="00AF1A0D"/>
    <w:rsid w:val="00AF20C7"/>
    <w:rsid w:val="00AF481E"/>
    <w:rsid w:val="00AF73B8"/>
    <w:rsid w:val="00AF785E"/>
    <w:rsid w:val="00AF790F"/>
    <w:rsid w:val="00AF7B4B"/>
    <w:rsid w:val="00AF7FFA"/>
    <w:rsid w:val="00B003FD"/>
    <w:rsid w:val="00B0211E"/>
    <w:rsid w:val="00B0257B"/>
    <w:rsid w:val="00B03DB8"/>
    <w:rsid w:val="00B04179"/>
    <w:rsid w:val="00B078F3"/>
    <w:rsid w:val="00B10982"/>
    <w:rsid w:val="00B10D22"/>
    <w:rsid w:val="00B12148"/>
    <w:rsid w:val="00B1252D"/>
    <w:rsid w:val="00B12B46"/>
    <w:rsid w:val="00B145F3"/>
    <w:rsid w:val="00B150F3"/>
    <w:rsid w:val="00B16C20"/>
    <w:rsid w:val="00B16C92"/>
    <w:rsid w:val="00B20593"/>
    <w:rsid w:val="00B21F0E"/>
    <w:rsid w:val="00B22B8B"/>
    <w:rsid w:val="00B22F5A"/>
    <w:rsid w:val="00B24607"/>
    <w:rsid w:val="00B24700"/>
    <w:rsid w:val="00B26148"/>
    <w:rsid w:val="00B301C8"/>
    <w:rsid w:val="00B3249C"/>
    <w:rsid w:val="00B32788"/>
    <w:rsid w:val="00B3342B"/>
    <w:rsid w:val="00B33815"/>
    <w:rsid w:val="00B35101"/>
    <w:rsid w:val="00B36CA5"/>
    <w:rsid w:val="00B37475"/>
    <w:rsid w:val="00B3750E"/>
    <w:rsid w:val="00B375C8"/>
    <w:rsid w:val="00B3773D"/>
    <w:rsid w:val="00B417CC"/>
    <w:rsid w:val="00B41C16"/>
    <w:rsid w:val="00B42319"/>
    <w:rsid w:val="00B430C2"/>
    <w:rsid w:val="00B444EF"/>
    <w:rsid w:val="00B457B6"/>
    <w:rsid w:val="00B45E35"/>
    <w:rsid w:val="00B46507"/>
    <w:rsid w:val="00B469E7"/>
    <w:rsid w:val="00B46DB3"/>
    <w:rsid w:val="00B46DCC"/>
    <w:rsid w:val="00B5121B"/>
    <w:rsid w:val="00B54278"/>
    <w:rsid w:val="00B54417"/>
    <w:rsid w:val="00B5441D"/>
    <w:rsid w:val="00B54857"/>
    <w:rsid w:val="00B627F5"/>
    <w:rsid w:val="00B64920"/>
    <w:rsid w:val="00B65663"/>
    <w:rsid w:val="00B65BAE"/>
    <w:rsid w:val="00B66334"/>
    <w:rsid w:val="00B67B81"/>
    <w:rsid w:val="00B70644"/>
    <w:rsid w:val="00B71961"/>
    <w:rsid w:val="00B7618D"/>
    <w:rsid w:val="00B76312"/>
    <w:rsid w:val="00B76376"/>
    <w:rsid w:val="00B76A0B"/>
    <w:rsid w:val="00B76F5E"/>
    <w:rsid w:val="00B81056"/>
    <w:rsid w:val="00B8281E"/>
    <w:rsid w:val="00B8338B"/>
    <w:rsid w:val="00B83B10"/>
    <w:rsid w:val="00B84067"/>
    <w:rsid w:val="00B86075"/>
    <w:rsid w:val="00B87653"/>
    <w:rsid w:val="00B87DFA"/>
    <w:rsid w:val="00B900CF"/>
    <w:rsid w:val="00B9024B"/>
    <w:rsid w:val="00B906AC"/>
    <w:rsid w:val="00B90913"/>
    <w:rsid w:val="00B909A5"/>
    <w:rsid w:val="00B933DF"/>
    <w:rsid w:val="00B958B9"/>
    <w:rsid w:val="00B96B2F"/>
    <w:rsid w:val="00BA1A9D"/>
    <w:rsid w:val="00BA35BB"/>
    <w:rsid w:val="00BA460D"/>
    <w:rsid w:val="00BA5D8F"/>
    <w:rsid w:val="00BA6A1B"/>
    <w:rsid w:val="00BA6D9D"/>
    <w:rsid w:val="00BA7056"/>
    <w:rsid w:val="00BA75FE"/>
    <w:rsid w:val="00BB04E5"/>
    <w:rsid w:val="00BB04EB"/>
    <w:rsid w:val="00BB0EF2"/>
    <w:rsid w:val="00BB1BB8"/>
    <w:rsid w:val="00BB3B2D"/>
    <w:rsid w:val="00BB40F7"/>
    <w:rsid w:val="00BB4BA1"/>
    <w:rsid w:val="00BB6322"/>
    <w:rsid w:val="00BB697C"/>
    <w:rsid w:val="00BB75DC"/>
    <w:rsid w:val="00BB7E2C"/>
    <w:rsid w:val="00BC1FFA"/>
    <w:rsid w:val="00BC2E40"/>
    <w:rsid w:val="00BC306C"/>
    <w:rsid w:val="00BC317C"/>
    <w:rsid w:val="00BC4835"/>
    <w:rsid w:val="00BC48F0"/>
    <w:rsid w:val="00BC54A8"/>
    <w:rsid w:val="00BC6E88"/>
    <w:rsid w:val="00BC7D06"/>
    <w:rsid w:val="00BD0452"/>
    <w:rsid w:val="00BD13ED"/>
    <w:rsid w:val="00BD25FD"/>
    <w:rsid w:val="00BD2737"/>
    <w:rsid w:val="00BD4517"/>
    <w:rsid w:val="00BD54A1"/>
    <w:rsid w:val="00BD579C"/>
    <w:rsid w:val="00BD5D0A"/>
    <w:rsid w:val="00BE0C99"/>
    <w:rsid w:val="00BE21FF"/>
    <w:rsid w:val="00BE2301"/>
    <w:rsid w:val="00BE3588"/>
    <w:rsid w:val="00BE3E21"/>
    <w:rsid w:val="00BE68BE"/>
    <w:rsid w:val="00BE6DAD"/>
    <w:rsid w:val="00BE7486"/>
    <w:rsid w:val="00BE7A6B"/>
    <w:rsid w:val="00BF03CA"/>
    <w:rsid w:val="00BF0692"/>
    <w:rsid w:val="00BF38B2"/>
    <w:rsid w:val="00BF4CC3"/>
    <w:rsid w:val="00BF4EFC"/>
    <w:rsid w:val="00BF5159"/>
    <w:rsid w:val="00C00371"/>
    <w:rsid w:val="00C02170"/>
    <w:rsid w:val="00C0425B"/>
    <w:rsid w:val="00C06D07"/>
    <w:rsid w:val="00C06D3E"/>
    <w:rsid w:val="00C11BAE"/>
    <w:rsid w:val="00C13906"/>
    <w:rsid w:val="00C13D83"/>
    <w:rsid w:val="00C13E11"/>
    <w:rsid w:val="00C148A9"/>
    <w:rsid w:val="00C1590F"/>
    <w:rsid w:val="00C1625E"/>
    <w:rsid w:val="00C16714"/>
    <w:rsid w:val="00C16823"/>
    <w:rsid w:val="00C170CB"/>
    <w:rsid w:val="00C171EB"/>
    <w:rsid w:val="00C17C20"/>
    <w:rsid w:val="00C20767"/>
    <w:rsid w:val="00C211C2"/>
    <w:rsid w:val="00C21D11"/>
    <w:rsid w:val="00C23B6C"/>
    <w:rsid w:val="00C24F14"/>
    <w:rsid w:val="00C26A9F"/>
    <w:rsid w:val="00C306C3"/>
    <w:rsid w:val="00C30F4C"/>
    <w:rsid w:val="00C31230"/>
    <w:rsid w:val="00C33319"/>
    <w:rsid w:val="00C3489E"/>
    <w:rsid w:val="00C35B5F"/>
    <w:rsid w:val="00C3660F"/>
    <w:rsid w:val="00C37321"/>
    <w:rsid w:val="00C40222"/>
    <w:rsid w:val="00C42749"/>
    <w:rsid w:val="00C440A4"/>
    <w:rsid w:val="00C46144"/>
    <w:rsid w:val="00C4780F"/>
    <w:rsid w:val="00C47C62"/>
    <w:rsid w:val="00C47D3F"/>
    <w:rsid w:val="00C51214"/>
    <w:rsid w:val="00C523C4"/>
    <w:rsid w:val="00C53894"/>
    <w:rsid w:val="00C56155"/>
    <w:rsid w:val="00C56BF1"/>
    <w:rsid w:val="00C62671"/>
    <w:rsid w:val="00C639A0"/>
    <w:rsid w:val="00C63CEE"/>
    <w:rsid w:val="00C6475D"/>
    <w:rsid w:val="00C64899"/>
    <w:rsid w:val="00C649BF"/>
    <w:rsid w:val="00C660F5"/>
    <w:rsid w:val="00C667AF"/>
    <w:rsid w:val="00C66950"/>
    <w:rsid w:val="00C70023"/>
    <w:rsid w:val="00C702EA"/>
    <w:rsid w:val="00C705ED"/>
    <w:rsid w:val="00C70F69"/>
    <w:rsid w:val="00C71ACD"/>
    <w:rsid w:val="00C72197"/>
    <w:rsid w:val="00C7238D"/>
    <w:rsid w:val="00C727B3"/>
    <w:rsid w:val="00C73F09"/>
    <w:rsid w:val="00C756CE"/>
    <w:rsid w:val="00C762B5"/>
    <w:rsid w:val="00C7651A"/>
    <w:rsid w:val="00C777DE"/>
    <w:rsid w:val="00C7783A"/>
    <w:rsid w:val="00C803E7"/>
    <w:rsid w:val="00C81D2B"/>
    <w:rsid w:val="00C82B27"/>
    <w:rsid w:val="00C82CB5"/>
    <w:rsid w:val="00C85202"/>
    <w:rsid w:val="00C872DD"/>
    <w:rsid w:val="00C90D69"/>
    <w:rsid w:val="00C90DC8"/>
    <w:rsid w:val="00C92155"/>
    <w:rsid w:val="00C923B3"/>
    <w:rsid w:val="00C92A81"/>
    <w:rsid w:val="00C93E0F"/>
    <w:rsid w:val="00C93EE6"/>
    <w:rsid w:val="00C958B7"/>
    <w:rsid w:val="00C97FD8"/>
    <w:rsid w:val="00CA12D1"/>
    <w:rsid w:val="00CA1455"/>
    <w:rsid w:val="00CA1886"/>
    <w:rsid w:val="00CA1D0E"/>
    <w:rsid w:val="00CA33EF"/>
    <w:rsid w:val="00CA346C"/>
    <w:rsid w:val="00CA3B85"/>
    <w:rsid w:val="00CA3C97"/>
    <w:rsid w:val="00CA4F12"/>
    <w:rsid w:val="00CA51EF"/>
    <w:rsid w:val="00CA619A"/>
    <w:rsid w:val="00CA6249"/>
    <w:rsid w:val="00CA707F"/>
    <w:rsid w:val="00CB1625"/>
    <w:rsid w:val="00CB32BF"/>
    <w:rsid w:val="00CB4C22"/>
    <w:rsid w:val="00CB5547"/>
    <w:rsid w:val="00CB6E14"/>
    <w:rsid w:val="00CB71ED"/>
    <w:rsid w:val="00CB780E"/>
    <w:rsid w:val="00CC287A"/>
    <w:rsid w:val="00CC3628"/>
    <w:rsid w:val="00CC3A0A"/>
    <w:rsid w:val="00CC63E4"/>
    <w:rsid w:val="00CC73E9"/>
    <w:rsid w:val="00CD0297"/>
    <w:rsid w:val="00CD0715"/>
    <w:rsid w:val="00CD1270"/>
    <w:rsid w:val="00CD1E97"/>
    <w:rsid w:val="00CD2DB1"/>
    <w:rsid w:val="00CD3A8D"/>
    <w:rsid w:val="00CD45F6"/>
    <w:rsid w:val="00CD5820"/>
    <w:rsid w:val="00CE0910"/>
    <w:rsid w:val="00CE0DE2"/>
    <w:rsid w:val="00CE1F91"/>
    <w:rsid w:val="00CE5AE9"/>
    <w:rsid w:val="00CE6FBD"/>
    <w:rsid w:val="00CF11D5"/>
    <w:rsid w:val="00CF208E"/>
    <w:rsid w:val="00CF2DFE"/>
    <w:rsid w:val="00CF5A72"/>
    <w:rsid w:val="00CF7A57"/>
    <w:rsid w:val="00D003C0"/>
    <w:rsid w:val="00D0064B"/>
    <w:rsid w:val="00D007F1"/>
    <w:rsid w:val="00D009DA"/>
    <w:rsid w:val="00D010B6"/>
    <w:rsid w:val="00D0244A"/>
    <w:rsid w:val="00D02ED9"/>
    <w:rsid w:val="00D033B4"/>
    <w:rsid w:val="00D054F0"/>
    <w:rsid w:val="00D077EE"/>
    <w:rsid w:val="00D12755"/>
    <w:rsid w:val="00D137A4"/>
    <w:rsid w:val="00D15163"/>
    <w:rsid w:val="00D1591A"/>
    <w:rsid w:val="00D16F93"/>
    <w:rsid w:val="00D17243"/>
    <w:rsid w:val="00D201E8"/>
    <w:rsid w:val="00D207E4"/>
    <w:rsid w:val="00D21131"/>
    <w:rsid w:val="00D26209"/>
    <w:rsid w:val="00D26376"/>
    <w:rsid w:val="00D26E9C"/>
    <w:rsid w:val="00D31089"/>
    <w:rsid w:val="00D32729"/>
    <w:rsid w:val="00D3318C"/>
    <w:rsid w:val="00D33511"/>
    <w:rsid w:val="00D33B65"/>
    <w:rsid w:val="00D3514E"/>
    <w:rsid w:val="00D3704C"/>
    <w:rsid w:val="00D3725C"/>
    <w:rsid w:val="00D41B75"/>
    <w:rsid w:val="00D43817"/>
    <w:rsid w:val="00D44E1A"/>
    <w:rsid w:val="00D44FE1"/>
    <w:rsid w:val="00D453E0"/>
    <w:rsid w:val="00D46F7D"/>
    <w:rsid w:val="00D4758E"/>
    <w:rsid w:val="00D50BF0"/>
    <w:rsid w:val="00D51DA3"/>
    <w:rsid w:val="00D55293"/>
    <w:rsid w:val="00D55700"/>
    <w:rsid w:val="00D56F96"/>
    <w:rsid w:val="00D57B8C"/>
    <w:rsid w:val="00D60BB2"/>
    <w:rsid w:val="00D61A50"/>
    <w:rsid w:val="00D62333"/>
    <w:rsid w:val="00D62E68"/>
    <w:rsid w:val="00D6397D"/>
    <w:rsid w:val="00D652F8"/>
    <w:rsid w:val="00D667C3"/>
    <w:rsid w:val="00D726DA"/>
    <w:rsid w:val="00D7356F"/>
    <w:rsid w:val="00D75098"/>
    <w:rsid w:val="00D750C0"/>
    <w:rsid w:val="00D755E0"/>
    <w:rsid w:val="00D759A9"/>
    <w:rsid w:val="00D802D2"/>
    <w:rsid w:val="00D832EC"/>
    <w:rsid w:val="00D84EBF"/>
    <w:rsid w:val="00D85F59"/>
    <w:rsid w:val="00D87230"/>
    <w:rsid w:val="00D87898"/>
    <w:rsid w:val="00D91D8C"/>
    <w:rsid w:val="00D92FD1"/>
    <w:rsid w:val="00DA0130"/>
    <w:rsid w:val="00DA0E45"/>
    <w:rsid w:val="00DA29D7"/>
    <w:rsid w:val="00DA3E5A"/>
    <w:rsid w:val="00DA471E"/>
    <w:rsid w:val="00DA4CE8"/>
    <w:rsid w:val="00DB0390"/>
    <w:rsid w:val="00DB215C"/>
    <w:rsid w:val="00DB4020"/>
    <w:rsid w:val="00DB5BE7"/>
    <w:rsid w:val="00DB5CEB"/>
    <w:rsid w:val="00DC0030"/>
    <w:rsid w:val="00DC23D0"/>
    <w:rsid w:val="00DC272A"/>
    <w:rsid w:val="00DC3C6B"/>
    <w:rsid w:val="00DC6D23"/>
    <w:rsid w:val="00DC7110"/>
    <w:rsid w:val="00DC7A61"/>
    <w:rsid w:val="00DC7C2F"/>
    <w:rsid w:val="00DD06CB"/>
    <w:rsid w:val="00DD1E0D"/>
    <w:rsid w:val="00DD4070"/>
    <w:rsid w:val="00DD43F2"/>
    <w:rsid w:val="00DD4C9D"/>
    <w:rsid w:val="00DD50E1"/>
    <w:rsid w:val="00DD60E6"/>
    <w:rsid w:val="00DD700A"/>
    <w:rsid w:val="00DE0CAA"/>
    <w:rsid w:val="00DE2BE6"/>
    <w:rsid w:val="00DE34B5"/>
    <w:rsid w:val="00DE5289"/>
    <w:rsid w:val="00DE5DA0"/>
    <w:rsid w:val="00DE6967"/>
    <w:rsid w:val="00DE7398"/>
    <w:rsid w:val="00DE789E"/>
    <w:rsid w:val="00DF0B4D"/>
    <w:rsid w:val="00DF0C12"/>
    <w:rsid w:val="00DF1A8B"/>
    <w:rsid w:val="00DF1CE1"/>
    <w:rsid w:val="00DF20BD"/>
    <w:rsid w:val="00DF276D"/>
    <w:rsid w:val="00DF45EC"/>
    <w:rsid w:val="00DF592B"/>
    <w:rsid w:val="00DF6C7A"/>
    <w:rsid w:val="00E00BCB"/>
    <w:rsid w:val="00E01529"/>
    <w:rsid w:val="00E022F6"/>
    <w:rsid w:val="00E0417C"/>
    <w:rsid w:val="00E04BE7"/>
    <w:rsid w:val="00E064D7"/>
    <w:rsid w:val="00E1097E"/>
    <w:rsid w:val="00E111A0"/>
    <w:rsid w:val="00E150FB"/>
    <w:rsid w:val="00E16183"/>
    <w:rsid w:val="00E16922"/>
    <w:rsid w:val="00E17569"/>
    <w:rsid w:val="00E22289"/>
    <w:rsid w:val="00E2634E"/>
    <w:rsid w:val="00E26B49"/>
    <w:rsid w:val="00E303B0"/>
    <w:rsid w:val="00E31938"/>
    <w:rsid w:val="00E34151"/>
    <w:rsid w:val="00E35BA9"/>
    <w:rsid w:val="00E36810"/>
    <w:rsid w:val="00E4030B"/>
    <w:rsid w:val="00E40C07"/>
    <w:rsid w:val="00E40E04"/>
    <w:rsid w:val="00E413E8"/>
    <w:rsid w:val="00E44943"/>
    <w:rsid w:val="00E44CB7"/>
    <w:rsid w:val="00E46952"/>
    <w:rsid w:val="00E46C97"/>
    <w:rsid w:val="00E46E8C"/>
    <w:rsid w:val="00E47A3A"/>
    <w:rsid w:val="00E501AF"/>
    <w:rsid w:val="00E51D5F"/>
    <w:rsid w:val="00E52218"/>
    <w:rsid w:val="00E53019"/>
    <w:rsid w:val="00E538AB"/>
    <w:rsid w:val="00E53A6D"/>
    <w:rsid w:val="00E53CF3"/>
    <w:rsid w:val="00E56564"/>
    <w:rsid w:val="00E56AF3"/>
    <w:rsid w:val="00E56C20"/>
    <w:rsid w:val="00E5720A"/>
    <w:rsid w:val="00E6025F"/>
    <w:rsid w:val="00E6114E"/>
    <w:rsid w:val="00E6192E"/>
    <w:rsid w:val="00E61DFC"/>
    <w:rsid w:val="00E6541C"/>
    <w:rsid w:val="00E66DA3"/>
    <w:rsid w:val="00E7060C"/>
    <w:rsid w:val="00E71D7B"/>
    <w:rsid w:val="00E7242B"/>
    <w:rsid w:val="00E750D7"/>
    <w:rsid w:val="00E75B00"/>
    <w:rsid w:val="00E76AF3"/>
    <w:rsid w:val="00E773E6"/>
    <w:rsid w:val="00E80440"/>
    <w:rsid w:val="00E806C2"/>
    <w:rsid w:val="00E82D44"/>
    <w:rsid w:val="00E82FA6"/>
    <w:rsid w:val="00E834B7"/>
    <w:rsid w:val="00E84FF4"/>
    <w:rsid w:val="00E85625"/>
    <w:rsid w:val="00E86092"/>
    <w:rsid w:val="00E87E29"/>
    <w:rsid w:val="00E90257"/>
    <w:rsid w:val="00E9589C"/>
    <w:rsid w:val="00E968D9"/>
    <w:rsid w:val="00E9717E"/>
    <w:rsid w:val="00E9735F"/>
    <w:rsid w:val="00E97615"/>
    <w:rsid w:val="00EA07D7"/>
    <w:rsid w:val="00EA23D5"/>
    <w:rsid w:val="00EA60DC"/>
    <w:rsid w:val="00EB068B"/>
    <w:rsid w:val="00EB0F82"/>
    <w:rsid w:val="00EB12D1"/>
    <w:rsid w:val="00EB261A"/>
    <w:rsid w:val="00EB2E88"/>
    <w:rsid w:val="00EB3A3A"/>
    <w:rsid w:val="00EB42B6"/>
    <w:rsid w:val="00EB44A3"/>
    <w:rsid w:val="00EB58C1"/>
    <w:rsid w:val="00EB5FC8"/>
    <w:rsid w:val="00EC2EE0"/>
    <w:rsid w:val="00EC35E0"/>
    <w:rsid w:val="00EC4157"/>
    <w:rsid w:val="00EC5180"/>
    <w:rsid w:val="00EC55B2"/>
    <w:rsid w:val="00EC65EA"/>
    <w:rsid w:val="00EC6A09"/>
    <w:rsid w:val="00EC7114"/>
    <w:rsid w:val="00EC7FA1"/>
    <w:rsid w:val="00ED0A86"/>
    <w:rsid w:val="00ED0D3B"/>
    <w:rsid w:val="00ED116A"/>
    <w:rsid w:val="00ED13DE"/>
    <w:rsid w:val="00ED157C"/>
    <w:rsid w:val="00ED22E3"/>
    <w:rsid w:val="00ED2B53"/>
    <w:rsid w:val="00ED2E87"/>
    <w:rsid w:val="00ED301B"/>
    <w:rsid w:val="00ED3B49"/>
    <w:rsid w:val="00ED3F9E"/>
    <w:rsid w:val="00ED5242"/>
    <w:rsid w:val="00EE283D"/>
    <w:rsid w:val="00EE2B3E"/>
    <w:rsid w:val="00EE2C5F"/>
    <w:rsid w:val="00EE3A60"/>
    <w:rsid w:val="00EE48B0"/>
    <w:rsid w:val="00EE580C"/>
    <w:rsid w:val="00EE78E7"/>
    <w:rsid w:val="00EF0FFC"/>
    <w:rsid w:val="00EF24C9"/>
    <w:rsid w:val="00EF24E9"/>
    <w:rsid w:val="00EF3853"/>
    <w:rsid w:val="00EF3CD9"/>
    <w:rsid w:val="00EF506E"/>
    <w:rsid w:val="00EF6C4C"/>
    <w:rsid w:val="00EF700B"/>
    <w:rsid w:val="00F0184C"/>
    <w:rsid w:val="00F0185F"/>
    <w:rsid w:val="00F02FE4"/>
    <w:rsid w:val="00F04ABF"/>
    <w:rsid w:val="00F07F60"/>
    <w:rsid w:val="00F13610"/>
    <w:rsid w:val="00F1444C"/>
    <w:rsid w:val="00F14D89"/>
    <w:rsid w:val="00F14F26"/>
    <w:rsid w:val="00F209DD"/>
    <w:rsid w:val="00F21097"/>
    <w:rsid w:val="00F21A58"/>
    <w:rsid w:val="00F21F71"/>
    <w:rsid w:val="00F223AA"/>
    <w:rsid w:val="00F22994"/>
    <w:rsid w:val="00F23627"/>
    <w:rsid w:val="00F23B58"/>
    <w:rsid w:val="00F24383"/>
    <w:rsid w:val="00F2484A"/>
    <w:rsid w:val="00F24927"/>
    <w:rsid w:val="00F24949"/>
    <w:rsid w:val="00F26144"/>
    <w:rsid w:val="00F33326"/>
    <w:rsid w:val="00F35256"/>
    <w:rsid w:val="00F3725E"/>
    <w:rsid w:val="00F3784C"/>
    <w:rsid w:val="00F37B2D"/>
    <w:rsid w:val="00F40BC0"/>
    <w:rsid w:val="00F432A2"/>
    <w:rsid w:val="00F439F0"/>
    <w:rsid w:val="00F46C7A"/>
    <w:rsid w:val="00F50253"/>
    <w:rsid w:val="00F53569"/>
    <w:rsid w:val="00F5362F"/>
    <w:rsid w:val="00F56301"/>
    <w:rsid w:val="00F56605"/>
    <w:rsid w:val="00F56764"/>
    <w:rsid w:val="00F60FAF"/>
    <w:rsid w:val="00F61753"/>
    <w:rsid w:val="00F6221E"/>
    <w:rsid w:val="00F6225A"/>
    <w:rsid w:val="00F62788"/>
    <w:rsid w:val="00F6555E"/>
    <w:rsid w:val="00F660B1"/>
    <w:rsid w:val="00F661F9"/>
    <w:rsid w:val="00F66473"/>
    <w:rsid w:val="00F66A06"/>
    <w:rsid w:val="00F70146"/>
    <w:rsid w:val="00F714E7"/>
    <w:rsid w:val="00F742B7"/>
    <w:rsid w:val="00F74660"/>
    <w:rsid w:val="00F75193"/>
    <w:rsid w:val="00F75A3E"/>
    <w:rsid w:val="00F75A4B"/>
    <w:rsid w:val="00F777F9"/>
    <w:rsid w:val="00F77B0E"/>
    <w:rsid w:val="00F8120E"/>
    <w:rsid w:val="00F81CDA"/>
    <w:rsid w:val="00F84E48"/>
    <w:rsid w:val="00F85B3A"/>
    <w:rsid w:val="00F876D2"/>
    <w:rsid w:val="00F87736"/>
    <w:rsid w:val="00F93F44"/>
    <w:rsid w:val="00F94738"/>
    <w:rsid w:val="00F94FEE"/>
    <w:rsid w:val="00F96112"/>
    <w:rsid w:val="00F96B68"/>
    <w:rsid w:val="00F96F97"/>
    <w:rsid w:val="00F974C9"/>
    <w:rsid w:val="00F97E9F"/>
    <w:rsid w:val="00FA03D5"/>
    <w:rsid w:val="00FA06E5"/>
    <w:rsid w:val="00FA1682"/>
    <w:rsid w:val="00FA1792"/>
    <w:rsid w:val="00FA1B60"/>
    <w:rsid w:val="00FA6139"/>
    <w:rsid w:val="00FA6D23"/>
    <w:rsid w:val="00FA71C4"/>
    <w:rsid w:val="00FB10F6"/>
    <w:rsid w:val="00FB1984"/>
    <w:rsid w:val="00FB277E"/>
    <w:rsid w:val="00FB5508"/>
    <w:rsid w:val="00FB5677"/>
    <w:rsid w:val="00FB5712"/>
    <w:rsid w:val="00FB6FED"/>
    <w:rsid w:val="00FC01C9"/>
    <w:rsid w:val="00FC1160"/>
    <w:rsid w:val="00FC1605"/>
    <w:rsid w:val="00FC1A16"/>
    <w:rsid w:val="00FC24E7"/>
    <w:rsid w:val="00FC2B45"/>
    <w:rsid w:val="00FC4F85"/>
    <w:rsid w:val="00FC53D1"/>
    <w:rsid w:val="00FD3703"/>
    <w:rsid w:val="00FD6263"/>
    <w:rsid w:val="00FD6476"/>
    <w:rsid w:val="00FD6873"/>
    <w:rsid w:val="00FD6D70"/>
    <w:rsid w:val="00FD7A7A"/>
    <w:rsid w:val="00FE04BC"/>
    <w:rsid w:val="00FE09D7"/>
    <w:rsid w:val="00FE0D0D"/>
    <w:rsid w:val="00FE11ED"/>
    <w:rsid w:val="00FE1E6E"/>
    <w:rsid w:val="00FE21EB"/>
    <w:rsid w:val="00FE25F5"/>
    <w:rsid w:val="00FE2F2E"/>
    <w:rsid w:val="00FE5B54"/>
    <w:rsid w:val="00FE5DD7"/>
    <w:rsid w:val="00FE75A1"/>
    <w:rsid w:val="00FE7A6A"/>
    <w:rsid w:val="00FF00C3"/>
    <w:rsid w:val="00FF1290"/>
    <w:rsid w:val="00FF1C09"/>
    <w:rsid w:val="00FF2F7F"/>
    <w:rsid w:val="00FF312A"/>
    <w:rsid w:val="00FF3188"/>
    <w:rsid w:val="00FF5DCE"/>
    <w:rsid w:val="00FF7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39" w:unhideWhenUsed="0"/>
    <w:lsdException w:name="toc 5" w:locked="1" w:semiHidden="0" w:uiPriority="39" w:unhideWhenUsed="0"/>
    <w:lsdException w:name="toc 6" w:locked="1" w:semiHidden="0" w:uiPriority="39" w:unhideWhenUsed="0"/>
    <w:lsdException w:name="toc 7" w:locked="1" w:semiHidden="0" w:uiPriority="39" w:unhideWhenUsed="0"/>
    <w:lsdException w:name="toc 8" w:locked="1" w:semiHidden="0" w:uiPriority="39" w:unhideWhenUsed="0"/>
    <w:lsdException w:name="toc 9" w:locked="1" w:semiHidden="0" w:uiPriority="39" w:unhideWhenUsed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30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locked/>
    <w:rsid w:val="00254D17"/>
    <w:pPr>
      <w:outlineLvl w:val="0"/>
    </w:pPr>
    <w:rPr>
      <w:rFonts w:ascii="inherit" w:hAnsi="inherit"/>
      <w:kern w:val="36"/>
      <w:sz w:val="27"/>
      <w:szCs w:val="27"/>
    </w:rPr>
  </w:style>
  <w:style w:type="paragraph" w:styleId="2">
    <w:name w:val="heading 2"/>
    <w:basedOn w:val="a"/>
    <w:next w:val="a"/>
    <w:link w:val="20"/>
    <w:qFormat/>
    <w:rsid w:val="003F430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locked/>
    <w:rsid w:val="00293DA3"/>
    <w:pPr>
      <w:keepNext/>
      <w:keepLines/>
      <w:spacing w:before="320" w:after="80" w:line="276" w:lineRule="auto"/>
      <w:contextualSpacing/>
      <w:outlineLvl w:val="2"/>
    </w:pPr>
    <w:rPr>
      <w:rFonts w:ascii="Arial" w:eastAsia="Arial" w:hAnsi="Arial" w:cs="Arial"/>
      <w:color w:val="434343"/>
      <w:sz w:val="28"/>
      <w:szCs w:val="28"/>
    </w:rPr>
  </w:style>
  <w:style w:type="paragraph" w:styleId="4">
    <w:name w:val="heading 4"/>
    <w:basedOn w:val="a"/>
    <w:next w:val="a"/>
    <w:link w:val="40"/>
    <w:locked/>
    <w:rsid w:val="00293DA3"/>
    <w:pPr>
      <w:keepNext/>
      <w:keepLines/>
      <w:spacing w:before="280" w:after="80" w:line="276" w:lineRule="auto"/>
      <w:contextualSpacing/>
      <w:outlineLvl w:val="3"/>
    </w:pPr>
    <w:rPr>
      <w:rFonts w:ascii="Arial" w:eastAsia="Arial" w:hAnsi="Arial" w:cs="Arial"/>
      <w:color w:val="666666"/>
    </w:rPr>
  </w:style>
  <w:style w:type="paragraph" w:styleId="5">
    <w:name w:val="heading 5"/>
    <w:basedOn w:val="a"/>
    <w:next w:val="a"/>
    <w:link w:val="50"/>
    <w:locked/>
    <w:rsid w:val="00293DA3"/>
    <w:pPr>
      <w:keepNext/>
      <w:keepLines/>
      <w:spacing w:before="240" w:after="80" w:line="276" w:lineRule="auto"/>
      <w:contextualSpacing/>
      <w:outlineLvl w:val="4"/>
    </w:pPr>
    <w:rPr>
      <w:rFonts w:ascii="Arial" w:eastAsia="Arial" w:hAnsi="Arial" w:cs="Arial"/>
      <w:color w:val="666666"/>
      <w:sz w:val="22"/>
      <w:szCs w:val="22"/>
    </w:rPr>
  </w:style>
  <w:style w:type="paragraph" w:styleId="6">
    <w:name w:val="heading 6"/>
    <w:basedOn w:val="a"/>
    <w:next w:val="a"/>
    <w:link w:val="60"/>
    <w:locked/>
    <w:rsid w:val="00293DA3"/>
    <w:pPr>
      <w:keepNext/>
      <w:keepLines/>
      <w:spacing w:before="240" w:after="80" w:line="276" w:lineRule="auto"/>
      <w:contextualSpacing/>
      <w:outlineLvl w:val="5"/>
    </w:pPr>
    <w:rPr>
      <w:rFonts w:ascii="Arial" w:eastAsia="Arial" w:hAnsi="Arial" w:cs="Arial"/>
      <w:i/>
      <w:color w:val="66666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4D17"/>
    <w:rPr>
      <w:rFonts w:ascii="inherit" w:eastAsia="Times New Roman" w:hAnsi="inherit"/>
      <w:kern w:val="36"/>
      <w:sz w:val="27"/>
      <w:szCs w:val="27"/>
    </w:rPr>
  </w:style>
  <w:style w:type="character" w:customStyle="1" w:styleId="20">
    <w:name w:val="Заголовок 2 Знак"/>
    <w:basedOn w:val="a0"/>
    <w:link w:val="2"/>
    <w:locked/>
    <w:rsid w:val="003F4307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293DA3"/>
    <w:rPr>
      <w:rFonts w:ascii="Arial" w:eastAsia="Arial" w:hAnsi="Arial" w:cs="Arial"/>
      <w:color w:val="434343"/>
      <w:sz w:val="28"/>
      <w:szCs w:val="28"/>
    </w:rPr>
  </w:style>
  <w:style w:type="character" w:customStyle="1" w:styleId="40">
    <w:name w:val="Заголовок 4 Знак"/>
    <w:basedOn w:val="a0"/>
    <w:link w:val="4"/>
    <w:rsid w:val="00293DA3"/>
    <w:rPr>
      <w:rFonts w:ascii="Arial" w:eastAsia="Arial" w:hAnsi="Arial" w:cs="Arial"/>
      <w:color w:val="666666"/>
      <w:sz w:val="24"/>
      <w:szCs w:val="24"/>
    </w:rPr>
  </w:style>
  <w:style w:type="character" w:customStyle="1" w:styleId="50">
    <w:name w:val="Заголовок 5 Знак"/>
    <w:basedOn w:val="a0"/>
    <w:link w:val="5"/>
    <w:rsid w:val="00293DA3"/>
    <w:rPr>
      <w:rFonts w:ascii="Arial" w:eastAsia="Arial" w:hAnsi="Arial" w:cs="Arial"/>
      <w:color w:val="666666"/>
    </w:rPr>
  </w:style>
  <w:style w:type="character" w:customStyle="1" w:styleId="60">
    <w:name w:val="Заголовок 6 Знак"/>
    <w:basedOn w:val="a0"/>
    <w:link w:val="6"/>
    <w:rsid w:val="00293DA3"/>
    <w:rPr>
      <w:rFonts w:ascii="Arial" w:eastAsia="Arial" w:hAnsi="Arial" w:cs="Arial"/>
      <w:i/>
      <w:color w:val="666666"/>
    </w:rPr>
  </w:style>
  <w:style w:type="paragraph" w:styleId="a3">
    <w:name w:val="Balloon Text"/>
    <w:basedOn w:val="a"/>
    <w:link w:val="a4"/>
    <w:uiPriority w:val="99"/>
    <w:semiHidden/>
    <w:rsid w:val="003F43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F4307"/>
    <w:rPr>
      <w:rFonts w:ascii="Tahoma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semiHidden/>
    <w:rsid w:val="003F4307"/>
  </w:style>
  <w:style w:type="character" w:customStyle="1" w:styleId="a6">
    <w:name w:val="Основной текст Знак"/>
    <w:basedOn w:val="a0"/>
    <w:link w:val="a5"/>
    <w:uiPriority w:val="99"/>
    <w:semiHidden/>
    <w:locked/>
    <w:rsid w:val="003F4307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6D23F9"/>
    <w:pPr>
      <w:ind w:left="720"/>
    </w:pPr>
  </w:style>
  <w:style w:type="table" w:styleId="a8">
    <w:name w:val="Table Grid"/>
    <w:basedOn w:val="a1"/>
    <w:uiPriority w:val="99"/>
    <w:locked/>
    <w:rsid w:val="00025CBD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7A7CFF"/>
    <w:rPr>
      <w:color w:val="0000FF"/>
      <w:u w:val="single"/>
    </w:rPr>
  </w:style>
  <w:style w:type="paragraph" w:styleId="aa">
    <w:name w:val="Normal (Web)"/>
    <w:basedOn w:val="a"/>
    <w:uiPriority w:val="99"/>
    <w:unhideWhenUsed/>
    <w:rsid w:val="007A7CFF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unhideWhenUsed/>
    <w:rsid w:val="008752E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8752E9"/>
    <w:rPr>
      <w:rFonts w:ascii="Times New Roman" w:eastAsia="Times New Roman" w:hAnsi="Times New Roman"/>
      <w:sz w:val="24"/>
      <w:szCs w:val="24"/>
    </w:rPr>
  </w:style>
  <w:style w:type="paragraph" w:customStyle="1" w:styleId="ab">
    <w:name w:val="МОН"/>
    <w:basedOn w:val="a"/>
    <w:rsid w:val="00E46C97"/>
    <w:pPr>
      <w:spacing w:line="360" w:lineRule="auto"/>
      <w:ind w:firstLine="709"/>
      <w:jc w:val="both"/>
    </w:pPr>
    <w:rPr>
      <w:sz w:val="28"/>
    </w:rPr>
  </w:style>
  <w:style w:type="paragraph" w:styleId="ac">
    <w:name w:val="No Spacing"/>
    <w:link w:val="ad"/>
    <w:uiPriority w:val="1"/>
    <w:qFormat/>
    <w:rsid w:val="00FE7A6A"/>
    <w:rPr>
      <w:rFonts w:eastAsia="Times New Roman" w:cs="Calibri"/>
      <w:lang w:eastAsia="en-US"/>
    </w:rPr>
  </w:style>
  <w:style w:type="character" w:customStyle="1" w:styleId="ad">
    <w:name w:val="Без интервала Знак"/>
    <w:basedOn w:val="a0"/>
    <w:link w:val="ac"/>
    <w:uiPriority w:val="1"/>
    <w:locked/>
    <w:rsid w:val="00254D17"/>
    <w:rPr>
      <w:rFonts w:eastAsia="Times New Roman" w:cs="Calibri"/>
      <w:lang w:eastAsia="en-US"/>
    </w:rPr>
  </w:style>
  <w:style w:type="paragraph" w:customStyle="1" w:styleId="western">
    <w:name w:val="western"/>
    <w:basedOn w:val="a"/>
    <w:uiPriority w:val="99"/>
    <w:rsid w:val="00FE7A6A"/>
    <w:pPr>
      <w:spacing w:before="100" w:beforeAutospacing="1" w:after="100" w:afterAutospacing="1"/>
    </w:pPr>
  </w:style>
  <w:style w:type="character" w:styleId="ae">
    <w:name w:val="Emphasis"/>
    <w:uiPriority w:val="20"/>
    <w:qFormat/>
    <w:locked/>
    <w:rsid w:val="00254D17"/>
    <w:rPr>
      <w:b/>
      <w:bCs/>
      <w:i w:val="0"/>
      <w:iCs w:val="0"/>
    </w:rPr>
  </w:style>
  <w:style w:type="paragraph" w:styleId="11">
    <w:name w:val="toc 1"/>
    <w:basedOn w:val="a"/>
    <w:next w:val="a"/>
    <w:autoRedefine/>
    <w:uiPriority w:val="39"/>
    <w:unhideWhenUsed/>
    <w:locked/>
    <w:rsid w:val="00254D17"/>
    <w:pPr>
      <w:spacing w:after="1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3">
    <w:name w:val="toc 2"/>
    <w:basedOn w:val="a"/>
    <w:next w:val="a"/>
    <w:autoRedefine/>
    <w:uiPriority w:val="39"/>
    <w:unhideWhenUsed/>
    <w:locked/>
    <w:rsid w:val="00254D17"/>
    <w:pPr>
      <w:spacing w:after="100" w:line="276" w:lineRule="auto"/>
      <w:ind w:left="2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1">
    <w:name w:val="toc 3"/>
    <w:basedOn w:val="a"/>
    <w:next w:val="a"/>
    <w:autoRedefine/>
    <w:uiPriority w:val="39"/>
    <w:unhideWhenUsed/>
    <w:locked/>
    <w:rsid w:val="00254D17"/>
    <w:pPr>
      <w:spacing w:after="100" w:line="276" w:lineRule="auto"/>
      <w:ind w:left="44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41">
    <w:name w:val="toc 4"/>
    <w:basedOn w:val="a"/>
    <w:next w:val="a"/>
    <w:autoRedefine/>
    <w:uiPriority w:val="39"/>
    <w:unhideWhenUsed/>
    <w:locked/>
    <w:rsid w:val="00254D17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1">
    <w:name w:val="toc 5"/>
    <w:basedOn w:val="a"/>
    <w:next w:val="a"/>
    <w:autoRedefine/>
    <w:uiPriority w:val="39"/>
    <w:unhideWhenUsed/>
    <w:locked/>
    <w:rsid w:val="00254D17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1">
    <w:name w:val="toc 6"/>
    <w:basedOn w:val="a"/>
    <w:next w:val="a"/>
    <w:autoRedefine/>
    <w:uiPriority w:val="39"/>
    <w:unhideWhenUsed/>
    <w:locked/>
    <w:rsid w:val="00254D17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"/>
    <w:next w:val="a"/>
    <w:autoRedefine/>
    <w:uiPriority w:val="39"/>
    <w:unhideWhenUsed/>
    <w:locked/>
    <w:rsid w:val="00254D17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">
    <w:name w:val="toc 8"/>
    <w:basedOn w:val="a"/>
    <w:next w:val="a"/>
    <w:autoRedefine/>
    <w:uiPriority w:val="39"/>
    <w:unhideWhenUsed/>
    <w:locked/>
    <w:rsid w:val="00254D17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">
    <w:name w:val="toc 9"/>
    <w:basedOn w:val="a"/>
    <w:next w:val="a"/>
    <w:autoRedefine/>
    <w:uiPriority w:val="39"/>
    <w:unhideWhenUsed/>
    <w:locked/>
    <w:rsid w:val="00254D17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footnote text"/>
    <w:basedOn w:val="a"/>
    <w:link w:val="af0"/>
    <w:uiPriority w:val="99"/>
    <w:semiHidden/>
    <w:unhideWhenUsed/>
    <w:rsid w:val="00254D17"/>
    <w:pPr>
      <w:autoSpaceDE w:val="0"/>
      <w:autoSpaceDN w:val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254D17"/>
    <w:rPr>
      <w:rFonts w:ascii="Times New Roman" w:eastAsia="Times New Roman" w:hAnsi="Times New Roman"/>
      <w:sz w:val="20"/>
      <w:szCs w:val="20"/>
    </w:rPr>
  </w:style>
  <w:style w:type="paragraph" w:styleId="af1">
    <w:name w:val="header"/>
    <w:basedOn w:val="a"/>
    <w:link w:val="af2"/>
    <w:uiPriority w:val="99"/>
    <w:unhideWhenUsed/>
    <w:rsid w:val="00254D1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254D17"/>
    <w:rPr>
      <w:rFonts w:ascii="Times New Roman" w:eastAsia="Times New Roman" w:hAnsi="Times New Roman"/>
      <w:sz w:val="24"/>
      <w:szCs w:val="24"/>
    </w:rPr>
  </w:style>
  <w:style w:type="paragraph" w:styleId="af3">
    <w:name w:val="footer"/>
    <w:basedOn w:val="a"/>
    <w:link w:val="af4"/>
    <w:uiPriority w:val="99"/>
    <w:unhideWhenUsed/>
    <w:rsid w:val="00254D1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sid w:val="00254D17"/>
    <w:rPr>
      <w:rFonts w:asciiTheme="minorHAnsi" w:eastAsiaTheme="minorHAnsi" w:hAnsiTheme="minorHAnsi" w:cstheme="minorBidi"/>
      <w:lang w:eastAsia="en-US"/>
    </w:rPr>
  </w:style>
  <w:style w:type="paragraph" w:styleId="af5">
    <w:name w:val="endnote text"/>
    <w:basedOn w:val="a"/>
    <w:link w:val="af6"/>
    <w:uiPriority w:val="99"/>
    <w:semiHidden/>
    <w:unhideWhenUsed/>
    <w:rsid w:val="00254D17"/>
    <w:pPr>
      <w:autoSpaceDE w:val="0"/>
      <w:autoSpaceDN w:val="0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254D17"/>
    <w:rPr>
      <w:rFonts w:ascii="Times New Roman" w:eastAsia="Times New Roman" w:hAnsi="Times New Roman"/>
      <w:sz w:val="20"/>
      <w:szCs w:val="20"/>
    </w:rPr>
  </w:style>
  <w:style w:type="paragraph" w:styleId="af7">
    <w:name w:val="Plain Text"/>
    <w:basedOn w:val="a"/>
    <w:link w:val="af8"/>
    <w:uiPriority w:val="99"/>
    <w:semiHidden/>
    <w:unhideWhenUsed/>
    <w:rsid w:val="00254D17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af8">
    <w:name w:val="Текст Знак"/>
    <w:basedOn w:val="a0"/>
    <w:link w:val="af7"/>
    <w:uiPriority w:val="99"/>
    <w:semiHidden/>
    <w:rsid w:val="00254D17"/>
    <w:rPr>
      <w:rFonts w:ascii="Courier New" w:eastAsia="Times New Roman" w:hAnsi="Courier New" w:cs="Courier New"/>
      <w:sz w:val="20"/>
      <w:szCs w:val="20"/>
      <w:lang w:val="en-US" w:eastAsia="en-US"/>
    </w:rPr>
  </w:style>
  <w:style w:type="paragraph" w:customStyle="1" w:styleId="af9">
    <w:name w:val="Письмо"/>
    <w:basedOn w:val="a"/>
    <w:uiPriority w:val="99"/>
    <w:rsid w:val="00254D17"/>
    <w:pPr>
      <w:autoSpaceDE w:val="0"/>
      <w:autoSpaceDN w:val="0"/>
      <w:spacing w:line="320" w:lineRule="exact"/>
      <w:ind w:firstLine="720"/>
      <w:jc w:val="both"/>
    </w:pPr>
    <w:rPr>
      <w:sz w:val="28"/>
      <w:szCs w:val="28"/>
    </w:rPr>
  </w:style>
  <w:style w:type="paragraph" w:customStyle="1" w:styleId="12">
    <w:name w:val="заголовок 1"/>
    <w:basedOn w:val="a"/>
    <w:next w:val="a"/>
    <w:uiPriority w:val="99"/>
    <w:rsid w:val="00254D17"/>
    <w:pPr>
      <w:keepNext/>
      <w:autoSpaceDE w:val="0"/>
      <w:autoSpaceDN w:val="0"/>
      <w:spacing w:line="240" w:lineRule="atLeast"/>
      <w:jc w:val="center"/>
    </w:pPr>
    <w:rPr>
      <w:spacing w:val="20"/>
      <w:sz w:val="36"/>
      <w:szCs w:val="36"/>
    </w:rPr>
  </w:style>
  <w:style w:type="paragraph" w:customStyle="1" w:styleId="afa">
    <w:name w:val="Центр"/>
    <w:basedOn w:val="a"/>
    <w:uiPriority w:val="99"/>
    <w:rsid w:val="00254D17"/>
    <w:pPr>
      <w:autoSpaceDE w:val="0"/>
      <w:autoSpaceDN w:val="0"/>
      <w:spacing w:line="320" w:lineRule="exact"/>
      <w:jc w:val="center"/>
    </w:pPr>
    <w:rPr>
      <w:sz w:val="28"/>
      <w:szCs w:val="28"/>
    </w:rPr>
  </w:style>
  <w:style w:type="character" w:styleId="afb">
    <w:name w:val="footnote reference"/>
    <w:basedOn w:val="a0"/>
    <w:semiHidden/>
    <w:unhideWhenUsed/>
    <w:rsid w:val="00254D17"/>
    <w:rPr>
      <w:rFonts w:ascii="Times New Roman" w:hAnsi="Times New Roman" w:cs="Times New Roman" w:hint="default"/>
      <w:vertAlign w:val="superscript"/>
    </w:rPr>
  </w:style>
  <w:style w:type="character" w:customStyle="1" w:styleId="513pt">
    <w:name w:val="Основной текст (5) + 13 pt"/>
    <w:aliases w:val="Не полужирный"/>
    <w:rsid w:val="00254D17"/>
    <w:rPr>
      <w:rFonts w:ascii="Times New Roman" w:hAnsi="Times New Roman" w:cs="Times New Roman" w:hint="default"/>
      <w:sz w:val="22"/>
      <w:szCs w:val="22"/>
    </w:rPr>
  </w:style>
  <w:style w:type="character" w:customStyle="1" w:styleId="apple-converted-space">
    <w:name w:val="apple-converted-space"/>
    <w:basedOn w:val="a0"/>
    <w:rsid w:val="00254D17"/>
  </w:style>
  <w:style w:type="character" w:customStyle="1" w:styleId="header-user-name">
    <w:name w:val="header-user-name"/>
    <w:basedOn w:val="a0"/>
    <w:rsid w:val="00254D17"/>
  </w:style>
  <w:style w:type="character" w:customStyle="1" w:styleId="st">
    <w:name w:val="st"/>
    <w:rsid w:val="00254D17"/>
  </w:style>
  <w:style w:type="character" w:customStyle="1" w:styleId="afc">
    <w:name w:val="номер страницы"/>
    <w:uiPriority w:val="99"/>
    <w:rsid w:val="00254D17"/>
  </w:style>
  <w:style w:type="paragraph" w:customStyle="1" w:styleId="210">
    <w:name w:val="Основной текст 21"/>
    <w:basedOn w:val="a"/>
    <w:rsid w:val="00254D17"/>
    <w:pPr>
      <w:overflowPunct w:val="0"/>
      <w:autoSpaceDE w:val="0"/>
      <w:autoSpaceDN w:val="0"/>
      <w:adjustRightInd w:val="0"/>
      <w:ind w:firstLine="426"/>
      <w:jc w:val="both"/>
    </w:pPr>
    <w:rPr>
      <w:sz w:val="28"/>
      <w:szCs w:val="20"/>
    </w:rPr>
  </w:style>
  <w:style w:type="paragraph" w:customStyle="1" w:styleId="Standard">
    <w:name w:val="Standard"/>
    <w:uiPriority w:val="99"/>
    <w:rsid w:val="00254D17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styleId="afd">
    <w:name w:val="Title"/>
    <w:basedOn w:val="a"/>
    <w:link w:val="afe"/>
    <w:qFormat/>
    <w:locked/>
    <w:rsid w:val="00254D17"/>
    <w:pPr>
      <w:spacing w:line="360" w:lineRule="auto"/>
      <w:ind w:left="561" w:firstLine="561"/>
      <w:jc w:val="center"/>
    </w:pPr>
    <w:rPr>
      <w:b/>
      <w:bCs/>
      <w:sz w:val="28"/>
    </w:rPr>
  </w:style>
  <w:style w:type="character" w:customStyle="1" w:styleId="afe">
    <w:name w:val="Название Знак"/>
    <w:basedOn w:val="a0"/>
    <w:link w:val="afd"/>
    <w:rsid w:val="00254D17"/>
    <w:rPr>
      <w:rFonts w:ascii="Times New Roman" w:eastAsia="Times New Roman" w:hAnsi="Times New Roman"/>
      <w:b/>
      <w:bCs/>
      <w:sz w:val="28"/>
      <w:szCs w:val="24"/>
    </w:rPr>
  </w:style>
  <w:style w:type="paragraph" w:styleId="24">
    <w:name w:val="Body Text Indent 2"/>
    <w:basedOn w:val="a"/>
    <w:link w:val="25"/>
    <w:uiPriority w:val="99"/>
    <w:semiHidden/>
    <w:unhideWhenUsed/>
    <w:rsid w:val="00254D17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254D17"/>
    <w:rPr>
      <w:rFonts w:ascii="Times New Roman" w:eastAsia="Times New Roman" w:hAnsi="Times New Roman"/>
      <w:sz w:val="24"/>
      <w:szCs w:val="24"/>
    </w:rPr>
  </w:style>
  <w:style w:type="paragraph" w:customStyle="1" w:styleId="aff">
    <w:name w:val="Обычный.Название подразделения"/>
    <w:uiPriority w:val="99"/>
    <w:rsid w:val="00254D17"/>
    <w:rPr>
      <w:rFonts w:ascii="SchoolBook" w:eastAsia="Times New Roman" w:hAnsi="SchoolBook" w:cs="SchoolBook"/>
      <w:sz w:val="28"/>
      <w:szCs w:val="28"/>
    </w:rPr>
  </w:style>
  <w:style w:type="paragraph" w:styleId="aff0">
    <w:name w:val="Subtitle"/>
    <w:basedOn w:val="a"/>
    <w:next w:val="a"/>
    <w:link w:val="aff1"/>
    <w:locked/>
    <w:rsid w:val="00293DA3"/>
    <w:pPr>
      <w:keepNext/>
      <w:keepLines/>
      <w:spacing w:after="320" w:line="276" w:lineRule="auto"/>
      <w:contextualSpacing/>
    </w:pPr>
    <w:rPr>
      <w:rFonts w:ascii="Arial" w:eastAsia="Arial" w:hAnsi="Arial" w:cs="Arial"/>
      <w:color w:val="666666"/>
      <w:sz w:val="30"/>
      <w:szCs w:val="30"/>
    </w:rPr>
  </w:style>
  <w:style w:type="character" w:customStyle="1" w:styleId="aff1">
    <w:name w:val="Подзаголовок Знак"/>
    <w:basedOn w:val="a0"/>
    <w:link w:val="aff0"/>
    <w:rsid w:val="00293DA3"/>
    <w:rPr>
      <w:rFonts w:ascii="Arial" w:eastAsia="Arial" w:hAnsi="Arial" w:cs="Arial"/>
      <w:color w:val="666666"/>
      <w:sz w:val="30"/>
      <w:szCs w:val="30"/>
    </w:rPr>
  </w:style>
  <w:style w:type="paragraph" w:customStyle="1" w:styleId="13">
    <w:name w:val="Обычный1"/>
    <w:rsid w:val="00293DA3"/>
    <w:pPr>
      <w:spacing w:line="276" w:lineRule="auto"/>
      <w:contextualSpacing/>
    </w:pPr>
    <w:rPr>
      <w:rFonts w:ascii="Arial" w:eastAsia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raledu.ru/node/42526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uraledu.ru/node/4252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raledu.ru/node/425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34022-3F5B-4B9E-A5D1-848D14842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</Pages>
  <Words>8979</Words>
  <Characters>51186</Characters>
  <Application>Microsoft Office Word</Application>
  <DocSecurity>0</DocSecurity>
  <Lines>426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Бабина Оксана Сергеевна</dc:creator>
  <cp:lastModifiedBy>Nataliya</cp:lastModifiedBy>
  <cp:revision>92</cp:revision>
  <cp:lastPrinted>2018-11-29T13:17:00Z</cp:lastPrinted>
  <dcterms:created xsi:type="dcterms:W3CDTF">2017-11-09T13:07:00Z</dcterms:created>
  <dcterms:modified xsi:type="dcterms:W3CDTF">2018-11-30T06:55:00Z</dcterms:modified>
</cp:coreProperties>
</file>