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31B" w:rsidRPr="00E836A0" w:rsidRDefault="001D2B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483365" w:rsidRPr="00E836A0">
        <w:rPr>
          <w:rFonts w:ascii="Times New Roman" w:hAnsi="Times New Roman" w:cs="Times New Roman"/>
          <w:b/>
          <w:sz w:val="28"/>
          <w:szCs w:val="28"/>
        </w:rPr>
        <w:t xml:space="preserve"> МЭ конкурса «Учитель года России»</w:t>
      </w:r>
    </w:p>
    <w:tbl>
      <w:tblPr>
        <w:tblStyle w:val="a3"/>
        <w:tblW w:w="0" w:type="auto"/>
        <w:tblInd w:w="675" w:type="dxa"/>
        <w:tblLook w:val="04A0"/>
      </w:tblPr>
      <w:tblGrid>
        <w:gridCol w:w="865"/>
        <w:gridCol w:w="2674"/>
        <w:gridCol w:w="1831"/>
        <w:gridCol w:w="2272"/>
        <w:gridCol w:w="1254"/>
      </w:tblGrid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083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692" w:type="dxa"/>
          </w:tcPr>
          <w:p w:rsidR="000E66C8" w:rsidRDefault="006B1A11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Сочинение-рассуждение</w:t>
            </w:r>
            <w:r w:rsidR="0063416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634168" w:rsidRPr="00483365" w:rsidRDefault="0063416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баллов</w:t>
            </w:r>
          </w:p>
        </w:tc>
        <w:tc>
          <w:tcPr>
            <w:tcW w:w="1676" w:type="dxa"/>
          </w:tcPr>
          <w:p w:rsidR="000E66C8" w:rsidRDefault="006B1A11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Цифровой образовательный</w:t>
            </w:r>
          </w:p>
          <w:p w:rsidR="006B1A11" w:rsidRDefault="006B1A11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</w:t>
            </w:r>
            <w:r w:rsidR="0063416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634168" w:rsidRPr="00483365" w:rsidRDefault="0063416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баллов</w:t>
            </w:r>
          </w:p>
        </w:tc>
        <w:tc>
          <w:tcPr>
            <w:tcW w:w="1400" w:type="dxa"/>
          </w:tcPr>
          <w:p w:rsidR="000E66C8" w:rsidRDefault="006B1A11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кол-во</w:t>
            </w:r>
          </w:p>
          <w:p w:rsidR="006B1A11" w:rsidRDefault="006B1A11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баллов</w:t>
            </w:r>
          </w:p>
        </w:tc>
      </w:tr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83" w:type="dxa"/>
          </w:tcPr>
          <w:p w:rsidR="000E66C8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 xml:space="preserve">Клевцова Ольга </w:t>
            </w:r>
          </w:p>
          <w:p w:rsidR="000E66C8" w:rsidRPr="00483365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</w:p>
        </w:tc>
        <w:tc>
          <w:tcPr>
            <w:tcW w:w="1692" w:type="dxa"/>
          </w:tcPr>
          <w:p w:rsidR="000E66C8" w:rsidRPr="00483365" w:rsidRDefault="001D6405" w:rsidP="00B02C34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20,6</w:t>
            </w:r>
          </w:p>
        </w:tc>
        <w:tc>
          <w:tcPr>
            <w:tcW w:w="1676" w:type="dxa"/>
          </w:tcPr>
          <w:p w:rsidR="000E66C8" w:rsidRPr="00483365" w:rsidRDefault="001D640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00" w:type="dxa"/>
          </w:tcPr>
          <w:p w:rsidR="000E66C8" w:rsidRPr="00483365" w:rsidRDefault="002141A0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35,6</w:t>
            </w:r>
          </w:p>
        </w:tc>
      </w:tr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83" w:type="dxa"/>
          </w:tcPr>
          <w:p w:rsidR="000E66C8" w:rsidRPr="00483365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Скворцова Ирина Васильевна</w:t>
            </w:r>
          </w:p>
        </w:tc>
        <w:tc>
          <w:tcPr>
            <w:tcW w:w="1692" w:type="dxa"/>
          </w:tcPr>
          <w:p w:rsidR="000E66C8" w:rsidRPr="00483365" w:rsidRDefault="001D6405" w:rsidP="00B02C34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676" w:type="dxa"/>
          </w:tcPr>
          <w:p w:rsidR="000E66C8" w:rsidRPr="00483365" w:rsidRDefault="001D640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20,5</w:t>
            </w:r>
          </w:p>
        </w:tc>
        <w:tc>
          <w:tcPr>
            <w:tcW w:w="1400" w:type="dxa"/>
          </w:tcPr>
          <w:p w:rsidR="000E66C8" w:rsidRPr="00483365" w:rsidRDefault="002141A0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44,5</w:t>
            </w:r>
          </w:p>
        </w:tc>
      </w:tr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83" w:type="dxa"/>
          </w:tcPr>
          <w:p w:rsidR="000E66C8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 xml:space="preserve">Алябьева Татьяна </w:t>
            </w:r>
          </w:p>
          <w:p w:rsidR="000E66C8" w:rsidRPr="00483365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</w:p>
        </w:tc>
        <w:tc>
          <w:tcPr>
            <w:tcW w:w="1692" w:type="dxa"/>
          </w:tcPr>
          <w:p w:rsidR="000E66C8" w:rsidRPr="00483365" w:rsidRDefault="001D6405" w:rsidP="00B02C34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20,2</w:t>
            </w:r>
          </w:p>
        </w:tc>
        <w:tc>
          <w:tcPr>
            <w:tcW w:w="1676" w:type="dxa"/>
          </w:tcPr>
          <w:p w:rsidR="000E66C8" w:rsidRPr="00483365" w:rsidRDefault="001D640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12,2</w:t>
            </w:r>
          </w:p>
        </w:tc>
        <w:tc>
          <w:tcPr>
            <w:tcW w:w="1400" w:type="dxa"/>
          </w:tcPr>
          <w:p w:rsidR="000E66C8" w:rsidRPr="00483365" w:rsidRDefault="002141A0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32,4</w:t>
            </w:r>
          </w:p>
        </w:tc>
      </w:tr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83" w:type="dxa"/>
          </w:tcPr>
          <w:p w:rsidR="000E66C8" w:rsidRPr="00483365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Шкарупа Евгения Александровна</w:t>
            </w:r>
          </w:p>
        </w:tc>
        <w:tc>
          <w:tcPr>
            <w:tcW w:w="1692" w:type="dxa"/>
          </w:tcPr>
          <w:p w:rsidR="000E66C8" w:rsidRPr="00483365" w:rsidRDefault="001D6405" w:rsidP="00317BA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17B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76" w:type="dxa"/>
          </w:tcPr>
          <w:p w:rsidR="000E66C8" w:rsidRPr="00483365" w:rsidRDefault="001D640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15,3</w:t>
            </w:r>
          </w:p>
        </w:tc>
        <w:tc>
          <w:tcPr>
            <w:tcW w:w="1400" w:type="dxa"/>
          </w:tcPr>
          <w:p w:rsidR="000E66C8" w:rsidRPr="00483365" w:rsidRDefault="002141A0" w:rsidP="00317BA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17B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,3</w:t>
            </w:r>
          </w:p>
        </w:tc>
      </w:tr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83" w:type="dxa"/>
          </w:tcPr>
          <w:p w:rsidR="000E66C8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 xml:space="preserve">Кучерова Ирина </w:t>
            </w:r>
          </w:p>
          <w:p w:rsidR="000E66C8" w:rsidRPr="00483365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Павловна</w:t>
            </w:r>
          </w:p>
        </w:tc>
        <w:tc>
          <w:tcPr>
            <w:tcW w:w="1692" w:type="dxa"/>
          </w:tcPr>
          <w:p w:rsidR="000E66C8" w:rsidRPr="00483365" w:rsidRDefault="001D6405" w:rsidP="00B02C34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21,2</w:t>
            </w:r>
          </w:p>
        </w:tc>
        <w:tc>
          <w:tcPr>
            <w:tcW w:w="1676" w:type="dxa"/>
          </w:tcPr>
          <w:p w:rsidR="000E66C8" w:rsidRPr="00483365" w:rsidRDefault="001D640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17,2</w:t>
            </w:r>
          </w:p>
        </w:tc>
        <w:tc>
          <w:tcPr>
            <w:tcW w:w="1400" w:type="dxa"/>
          </w:tcPr>
          <w:p w:rsidR="000E66C8" w:rsidRPr="00483365" w:rsidRDefault="00317BA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38,4</w:t>
            </w:r>
          </w:p>
        </w:tc>
      </w:tr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83" w:type="dxa"/>
          </w:tcPr>
          <w:p w:rsidR="000E66C8" w:rsidRPr="00483365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Морозов Александр Николаевич</w:t>
            </w:r>
          </w:p>
        </w:tc>
        <w:tc>
          <w:tcPr>
            <w:tcW w:w="1692" w:type="dxa"/>
          </w:tcPr>
          <w:p w:rsidR="000E66C8" w:rsidRPr="00483365" w:rsidRDefault="001D6405" w:rsidP="00B02C34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676" w:type="dxa"/>
          </w:tcPr>
          <w:p w:rsidR="000E66C8" w:rsidRPr="00483365" w:rsidRDefault="001D640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  <w:tc>
          <w:tcPr>
            <w:tcW w:w="1400" w:type="dxa"/>
          </w:tcPr>
          <w:p w:rsidR="000E66C8" w:rsidRPr="00483365" w:rsidRDefault="00317BA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22,8</w:t>
            </w:r>
          </w:p>
        </w:tc>
      </w:tr>
      <w:tr w:rsidR="000E66C8" w:rsidRPr="00483365" w:rsidTr="000E66C8">
        <w:tc>
          <w:tcPr>
            <w:tcW w:w="1045" w:type="dxa"/>
          </w:tcPr>
          <w:p w:rsidR="000E66C8" w:rsidRPr="00483365" w:rsidRDefault="000E66C8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83" w:type="dxa"/>
          </w:tcPr>
          <w:p w:rsidR="000E66C8" w:rsidRPr="00483365" w:rsidRDefault="000E66C8" w:rsidP="00483365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83365">
              <w:rPr>
                <w:rFonts w:ascii="Times New Roman" w:hAnsi="Times New Roman" w:cs="Times New Roman"/>
                <w:sz w:val="28"/>
                <w:szCs w:val="28"/>
              </w:rPr>
              <w:t>Арцыбашев Александр Александрович</w:t>
            </w:r>
          </w:p>
        </w:tc>
        <w:tc>
          <w:tcPr>
            <w:tcW w:w="1692" w:type="dxa"/>
          </w:tcPr>
          <w:p w:rsidR="000E66C8" w:rsidRPr="00483365" w:rsidRDefault="001D6405" w:rsidP="00B02C34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14,6</w:t>
            </w:r>
          </w:p>
        </w:tc>
        <w:tc>
          <w:tcPr>
            <w:tcW w:w="1676" w:type="dxa"/>
          </w:tcPr>
          <w:p w:rsidR="000E66C8" w:rsidRPr="00483365" w:rsidRDefault="001D640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11,2</w:t>
            </w:r>
          </w:p>
        </w:tc>
        <w:tc>
          <w:tcPr>
            <w:tcW w:w="1400" w:type="dxa"/>
          </w:tcPr>
          <w:p w:rsidR="000E66C8" w:rsidRPr="00483365" w:rsidRDefault="00317BA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25,8</w:t>
            </w:r>
          </w:p>
        </w:tc>
      </w:tr>
    </w:tbl>
    <w:p w:rsidR="00483365" w:rsidRDefault="00483365">
      <w:pPr>
        <w:rPr>
          <w:rFonts w:ascii="Times New Roman" w:hAnsi="Times New Roman" w:cs="Times New Roman"/>
          <w:sz w:val="28"/>
          <w:szCs w:val="28"/>
        </w:rPr>
      </w:pPr>
    </w:p>
    <w:p w:rsidR="00317BAC" w:rsidRPr="001D2B44" w:rsidRDefault="00317BAC">
      <w:pPr>
        <w:rPr>
          <w:rFonts w:ascii="Times New Roman" w:hAnsi="Times New Roman" w:cs="Times New Roman"/>
          <w:b/>
          <w:sz w:val="28"/>
          <w:szCs w:val="28"/>
        </w:rPr>
      </w:pPr>
      <w:r w:rsidRPr="001D2B44">
        <w:rPr>
          <w:rFonts w:ascii="Times New Roman" w:hAnsi="Times New Roman" w:cs="Times New Roman"/>
          <w:b/>
          <w:sz w:val="28"/>
          <w:szCs w:val="28"/>
        </w:rPr>
        <w:t>Рейтинг участников МЭ конкурса «Учитель года России»</w:t>
      </w:r>
    </w:p>
    <w:p w:rsidR="00317BAC" w:rsidRDefault="00317BAC" w:rsidP="00317BA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3365">
        <w:rPr>
          <w:rFonts w:ascii="Times New Roman" w:hAnsi="Times New Roman" w:cs="Times New Roman"/>
          <w:sz w:val="28"/>
          <w:szCs w:val="28"/>
        </w:rPr>
        <w:t>Скворцова Ирина Васильевна</w:t>
      </w:r>
    </w:p>
    <w:p w:rsidR="00317BAC" w:rsidRDefault="00317BAC" w:rsidP="00317BAC">
      <w:pPr>
        <w:pStyle w:val="a4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317BAC">
        <w:rPr>
          <w:rFonts w:ascii="Times New Roman" w:hAnsi="Times New Roman" w:cs="Times New Roman"/>
          <w:sz w:val="28"/>
          <w:szCs w:val="28"/>
        </w:rPr>
        <w:t>Кучерова Ирина Павловна</w:t>
      </w:r>
    </w:p>
    <w:p w:rsidR="00317BAC" w:rsidRPr="00317BAC" w:rsidRDefault="00317BAC" w:rsidP="00317BAC">
      <w:pPr>
        <w:pStyle w:val="a4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317BAC">
        <w:rPr>
          <w:rFonts w:ascii="Times New Roman" w:hAnsi="Times New Roman" w:cs="Times New Roman"/>
          <w:sz w:val="28"/>
          <w:szCs w:val="28"/>
        </w:rPr>
        <w:t>Клевцова Ольга Ивановна</w:t>
      </w:r>
    </w:p>
    <w:p w:rsidR="00317BAC" w:rsidRDefault="00317BAC" w:rsidP="00317BAC">
      <w:pPr>
        <w:pStyle w:val="a4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317BAC">
        <w:rPr>
          <w:rFonts w:ascii="Times New Roman" w:hAnsi="Times New Roman" w:cs="Times New Roman"/>
          <w:sz w:val="28"/>
          <w:szCs w:val="28"/>
        </w:rPr>
        <w:t>Шкарупа Евгения Александровна</w:t>
      </w:r>
    </w:p>
    <w:p w:rsidR="001D2B44" w:rsidRPr="001D2B44" w:rsidRDefault="001D2B44" w:rsidP="001D2B44">
      <w:pPr>
        <w:pStyle w:val="a4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1D2B44">
        <w:rPr>
          <w:rFonts w:ascii="Times New Roman" w:hAnsi="Times New Roman" w:cs="Times New Roman"/>
          <w:sz w:val="28"/>
          <w:szCs w:val="28"/>
        </w:rPr>
        <w:t>Алябьева Татьяна Ивановна</w:t>
      </w:r>
    </w:p>
    <w:p w:rsidR="00317BAC" w:rsidRPr="001D2B44" w:rsidRDefault="00317BAC" w:rsidP="001D2B44">
      <w:pPr>
        <w:pStyle w:val="a4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1D2B44">
        <w:rPr>
          <w:rFonts w:ascii="Times New Roman" w:hAnsi="Times New Roman" w:cs="Times New Roman"/>
          <w:sz w:val="28"/>
          <w:szCs w:val="28"/>
        </w:rPr>
        <w:t>Арцыбашев Александр Александрович</w:t>
      </w:r>
    </w:p>
    <w:p w:rsidR="00317BAC" w:rsidRPr="00317BAC" w:rsidRDefault="00317BAC" w:rsidP="001D2B44">
      <w:pPr>
        <w:pStyle w:val="a4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317BAC">
        <w:rPr>
          <w:rFonts w:ascii="Times New Roman" w:hAnsi="Times New Roman" w:cs="Times New Roman"/>
          <w:sz w:val="28"/>
          <w:szCs w:val="28"/>
        </w:rPr>
        <w:t>Морозов Александр Николаевич</w:t>
      </w:r>
    </w:p>
    <w:sectPr w:rsidR="00317BAC" w:rsidRPr="00317BAC" w:rsidSect="00CB2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354E2"/>
    <w:multiLevelType w:val="hybridMultilevel"/>
    <w:tmpl w:val="4E821F00"/>
    <w:lvl w:ilvl="0" w:tplc="18E4636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694E2BD1"/>
    <w:multiLevelType w:val="hybridMultilevel"/>
    <w:tmpl w:val="4E821F00"/>
    <w:lvl w:ilvl="0" w:tplc="18E4636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7F830D32"/>
    <w:multiLevelType w:val="hybridMultilevel"/>
    <w:tmpl w:val="4E821F00"/>
    <w:lvl w:ilvl="0" w:tplc="18E4636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83365"/>
    <w:rsid w:val="000A4776"/>
    <w:rsid w:val="000E66C8"/>
    <w:rsid w:val="00153FE4"/>
    <w:rsid w:val="001D2B44"/>
    <w:rsid w:val="001D6405"/>
    <w:rsid w:val="002141A0"/>
    <w:rsid w:val="002278A4"/>
    <w:rsid w:val="00317BAC"/>
    <w:rsid w:val="003C5EDC"/>
    <w:rsid w:val="00483365"/>
    <w:rsid w:val="00500082"/>
    <w:rsid w:val="00634168"/>
    <w:rsid w:val="006B1A11"/>
    <w:rsid w:val="006B5563"/>
    <w:rsid w:val="007F316C"/>
    <w:rsid w:val="008A7049"/>
    <w:rsid w:val="00903141"/>
    <w:rsid w:val="00953C0C"/>
    <w:rsid w:val="00A8595F"/>
    <w:rsid w:val="00B02C34"/>
    <w:rsid w:val="00BC63F2"/>
    <w:rsid w:val="00CB231B"/>
    <w:rsid w:val="00E548AE"/>
    <w:rsid w:val="00E83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336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7B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7</cp:revision>
  <cp:lastPrinted>2018-12-17T12:34:00Z</cp:lastPrinted>
  <dcterms:created xsi:type="dcterms:W3CDTF">2018-12-24T05:43:00Z</dcterms:created>
  <dcterms:modified xsi:type="dcterms:W3CDTF">2018-12-24T06:24:00Z</dcterms:modified>
</cp:coreProperties>
</file>