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C6F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C7C6F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8C7C6F">
        <w:rPr>
          <w:rFonts w:ascii="Times New Roman" w:hAnsi="Times New Roman" w:cs="Times New Roman"/>
          <w:b/>
          <w:sz w:val="28"/>
          <w:szCs w:val="28"/>
        </w:rPr>
        <w:t xml:space="preserve"> доходах, об имуществе и обязательствах имущественного характера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заведующего муниципального </w:t>
      </w:r>
      <w:r w:rsidR="008C7C6F">
        <w:rPr>
          <w:rFonts w:ascii="Times New Roman" w:hAnsi="Times New Roman" w:cs="Times New Roman"/>
          <w:b/>
          <w:sz w:val="28"/>
          <w:szCs w:val="28"/>
          <w:u w:val="single"/>
        </w:rPr>
        <w:t>бюджетного</w:t>
      </w: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дошкольного образовательного учреждения  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>Репьевский детский сад «Солнышко»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Репьевского муниципального района 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>Болдыревой</w:t>
      </w:r>
      <w:proofErr w:type="spellEnd"/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Натальи Анатольевны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8C7C6F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 w:rsidRPr="008C7C6F">
        <w:rPr>
          <w:rFonts w:ascii="Times New Roman" w:hAnsi="Times New Roman" w:cs="Times New Roman"/>
          <w:b/>
          <w:sz w:val="28"/>
          <w:szCs w:val="28"/>
        </w:rPr>
        <w:t xml:space="preserve"> период с 1 января по 31 декабря 20</w:t>
      </w:r>
      <w:r w:rsidR="00123FB0">
        <w:rPr>
          <w:rFonts w:ascii="Times New Roman" w:hAnsi="Times New Roman" w:cs="Times New Roman"/>
          <w:b/>
          <w:sz w:val="28"/>
          <w:szCs w:val="28"/>
        </w:rPr>
        <w:t>20</w:t>
      </w:r>
      <w:r w:rsidRPr="008C7C6F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W w:w="13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302"/>
        <w:gridCol w:w="1559"/>
        <w:gridCol w:w="1276"/>
        <w:gridCol w:w="1984"/>
        <w:gridCol w:w="1276"/>
        <w:gridCol w:w="2126"/>
        <w:gridCol w:w="1134"/>
        <w:gridCol w:w="993"/>
      </w:tblGrid>
      <w:tr w:rsidR="00123FB0" w:rsidRPr="008C7C6F" w:rsidTr="00123FB0">
        <w:trPr>
          <w:trHeight w:val="160"/>
          <w:jc w:val="center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 w:rsidP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Декларированный годовой </w:t>
            </w:r>
            <w:proofErr w:type="gramStart"/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за</w:t>
            </w:r>
            <w:proofErr w:type="gramEnd"/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год (руб.)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123FB0" w:rsidRPr="008C7C6F" w:rsidTr="00123FB0">
        <w:trPr>
          <w:trHeight w:val="160"/>
          <w:jc w:val="center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123FB0" w:rsidRPr="008C7C6F" w:rsidTr="00123FB0">
        <w:trPr>
          <w:trHeight w:val="155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Болдырева Наталья Анатольевна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FB0" w:rsidRPr="008C7C6F" w:rsidRDefault="00123FB0" w:rsidP="0021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994 125,07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 w:rsidP="001F2997">
            <w:pPr>
              <w:rPr>
                <w:rFonts w:ascii="Times New Roman" w:hAnsi="Times New Roman" w:cs="Times New Roman"/>
              </w:rPr>
            </w:pPr>
            <w:proofErr w:type="gramStart"/>
            <w:r w:rsidRPr="008C7C6F">
              <w:rPr>
                <w:rFonts w:ascii="Times New Roman" w:hAnsi="Times New Roman" w:cs="Times New Roman"/>
              </w:rPr>
              <w:t>1 )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8C7C6F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 xml:space="preserve">для ведения подсобного хозяйства </w:t>
            </w:r>
            <w:r w:rsidRPr="008C7C6F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индивидуальная</w:t>
            </w:r>
            <w:r w:rsidRPr="008C7C6F">
              <w:rPr>
                <w:rFonts w:ascii="Times New Roman" w:hAnsi="Times New Roman" w:cs="Times New Roman"/>
              </w:rPr>
              <w:t>)</w:t>
            </w:r>
          </w:p>
          <w:p w:rsidR="00123FB0" w:rsidRPr="008C7C6F" w:rsidRDefault="00123FB0">
            <w:pPr>
              <w:rPr>
                <w:rFonts w:ascii="Times New Roman" w:eastAsia="Times New Roman" w:hAnsi="Times New Roman" w:cs="Times New Roman"/>
              </w:rPr>
            </w:pPr>
            <w:r w:rsidRPr="008C7C6F">
              <w:rPr>
                <w:rFonts w:ascii="Times New Roman" w:hAnsi="Times New Roman" w:cs="Times New Roman"/>
                <w:sz w:val="24"/>
                <w:szCs w:val="24"/>
              </w:rPr>
              <w:t>2) Комната в</w:t>
            </w:r>
            <w:r w:rsidRPr="008C7C6F">
              <w:rPr>
                <w:rFonts w:ascii="Times New Roman" w:hAnsi="Times New Roman" w:cs="Times New Roman"/>
              </w:rPr>
              <w:t xml:space="preserve"> общежитии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C7C6F">
              <w:rPr>
                <w:rFonts w:ascii="Times New Roman" w:hAnsi="Times New Roman" w:cs="Times New Roman"/>
              </w:rPr>
              <w:t>(индивидуаль</w:t>
            </w:r>
            <w:r w:rsidRPr="008C7C6F">
              <w:rPr>
                <w:rFonts w:ascii="Times New Roman" w:hAnsi="Times New Roman" w:cs="Times New Roman"/>
              </w:rPr>
              <w:lastRenderedPageBreak/>
              <w:t>ная)</w:t>
            </w:r>
          </w:p>
          <w:p w:rsidR="00123FB0" w:rsidRPr="008C7C6F" w:rsidRDefault="00123FB0" w:rsidP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3) Ж</w:t>
            </w:r>
            <w:r w:rsidRPr="008C7C6F">
              <w:rPr>
                <w:rFonts w:ascii="Times New Roman" w:hAnsi="Times New Roman" w:cs="Times New Roman"/>
              </w:rPr>
              <w:t>илой дом</w:t>
            </w:r>
            <w:r>
              <w:rPr>
                <w:rFonts w:ascii="Times New Roman" w:hAnsi="Times New Roman" w:cs="Times New Roman"/>
              </w:rPr>
              <w:t xml:space="preserve"> (индивидуальная</w:t>
            </w:r>
            <w:r w:rsidRPr="008C7C6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 w:rsidP="001F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C6F">
              <w:rPr>
                <w:rFonts w:ascii="Times New Roman" w:hAnsi="Times New Roman" w:cs="Times New Roman"/>
              </w:rPr>
              <w:lastRenderedPageBreak/>
              <w:t xml:space="preserve">      1300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FB0" w:rsidRDefault="00123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C6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123FB0" w:rsidRDefault="00123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23FB0">
              <w:rPr>
                <w:rFonts w:ascii="Times New Roman" w:hAnsi="Times New Roman" w:cs="Times New Roman"/>
                <w:szCs w:val="24"/>
              </w:rPr>
              <w:t xml:space="preserve">12,4 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 w:rsidP="001F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8C7C6F">
              <w:rPr>
                <w:rFonts w:ascii="Times New Roman" w:hAnsi="Times New Roman" w:cs="Times New Roman"/>
              </w:rPr>
              <w:t>89,9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</w:t>
            </w:r>
            <w:r w:rsidRPr="008C7C6F">
              <w:rPr>
                <w:rFonts w:ascii="Times New Roman" w:eastAsia="Times New Roman" w:hAnsi="Times New Roman" w:cs="Times New Roman"/>
                <w:sz w:val="20"/>
                <w:szCs w:val="20"/>
              </w:rPr>
              <w:t>ет</w:t>
            </w:r>
          </w:p>
          <w:p w:rsidR="00123FB0" w:rsidRPr="008C7C6F" w:rsidRDefault="00123FB0" w:rsidP="002D11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 w:rsidP="002D116F">
            <w:pPr>
              <w:tabs>
                <w:tab w:val="left" w:pos="630"/>
                <w:tab w:val="center" w:pos="109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       </w:t>
            </w:r>
          </w:p>
          <w:p w:rsidR="00123FB0" w:rsidRPr="008C7C6F" w:rsidRDefault="00123FB0" w:rsidP="00CD78A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bookmarkStart w:id="0" w:name="_GoBack"/>
            <w:bookmarkEnd w:id="0"/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</w:tbl>
    <w:p w:rsidR="00CD78A6" w:rsidRDefault="00CD78A6" w:rsidP="00CD78A6">
      <w:pPr>
        <w:rPr>
          <w:sz w:val="24"/>
          <w:szCs w:val="24"/>
        </w:rPr>
      </w:pPr>
    </w:p>
    <w:p w:rsidR="00500C7D" w:rsidRDefault="00500C7D"/>
    <w:sectPr w:rsidR="00500C7D" w:rsidSect="00CD78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D78A6"/>
    <w:rsid w:val="00123FB0"/>
    <w:rsid w:val="001F2997"/>
    <w:rsid w:val="00216D2F"/>
    <w:rsid w:val="002D116F"/>
    <w:rsid w:val="00330583"/>
    <w:rsid w:val="00500C7D"/>
    <w:rsid w:val="00534FC3"/>
    <w:rsid w:val="005A28F1"/>
    <w:rsid w:val="005E5DAF"/>
    <w:rsid w:val="006E39A7"/>
    <w:rsid w:val="00732967"/>
    <w:rsid w:val="00787967"/>
    <w:rsid w:val="00831AFA"/>
    <w:rsid w:val="008C7C6F"/>
    <w:rsid w:val="00A00EB3"/>
    <w:rsid w:val="00A07B54"/>
    <w:rsid w:val="00AB41D1"/>
    <w:rsid w:val="00B739A4"/>
    <w:rsid w:val="00B74DAD"/>
    <w:rsid w:val="00CD70B8"/>
    <w:rsid w:val="00CD78A6"/>
    <w:rsid w:val="00D1243E"/>
    <w:rsid w:val="00D215E9"/>
    <w:rsid w:val="00D6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1BE42-11DB-46FB-AACD-89BDFA6BD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15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Оксана Воскобойникова</cp:lastModifiedBy>
  <cp:revision>25</cp:revision>
  <cp:lastPrinted>2016-04-11T07:41:00Z</cp:lastPrinted>
  <dcterms:created xsi:type="dcterms:W3CDTF">2015-05-06T11:33:00Z</dcterms:created>
  <dcterms:modified xsi:type="dcterms:W3CDTF">2021-05-06T08:20:00Z</dcterms:modified>
</cp:coreProperties>
</file>