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C91403" w:rsidRDefault="00C91403" w:rsidP="00C91403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«Россошанская средняя общеобразовательная школа» </w:t>
      </w:r>
    </w:p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Скворцовой Ирины Васильевны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</w:t>
      </w:r>
      <w:r w:rsidR="00EF3946">
        <w:rPr>
          <w:b/>
        </w:rPr>
        <w:t>2</w:t>
      </w:r>
      <w:r w:rsidR="001450D0">
        <w:rPr>
          <w:b/>
        </w:rPr>
        <w:t>1</w:t>
      </w:r>
      <w:r>
        <w:rPr>
          <w:b/>
        </w:rPr>
        <w:t xml:space="preserve"> года</w:t>
      </w:r>
    </w:p>
    <w:tbl>
      <w:tblPr>
        <w:tblW w:w="13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134"/>
      </w:tblGrid>
      <w:tr w:rsidR="00EF3946" w:rsidTr="00EF3946">
        <w:trPr>
          <w:trHeight w:val="160"/>
          <w:jc w:val="center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EF3946" w:rsidRDefault="00EF3946" w:rsidP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годовой</w:t>
            </w:r>
            <w:proofErr w:type="gramEnd"/>
            <w:r>
              <w:rPr>
                <w:sz w:val="20"/>
                <w:szCs w:val="20"/>
              </w:rPr>
              <w:t xml:space="preserve"> доход</w:t>
            </w:r>
          </w:p>
          <w:p w:rsidR="00EF3946" w:rsidRDefault="00EF3946" w:rsidP="001450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</w:t>
            </w:r>
            <w:proofErr w:type="gramEnd"/>
            <w:r>
              <w:rPr>
                <w:sz w:val="20"/>
                <w:szCs w:val="20"/>
              </w:rPr>
              <w:t xml:space="preserve"> 202</w:t>
            </w:r>
            <w:r w:rsidR="001450D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F3946" w:rsidTr="00EF3946">
        <w:trPr>
          <w:trHeight w:val="160"/>
          <w:jc w:val="center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46" w:rsidRDefault="00EF3946">
            <w:pPr>
              <w:rPr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46" w:rsidRDefault="00EF3946">
            <w:pPr>
              <w:rPr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</w:tr>
      <w:tr w:rsidR="00EF3946" w:rsidTr="00EF3946">
        <w:trPr>
          <w:trHeight w:val="3488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Скворцова Ирина Васильевна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1450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806 511,47</w:t>
            </w:r>
            <w:bookmarkStart w:id="0" w:name="_GoBack"/>
            <w:bookmarkEnd w:id="0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безвозмездное пользование, фактическое предоставление</w:t>
            </w: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57,0</w:t>
            </w: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C91403" w:rsidRDefault="00C91403" w:rsidP="00C91403">
      <w:pPr>
        <w:rPr>
          <w:sz w:val="24"/>
          <w:szCs w:val="24"/>
        </w:rPr>
      </w:pPr>
    </w:p>
    <w:p w:rsidR="00DF16D4" w:rsidRPr="00C91403" w:rsidRDefault="00DF16D4"/>
    <w:sectPr w:rsidR="00DF16D4" w:rsidRPr="00C91403" w:rsidSect="00C914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82671"/>
    <w:multiLevelType w:val="hybridMultilevel"/>
    <w:tmpl w:val="9AC01C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EB"/>
    <w:rsid w:val="001450D0"/>
    <w:rsid w:val="004279EB"/>
    <w:rsid w:val="00463BAA"/>
    <w:rsid w:val="00AD025D"/>
    <w:rsid w:val="00B95C7A"/>
    <w:rsid w:val="00C91403"/>
    <w:rsid w:val="00DF16D4"/>
    <w:rsid w:val="00E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D30F1-20FC-462D-9498-25BE1C74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4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1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7</cp:revision>
  <dcterms:created xsi:type="dcterms:W3CDTF">2019-05-22T06:15:00Z</dcterms:created>
  <dcterms:modified xsi:type="dcterms:W3CDTF">2022-05-26T14:16:00Z</dcterms:modified>
</cp:coreProperties>
</file>