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3FC6">
        <w:rPr>
          <w:rFonts w:ascii="Times New Roman" w:hAnsi="Times New Roman" w:cs="Times New Roman"/>
          <w:sz w:val="28"/>
          <w:szCs w:val="28"/>
        </w:rPr>
        <w:t>2 июля 2013 года N 167-ФЗ</w:t>
      </w:r>
      <w:r w:rsidRPr="00003FC6">
        <w:rPr>
          <w:rFonts w:ascii="Times New Roman" w:hAnsi="Times New Roman" w:cs="Times New Roman"/>
          <w:sz w:val="28"/>
          <w:szCs w:val="28"/>
        </w:rPr>
        <w:br/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FC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FC6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FC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FC6">
        <w:rPr>
          <w:rFonts w:ascii="Times New Roman" w:hAnsi="Times New Roman" w:cs="Times New Roman"/>
          <w:b/>
          <w:bCs/>
          <w:sz w:val="28"/>
          <w:szCs w:val="28"/>
        </w:rPr>
        <w:t>В ОТДЕЛЬНЫЕ ЗАКОНОДАТЕЛЬНЫЕ АКТЫ РОССИЙСКОЙ ФЕДЕРАЦИИ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FC6">
        <w:rPr>
          <w:rFonts w:ascii="Times New Roman" w:hAnsi="Times New Roman" w:cs="Times New Roman"/>
          <w:b/>
          <w:bCs/>
          <w:sz w:val="28"/>
          <w:szCs w:val="28"/>
        </w:rPr>
        <w:t>ПО ВОПРОСАМ УСТРОЙСТВА ДЕТЕЙ-СИРОТ И ДЕТЕЙ, ОСТАВШИХСЯ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FC6">
        <w:rPr>
          <w:rFonts w:ascii="Times New Roman" w:hAnsi="Times New Roman" w:cs="Times New Roman"/>
          <w:b/>
          <w:bCs/>
          <w:sz w:val="28"/>
          <w:szCs w:val="28"/>
        </w:rPr>
        <w:t>БЕЗ ПОПЕЧЕНИЯ РОДИТЕЛЕЙ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Принят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21 июня 2013 года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Одобрен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26 июня 2013 года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1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1 статьи 34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части первой Гражданского кодекса Российской Федерации (Собрание законодательства Российской Федерации, 1994, N 32, ст. 3301; 2007, N 1, ст. 21; 2008, N 17, ст. 1756) следующие изменения: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новым абзацем вторым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"Вопросы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</w:t>
      </w:r>
      <w:hyperlink r:id="rId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общихпринципах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1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считать абзацем третьим.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2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Статью 12.2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2006, N 50, ст. 5285) дополнить частью второй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ребенка.".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3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Внести в Семейный </w:t>
      </w:r>
      <w:hyperlink r:id="rId12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7029) следующие изменения: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55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"своими родителями" дополнить словами "(лицами, их заменяющими)";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статью 65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77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словами "либо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"органом исполнительной власти субъекта Российской Федерации" дополнить словами "либо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121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"ведут учет таких детей" дополнить словами "в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lastRenderedPageBreak/>
        <w:t>"2. Органами опеки и попечительства являются органы исполнительной власти субъекта Российской Федерации.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Гражданским </w:t>
      </w:r>
      <w:hyperlink r:id="rId21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2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общихпринципах организации местного самоуправления в Российской Федерации", другими федеральными законами и законами субъектов Российской Федерации.";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Пункт 5 статьи 3 вступает в силу с 1 января 2015 года (</w:t>
      </w:r>
      <w:hyperlink w:anchor="Par22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003FC6">
        <w:rPr>
          <w:rFonts w:ascii="Times New Roman" w:hAnsi="Times New Roman" w:cs="Times New Roman"/>
          <w:sz w:val="28"/>
          <w:szCs w:val="28"/>
        </w:rPr>
        <w:t xml:space="preserve">5) </w:t>
      </w:r>
      <w:hyperlink r:id="rId2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статью 122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"Статья 122. Выявление и учет детей, оставшихся без попечения родителей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 пункте 1 статьи 121 настоящего Кодекса, обязаны сообщить об этом в органы опеки и попечительства по месту фактического нахождения детей.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 </w:t>
      </w:r>
      <w:hyperlink r:id="rId2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16 апреля 2001 года N 44-ФЗ "О государственном банке данных о детях, оставшихся без попечения родителей".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lastRenderedPageBreak/>
        <w:t xml:space="preserve">Орган опеки и попечительства в течение месяца со дня получения сведений, указанных в абзаце первом 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 </w:t>
      </w:r>
      <w:hyperlink r:id="rId2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16 апреля 2001 года N 44-ФЗ "О государственном банке данных о детях, оставшихся без попечения родителей".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2. 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3. Орган опеки и попечительства в течение месяца со дня поступления сведений, указанных в абзаце первом пункта 1 настоящей статьи, обеспечивает устройство ребенка.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со дня поступления информации, указанной в абзаце третьем пункта 1 настоящей статьи, организует устройство ребенка, оставшегося без попечения родителей, на воспитание в семью 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информации, указанной в абзаце третьем пункта 1 настоящей статьи, федеральный орган исполнительной власти, определяемый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Порядок формирования государственного банка данных о детях, оставшихся без попечения родителей, и пользования им определяется Федеральным </w:t>
      </w:r>
      <w:hyperlink r:id="rId2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16 апреля 2001 года N 44-ФЗ "О государственном банке данных о детях, оставшихся без попечения родителей".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4. За неисполнение обязанностей, предусмотренных пунктами 2, 3 настоящей статьи,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указанных в пунктах </w:t>
      </w:r>
      <w:r w:rsidRPr="00003FC6">
        <w:rPr>
          <w:rFonts w:ascii="Times New Roman" w:hAnsi="Times New Roman" w:cs="Times New Roman"/>
          <w:sz w:val="28"/>
          <w:szCs w:val="28"/>
        </w:rPr>
        <w:lastRenderedPageBreak/>
        <w:t>2, 3 настоящей статьи органов привлекаются к ответственности в порядке, установленном законом.";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6) </w:t>
      </w:r>
      <w:hyperlink r:id="rId2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 статьи 123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"такой возможности" дополнить словами "временно, на период до их устройства на воспитание в семью, передаются";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2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4 статьи 124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слово "шести" заменить словом "двенадцати";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8) в </w:t>
      </w:r>
      <w:hyperlink r:id="rId3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127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1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седьмой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власти;";</w:t>
      </w: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двенадцатый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тринадцатый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после слова "отменено" дополнить словами ", и лиц, которые являются или являлись опекунами (попечителями) детей и которые не были отстранены от исполнения возложенных на них обязанностей";</w:t>
      </w: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второй пункта 4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"4.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hyperlink r:id="rId3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1 статьи 128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"должна быть" дополнить словами ", как правило,";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10) в </w:t>
      </w:r>
      <w:hyperlink r:id="rId3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146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4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пятый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после слов ", а также" дополнить словами "лиц, которые являются или являлись усыновителями и в отношении которых усыновление не было отменено, и";</w:t>
      </w: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4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03FC6">
        <w:rPr>
          <w:rFonts w:ascii="Times New Roman" w:hAnsi="Times New Roman" w:cs="Times New Roman"/>
          <w:sz w:val="28"/>
          <w:szCs w:val="28"/>
        </w:rPr>
        <w:t>слова "которые по состоянию здоровья (пункт 1 статьи 127 настоящего Кодекса) не могут осуществлять обязанности по воспитанию ребенка" заменить словами "которые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 (пункт 1 статьи 127 настоящего Кодекса)", дополнить предложением следующего содержания: "Медицинское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11) в </w:t>
      </w:r>
      <w:hyperlink r:id="rId4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155.1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"1. 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В случае, если на территории субъекта Российской Федерации, где выявлен ребенок, оставшийся без попечения родителей, отсутствует организация для детей-сирот и детей, оставшихся без попечения родителей, в которую он может быть устроен в целях обеспечения ему необходимых условий содержания, воспитания и образования исходя из его потребностей, этот ребенок передается органам опеки и попечительства субъекта Российской Федерации, на территории которого такая организация имеется.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</w:t>
      </w:r>
      <w:r w:rsidRPr="00003FC6">
        <w:rPr>
          <w:rFonts w:ascii="Times New Roman" w:hAnsi="Times New Roman" w:cs="Times New Roman"/>
          <w:sz w:val="28"/>
          <w:szCs w:val="28"/>
        </w:rPr>
        <w:lastRenderedPageBreak/>
        <w:t>устройству ребенка, оставшегося без попечения родителей), порядок обследования таких детей, основания принятия решений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организациях определяются Правительством Российской Федерации.";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словами ", а также принимают меры для устройства таких детей на воспитание в семью";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12) в </w:t>
      </w:r>
      <w:hyperlink r:id="rId4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155.2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4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", по воспитанию, образованию детей, защите и представительству их прав и законных интересов" исключить;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4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"один месяц" заменить словами "три месяца", слова "три месяца" заменить словами "шесть месяцев".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4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статью 7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следующие изменения: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51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числе" заменить словами "предоставляется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помощь,", дополнить словами ",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52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"могут предоставляться" заменить словом "предоставляются".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5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5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2008, N 30, ст. 3616; 2011, N 29, ст. 4291; N 49, ст. 7056) следующие изменения: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Пункт 1 статьи 5 вступает в силу с 1 января 2015 года (</w:t>
      </w:r>
      <w:hyperlink w:anchor="Par22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</w:t>
      </w:r>
      <w:r w:rsidRPr="00003FC6">
        <w:rPr>
          <w:rFonts w:ascii="Times New Roman" w:hAnsi="Times New Roman" w:cs="Times New Roman"/>
          <w:sz w:val="28"/>
          <w:szCs w:val="28"/>
        </w:rPr>
        <w:lastRenderedPageBreak/>
        <w:t>данного документа).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1"/>
      <w:bookmarkEnd w:id="2"/>
      <w:r w:rsidRPr="00003FC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5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"государственный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</w:t>
      </w:r>
      <w:hyperlink r:id="rId5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статьей 122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организуют устройство детей, оставшихся без попечения родителей, на воспитание в семьи, и органам опеки и попечительства;";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5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"содержащая документированную" заменить словами "содержащая информацию первичного учета и документированную", слова "и обратившихся за соответствующей информацией к региональному оператору государственного банка данных о детях" исключить;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5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"и обратившихся за соответствующей информацией к федеральному оператору государственного банка данных о детях" исключить;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Пункт 2 статьи 5 вступает в силу с 1 января 2015 года (</w:t>
      </w:r>
      <w:hyperlink w:anchor="Par22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2) </w:t>
      </w:r>
      <w:hyperlink r:id="rId5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статью 3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"осуществление учета граждан, желающих принять детей на воспитание в свои семьи.";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Пункт 3 статьи 5 вступает в силу с 1 января 2015 года (</w:t>
      </w:r>
      <w:hyperlink w:anchor="Par22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6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61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"и не устроенном на воспитание в семью по месту его фактического нахождения в срок, установленный" заменить словами ", в сроки, установленные";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62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</w:t>
      </w:r>
      <w:r w:rsidRPr="00003FC6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 Российской Федерации" исключить;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Пункт 4 статьи 5 вступает в силу с 1 января 2015 года (</w:t>
      </w:r>
      <w:hyperlink w:anchor="Par22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6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7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6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"о детях и обеспечения" заменить словами "о детях, обеспечения", дополнить словами ",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6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дополнить словами ", порядком прекращения учета сведений о гражданине, желающем принять детей на воспитание в свою семью, в государственном банке данных о детях";</w:t>
      </w: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6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подпунктом 3.1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родителей;";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Пункт 5 статьи 5 вступает в силу с 1 января 2015 года (</w:t>
      </w:r>
      <w:hyperlink w:anchor="Par22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5) </w:t>
      </w:r>
      <w:hyperlink r:id="rId6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 статьи 9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словами ", за исключением случаев, если гражданин желает принять на воспитание в свою семью нескольких детей (до момента истечения срока действия заключения органа опеки и попечительства о возможности быть усыновителем, опекуном (попечителем) или приемным родителем)";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Пункт 6 статьи 5 вступает в силу с 1 января 2015 года (</w:t>
      </w:r>
      <w:hyperlink w:anchor="Par22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003FC6">
        <w:rPr>
          <w:rFonts w:ascii="Times New Roman" w:hAnsi="Times New Roman" w:cs="Times New Roman"/>
          <w:sz w:val="28"/>
          <w:szCs w:val="28"/>
        </w:rPr>
        <w:t xml:space="preserve">6) </w:t>
      </w:r>
      <w:hyperlink r:id="rId7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11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"дознания или следствия," дополнить словами "органы опеки и попечительства, Правительство Российской Федерации,";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71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72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7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6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7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17 декабря 2001 года N 173-ФЗ "О трудовых пенсиях в Российской Федерации" (Собрание законодательства Российской Федерации, 2001, N 52, ст. 4920; 2009, N 1, ст. 27; N 30, ст. 3739; 2010, N 31, ст. 4196; 2011, N 27, ст. 3880) следующие изменения: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1) </w:t>
      </w:r>
      <w:hyperlink r:id="rId7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5 статьи 18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"Трудовая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в установленном порядке недееспособным, зачисляется на счет одного из родителей (усыновителей) либо опекунов (попечителей) в кредитной организации или в случае доставки трудовой пенсии организацией почтовой связи (иной организацией, осуществляющей доставку трудовой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 Ребенок, достигший возраста 14 лет,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(иной организации, осуществляющей доставку трудовой пенсии), о чем этот ребенок подает соответствующее заявление в орган, осуществляющий пенсионное обеспечение.";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2) </w:t>
      </w:r>
      <w:hyperlink r:id="rId7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 статьи 27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"В случае изменения организационно-правовой формы" дополнить словами "и (или) наименования", после слов "после изменения организационно-правовой формы" дополнить словами "и (или) наименования".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7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Внести в Гражданский процессуальный </w:t>
      </w:r>
      <w:hyperlink r:id="rId7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 46, ст. 4532; 2010, N 52, ст. 7004; 2011, N 49, ст. 7029) следующие изменения: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1) </w:t>
      </w:r>
      <w:hyperlink r:id="rId7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8 части первой статьи 271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словами ", и лицами, которые являются или являлись опекунами, попечителями детей и которые не были отстранены от исполнения возложенных на них обязанностей";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7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статью 274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частью второй.1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форме.".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8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8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24 апреля 2008 года N 48-ФЗ "Об опеке и попечительстве" (Собрание законодательства Российской Федерации, 2008, N 17, ст. 1755; 2009, N 29, ст. 3615) следующие изменения: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1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6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2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"1. Органами опеки и попечительства являются органы исполнительной власти субъекта Российской Федерации.";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частью 1.1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"1.1. 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8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частью 1.2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"1.2. 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8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8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8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Подпункт "г" пункта 1 статьи 8 вступает в силу с 1 января 2014 года (</w:t>
      </w:r>
      <w:hyperlink w:anchor="Par22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7"/>
      <w:bookmarkEnd w:id="4"/>
      <w:r w:rsidRPr="00003FC6">
        <w:rPr>
          <w:rFonts w:ascii="Times New Roman" w:hAnsi="Times New Roman" w:cs="Times New Roman"/>
          <w:sz w:val="28"/>
          <w:szCs w:val="28"/>
        </w:rPr>
        <w:t xml:space="preserve">г) </w:t>
      </w:r>
      <w:hyperlink r:id="rId8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5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"5.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попечительства, необходимым для исполнения ими должностных </w:t>
      </w:r>
      <w:r w:rsidRPr="00003FC6">
        <w:rPr>
          <w:rFonts w:ascii="Times New Roman" w:hAnsi="Times New Roman" w:cs="Times New Roman"/>
          <w:sz w:val="28"/>
          <w:szCs w:val="28"/>
        </w:rPr>
        <w:lastRenderedPageBreak/>
        <w:t>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9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8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91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"оказание содействия опекунам и попечителям," исключить;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2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пунктом 12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9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пунктом 13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"13) оказание помощи опекунам и попечителям несовершеннолетних граждан в реализации и защите прав подопечных.";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9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слово "месяца" заменить словами "шести месяцев", слова "двух месяцев" заменить словами "восьми месяцев";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4) </w:t>
      </w:r>
      <w:hyperlink r:id="rId9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статью 15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дополнить частью 7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9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статье 25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9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слова "с приложением документов (копий товарных чеков, квитанций об уплате налогов, страховых сумм и других платежных документов)" исключить;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lastRenderedPageBreak/>
        <w:t>Статья 9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13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дополнить пунктом 11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"11) по запросу органов опеки и попечительства в целях подтверждения наличия или отсутствия заболеваний, представляющих опасность для окружающих, у лиц, с которыми гражданин, выразивший желание стать усыновителем, опекуном, попечителем или приемным родителем, совместно проживает в жилом помещении.".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10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0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статью 20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324-ФЗ "О бесплатной юридической помощи в Российской Федерации" (Собрание законодательства Российской Федерации, 2011, N 48, ст. 6725) следующие изменения: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1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2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"дети, оставшиеся без попечения родителей," дополнить словами "лица из числа детей-сирот и детей, оставшихся без попечения родителей,";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пунктами 4.1 и 4.2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0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"по договору социального найма,"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6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пунктами 10.1 и 10.2 следующего содержания: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10.2) защита прав и законных интересов детей-сирот и детей, оставшихся </w:t>
      </w:r>
      <w:r w:rsidRPr="00003FC6">
        <w:rPr>
          <w:rFonts w:ascii="Times New Roman" w:hAnsi="Times New Roman" w:cs="Times New Roman"/>
          <w:sz w:val="28"/>
          <w:szCs w:val="28"/>
        </w:rPr>
        <w:lastRenderedPageBreak/>
        <w:t>без попечения родителей, лиц из числа детей-сирот и детей, оставшихся без попечения родителей;";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0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003FC6">
        <w:rPr>
          <w:rFonts w:ascii="Times New Roman" w:hAnsi="Times New Roman" w:cs="Times New Roman"/>
          <w:sz w:val="28"/>
          <w:szCs w:val="28"/>
        </w:rPr>
        <w:t>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8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после слов "по договору социального найма,"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9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"2) истцами (заявителями) при рассмотрении судами дел: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родителей;".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11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003FC6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Абзацы четвертый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1" w:history="1">
        <w:r w:rsidR="00B17E82" w:rsidRPr="00003FC6">
          <w:rPr>
            <w:rFonts w:ascii="Times New Roman" w:hAnsi="Times New Roman" w:cs="Times New Roman"/>
            <w:color w:val="0000FF"/>
            <w:sz w:val="28"/>
            <w:szCs w:val="28"/>
          </w:rPr>
          <w:t>пятый пункта 3</w:t>
        </w:r>
      </w:hyperlink>
      <w:r w:rsidR="00B17E82" w:rsidRPr="00003FC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2004 года N 185-ФЗ "О внесении изменений в Семейный кодекс Российской Федерации" (Собрание законодательства Российской Федерации, 2005, N 1, ст. 11) признать утратившими силу.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Статья 12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7"/>
      <w:bookmarkEnd w:id="5"/>
      <w:r w:rsidRPr="00003FC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177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Подпункт "г" пункта 1 статьи 8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вступает в силу с 1 января 2014 года.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8"/>
      <w:bookmarkEnd w:id="6"/>
      <w:r w:rsidRPr="00003FC6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5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 5 статьи 3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1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6 статьи 5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вступают в силу с 1 января 2015 года.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4. Положения </w:t>
      </w:r>
      <w:hyperlink r:id="rId112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6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Федерального закона от 24 апреля 2008 года N 48-ФЗ "Об опеке и попечительстве" (в редакции настоящего Федерального закона), касающиеся требований к профессиональным знаниям и навыкам работников органов опеки и попечительства, применяются к правоотношениям, возникшим с 1 января 2014 года.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5. Действия положений </w:t>
      </w:r>
      <w:hyperlink r:id="rId113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части второй статьи 12.2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Федерального закона от 19 мая 1995 года N 81-ФЗ "О государственных пособиях гражданам, имеющим детей" (в редакции настоящего Федерального закона) распространяются на правоотношения, возникшие с 1 января 2013 года.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6. При </w:t>
      </w:r>
      <w:hyperlink r:id="rId114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рассмотрении заявлений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об усыновлении или удочерении, поданных в суд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судами нормативные правовые акты применяются в редакции, действовавшей до дня вступления в силу настоящего Федерального закона.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7. 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применяются в редакции, действовавшей до дня вступления в силу настоящего Федерального закона.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 xml:space="preserve">8. До дня вступления в силу нормативных правовых актов Правительства Российской Федерации, предусмотренных </w:t>
      </w:r>
      <w:hyperlink r:id="rId115" w:history="1">
        <w:r w:rsidRPr="00003FC6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1 статьи 155.1</w:t>
        </w:r>
      </w:hyperlink>
      <w:r w:rsidRPr="00003FC6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(в редакции настоящего Федерального закона), устройство детей, оставшихся без попечения родителей, в организации для детей-сирот и детей, оставшихся без попечения родителей, осуществляется в порядке, действовавшем до дня вступления в силу настоящего Федерального закона.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Президент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В.ПУТИН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2 июля 2013 года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6">
        <w:rPr>
          <w:rFonts w:ascii="Times New Roman" w:hAnsi="Times New Roman" w:cs="Times New Roman"/>
          <w:sz w:val="28"/>
          <w:szCs w:val="28"/>
        </w:rPr>
        <w:t>N 167-ФЗ</w:t>
      </w: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E82" w:rsidRPr="00003FC6" w:rsidRDefault="00B17E82" w:rsidP="00003FC6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3892" w:rsidRPr="00003FC6" w:rsidRDefault="00873892" w:rsidP="00003F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892" w:rsidRPr="0000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51"/>
    <w:rsid w:val="00003FC6"/>
    <w:rsid w:val="00873892"/>
    <w:rsid w:val="00B17E82"/>
    <w:rsid w:val="00C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593E-A216-4D5D-B150-5F94BD77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1711E5B21377584392428E60A343009DEDF25FF443773C91863BD0CFI9O9G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861711E5B21377584392428E60A343009DEDFC5BF041773C91863BD0CFI9O9G" TargetMode="External"/><Relationship Id="rId42" Type="http://schemas.openxmlformats.org/officeDocument/2006/relationships/hyperlink" Target="consultantplus://offline/ref=861711E5B21377584392428E60A343009DEAFD5EF244773C91863BD0CF996A9BCE7904A1I4O7G" TargetMode="External"/><Relationship Id="rId47" Type="http://schemas.openxmlformats.org/officeDocument/2006/relationships/hyperlink" Target="consultantplus://offline/ref=861711E5B21377584392428E60A343009DEAFD5EF244773C91863BD0CF996A9BCE7904AFI4O6G" TargetMode="External"/><Relationship Id="rId63" Type="http://schemas.openxmlformats.org/officeDocument/2006/relationships/hyperlink" Target="consultantplus://offline/ref=861711E5B21377584392428E60A343009DEDF25FF443773C91863BD0CF996A9BCE7904A94E989CC4I4O2G" TargetMode="External"/><Relationship Id="rId68" Type="http://schemas.openxmlformats.org/officeDocument/2006/relationships/hyperlink" Target="consultantplus://offline/ref=861711E5B21377584392428E60A343009DEDF25FF443773C91863BD0CF996A9BCE7904A94E989CC7I4O4G" TargetMode="External"/><Relationship Id="rId84" Type="http://schemas.openxmlformats.org/officeDocument/2006/relationships/hyperlink" Target="consultantplus://offline/ref=861711E5B21377584392428E60A343009DE8FF51F442773C91863BD0CF996A9BCE7904A94E989CC2I4ODG" TargetMode="External"/><Relationship Id="rId89" Type="http://schemas.openxmlformats.org/officeDocument/2006/relationships/hyperlink" Target="consultantplus://offline/ref=861711E5B21377584392428E60A343009DEDF250F244773C91863BD0CF996A9BCE7904A94E989CC5I4O6G" TargetMode="External"/><Relationship Id="rId112" Type="http://schemas.openxmlformats.org/officeDocument/2006/relationships/hyperlink" Target="consultantplus://offline/ref=861711E5B21377584392428E60A343009DEDF359F247773C91863BD0CF996A9BCE7904IAOBG" TargetMode="External"/><Relationship Id="rId16" Type="http://schemas.openxmlformats.org/officeDocument/2006/relationships/hyperlink" Target="consultantplus://offline/ref=861711E5B21377584392428E60A343009DEAFD5EF244773C91863BD0CF996A9BCE7904IAO0G" TargetMode="External"/><Relationship Id="rId107" Type="http://schemas.openxmlformats.org/officeDocument/2006/relationships/hyperlink" Target="consultantplus://offline/ref=861711E5B21377584392428E60A343009DEBFB51FA43773C91863BD0CF996A9BCE7904A94E989DC5I4ODG" TargetMode="External"/><Relationship Id="rId11" Type="http://schemas.openxmlformats.org/officeDocument/2006/relationships/hyperlink" Target="consultantplus://offline/ref=861711E5B21377584392428E60A343009DEDFC5BF644773C91863BD0CF996A9BCE7904ACI4O7G" TargetMode="External"/><Relationship Id="rId24" Type="http://schemas.openxmlformats.org/officeDocument/2006/relationships/hyperlink" Target="consultantplus://offline/ref=861711E5B21377584392428E60A343009DEDF359F546773C91863BD0CF996A9BCE7904A94E9899C5I4OCG" TargetMode="External"/><Relationship Id="rId32" Type="http://schemas.openxmlformats.org/officeDocument/2006/relationships/hyperlink" Target="consultantplus://offline/ref=861711E5B21377584392428E60A343009DEAFD5EF244773C91863BD0CF996A9BCE7904A94E9899C8I4O0G" TargetMode="External"/><Relationship Id="rId37" Type="http://schemas.openxmlformats.org/officeDocument/2006/relationships/hyperlink" Target="consultantplus://offline/ref=861711E5B21377584392428E60A343009DEAFD5EF244773C91863BD0CF996A9BCE7904A94EI9O1G" TargetMode="External"/><Relationship Id="rId40" Type="http://schemas.openxmlformats.org/officeDocument/2006/relationships/hyperlink" Target="consultantplus://offline/ref=861711E5B21377584392428E60A343009DEAFD5EF244773C91863BD0CF996A9BCE7904A1I4O7G" TargetMode="External"/><Relationship Id="rId45" Type="http://schemas.openxmlformats.org/officeDocument/2006/relationships/hyperlink" Target="consultantplus://offline/ref=861711E5B21377584392428E60A343009DEAFD5EF244773C91863BD0CF996A9BCE7904AFI4ODG" TargetMode="External"/><Relationship Id="rId53" Type="http://schemas.openxmlformats.org/officeDocument/2006/relationships/hyperlink" Target="consultantplus://offline/ref=861711E5B21377584392428E60A343009DEDFC59FA46773C91863BD0CFI9O9G" TargetMode="External"/><Relationship Id="rId58" Type="http://schemas.openxmlformats.org/officeDocument/2006/relationships/hyperlink" Target="consultantplus://offline/ref=861711E5B21377584392428E60A343009DEDF25FF443773C91863BD0CF996A9BCE7904A94E989CC0I4O1G" TargetMode="External"/><Relationship Id="rId66" Type="http://schemas.openxmlformats.org/officeDocument/2006/relationships/hyperlink" Target="consultantplus://offline/ref=861711E5B21377584392428E60A343009DEDF25FF443773C91863BD0CF996A9BCE7904A94E989CC7I4O5G" TargetMode="External"/><Relationship Id="rId74" Type="http://schemas.openxmlformats.org/officeDocument/2006/relationships/hyperlink" Target="consultantplus://offline/ref=861711E5B21377584392428E60A343009DEAF25FF04D773C91863BD0CFI9O9G" TargetMode="External"/><Relationship Id="rId79" Type="http://schemas.openxmlformats.org/officeDocument/2006/relationships/hyperlink" Target="consultantplus://offline/ref=861711E5B21377584392428E60A343009DEDFC58F142773C91863BD0CF996A9BCE7904A94E999EC8I4O6G" TargetMode="External"/><Relationship Id="rId87" Type="http://schemas.openxmlformats.org/officeDocument/2006/relationships/hyperlink" Target="consultantplus://offline/ref=861711E5B21377584392428E60A343009DEDF251FB47773C91863BD0CFI9O9G" TargetMode="External"/><Relationship Id="rId102" Type="http://schemas.openxmlformats.org/officeDocument/2006/relationships/hyperlink" Target="consultantplus://offline/ref=861711E5B21377584392428E60A343009DEBFB51FA43773C91863BD0CF996A9BCE7904A94E989DC3I4O3G" TargetMode="External"/><Relationship Id="rId110" Type="http://schemas.openxmlformats.org/officeDocument/2006/relationships/hyperlink" Target="consultantplus://offline/ref=861711E5B21377584392428E60A3430099E9F35AFB4F2A3699DF37D2C896358CC93008A84E989DICO9G" TargetMode="External"/><Relationship Id="rId115" Type="http://schemas.openxmlformats.org/officeDocument/2006/relationships/hyperlink" Target="consultantplus://offline/ref=861711E5B21377584392428E60A343009DEDF359F546773C91863BD0CF996A9BCE7904A94E9894C4I4O7G" TargetMode="External"/><Relationship Id="rId5" Type="http://schemas.openxmlformats.org/officeDocument/2006/relationships/hyperlink" Target="consultantplus://offline/ref=861711E5B21377584392428E60A343009DEDF858F546773C91863BD0CF996A9BCE7904AEI4OBG" TargetMode="External"/><Relationship Id="rId61" Type="http://schemas.openxmlformats.org/officeDocument/2006/relationships/hyperlink" Target="consultantplus://offline/ref=861711E5B21377584392428E60A343009DEDF25FF443773C91863BD0CF996A9BCE7904A94E989CC2I4O3G" TargetMode="External"/><Relationship Id="rId82" Type="http://schemas.openxmlformats.org/officeDocument/2006/relationships/hyperlink" Target="consultantplus://offline/ref=861711E5B21377584392428E60A343009DE8FF51F442773C91863BD0CF996A9BCE7904A94E989EC0I4O2G" TargetMode="External"/><Relationship Id="rId90" Type="http://schemas.openxmlformats.org/officeDocument/2006/relationships/hyperlink" Target="consultantplus://offline/ref=861711E5B21377584392428E60A343009DE8FF51F442773C91863BD0CF996A9BCE7904A94E989CC4I4O4G" TargetMode="External"/><Relationship Id="rId95" Type="http://schemas.openxmlformats.org/officeDocument/2006/relationships/hyperlink" Target="consultantplus://offline/ref=861711E5B21377584392428E60A343009DE8FF51F442773C91863BD0CF996A9BCE7904A94E989DC1I4O2G" TargetMode="External"/><Relationship Id="rId19" Type="http://schemas.openxmlformats.org/officeDocument/2006/relationships/hyperlink" Target="consultantplus://offline/ref=861711E5B21377584392428E60A343009DEAFD5EF244773C91863BD0CF996A9BCE7904A94E9899C5I4O3G" TargetMode="External"/><Relationship Id="rId14" Type="http://schemas.openxmlformats.org/officeDocument/2006/relationships/hyperlink" Target="consultantplus://offline/ref=861711E5B21377584392428E60A343009DEAFD5EF244773C91863BD0CF996A9BCE7904A94E989EC8I4OCG" TargetMode="External"/><Relationship Id="rId22" Type="http://schemas.openxmlformats.org/officeDocument/2006/relationships/hyperlink" Target="consultantplus://offline/ref=861711E5B21377584392428E60A343009DEDF251FB47773C91863BD0CFI9O9G" TargetMode="External"/><Relationship Id="rId27" Type="http://schemas.openxmlformats.org/officeDocument/2006/relationships/hyperlink" Target="consultantplus://offline/ref=861711E5B21377584392428E60A343009DEDF25FF443773C91863BD0CFI9O9G" TargetMode="External"/><Relationship Id="rId30" Type="http://schemas.openxmlformats.org/officeDocument/2006/relationships/hyperlink" Target="consultantplus://offline/ref=861711E5B21377584392428E60A343009DEAFD5EF244773C91863BD0CF996A9BCE7904A94E9899C9I4ODG" TargetMode="External"/><Relationship Id="rId35" Type="http://schemas.openxmlformats.org/officeDocument/2006/relationships/hyperlink" Target="consultantplus://offline/ref=861711E5B21377584392428E60A343009DEAFD5EF244773C91863BD0CF996A9BCE7904A94E9899C9I4OCG" TargetMode="External"/><Relationship Id="rId43" Type="http://schemas.openxmlformats.org/officeDocument/2006/relationships/hyperlink" Target="consultantplus://offline/ref=861711E5B21377584392428E60A343009DEAFD5EF244773C91863BD0CF996A9BCE7904A94E989AC9I4O5G" TargetMode="External"/><Relationship Id="rId48" Type="http://schemas.openxmlformats.org/officeDocument/2006/relationships/hyperlink" Target="consultantplus://offline/ref=861711E5B21377584392428E60A343009DEAFD5EF244773C91863BD0CF996A9BCE7904AFI4O6G" TargetMode="External"/><Relationship Id="rId56" Type="http://schemas.openxmlformats.org/officeDocument/2006/relationships/hyperlink" Target="consultantplus://offline/ref=861711E5B21377584392428E60A343009DEDF359F546773C91863BD0CF996A9BCE7904A94E9899C5I4OCG" TargetMode="External"/><Relationship Id="rId64" Type="http://schemas.openxmlformats.org/officeDocument/2006/relationships/hyperlink" Target="consultantplus://offline/ref=861711E5B21377584392428E60A343009DEDF25FF443773C91863BD0CF996A9BCE7904A94E989CC4I4ODG" TargetMode="External"/><Relationship Id="rId69" Type="http://schemas.openxmlformats.org/officeDocument/2006/relationships/hyperlink" Target="consultantplus://offline/ref=861711E5B21377584392428E60A343009DEDF25FF443773C91863BD0CF996A9BCE7904A94E989CC9I4O5G" TargetMode="External"/><Relationship Id="rId77" Type="http://schemas.openxmlformats.org/officeDocument/2006/relationships/hyperlink" Target="consultantplus://offline/ref=861711E5B21377584392428E60A343009DEDFC58F142773C91863BD0CFI9O9G" TargetMode="External"/><Relationship Id="rId100" Type="http://schemas.openxmlformats.org/officeDocument/2006/relationships/hyperlink" Target="consultantplus://offline/ref=861711E5B21377584392428E60A343009DEBFB51FA43773C91863BD0CF996A9BCE7904A94E989DC3I4O4G" TargetMode="External"/><Relationship Id="rId105" Type="http://schemas.openxmlformats.org/officeDocument/2006/relationships/hyperlink" Target="consultantplus://offline/ref=861711E5B21377584392428E60A343009DEBFB51FA43773C91863BD0CF996A9BCE7904A94E989DC2I4O1G" TargetMode="External"/><Relationship Id="rId113" Type="http://schemas.openxmlformats.org/officeDocument/2006/relationships/hyperlink" Target="consultantplus://offline/ref=861711E5B21377584392428E60A343009DEDF359F444773C91863BD0CF996A9BCE7904A949I9OFG" TargetMode="External"/><Relationship Id="rId8" Type="http://schemas.openxmlformats.org/officeDocument/2006/relationships/hyperlink" Target="consultantplus://offline/ref=861711E5B21377584392428E60A343009DEDF251FB47773C91863BD0CFI9O9G" TargetMode="External"/><Relationship Id="rId51" Type="http://schemas.openxmlformats.org/officeDocument/2006/relationships/hyperlink" Target="consultantplus://offline/ref=861711E5B21377584392428E60A343009DEAFB50F743773C91863BD0CF996A9BCE7904AAI4ODG" TargetMode="External"/><Relationship Id="rId72" Type="http://schemas.openxmlformats.org/officeDocument/2006/relationships/hyperlink" Target="consultantplus://offline/ref=861711E5B21377584392428E60A343009DEDFC59FA46773C91863BD0CF996A9BCE7904A94E989DC0I4O6G" TargetMode="External"/><Relationship Id="rId80" Type="http://schemas.openxmlformats.org/officeDocument/2006/relationships/hyperlink" Target="consultantplus://offline/ref=861711E5B21377584392428E60A343009DE8FF51F442773C91863BD0CFI9O9G" TargetMode="External"/><Relationship Id="rId85" Type="http://schemas.openxmlformats.org/officeDocument/2006/relationships/hyperlink" Target="consultantplus://offline/ref=861711E5B21377584392428E60A343009DEDF359F546773C91863BD0CFI9O9G" TargetMode="External"/><Relationship Id="rId93" Type="http://schemas.openxmlformats.org/officeDocument/2006/relationships/hyperlink" Target="consultantplus://offline/ref=861711E5B21377584392428E60A343009DE8FF51F442773C91863BD0CF996A9BCE7904A94E989CC4I4O4G" TargetMode="External"/><Relationship Id="rId98" Type="http://schemas.openxmlformats.org/officeDocument/2006/relationships/hyperlink" Target="consultantplus://offline/ref=861711E5B21377584392428E60A343009DE8FF51F442773C91863BD0CF996A9BCE7904A94E989DC6I4O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1711E5B21377584392428E60A343009DEAFD5EF244773C91863BD0CFI9O9G" TargetMode="External"/><Relationship Id="rId17" Type="http://schemas.openxmlformats.org/officeDocument/2006/relationships/hyperlink" Target="consultantplus://offline/ref=861711E5B21377584392428E60A343009DEAFD5EF244773C91863BD0CF996A9BCE7904IAO1G" TargetMode="External"/><Relationship Id="rId25" Type="http://schemas.openxmlformats.org/officeDocument/2006/relationships/hyperlink" Target="consultantplus://offline/ref=861711E5B21377584392428E60A343009DEDF25FF443773C91863BD0CFI9O9G" TargetMode="External"/><Relationship Id="rId33" Type="http://schemas.openxmlformats.org/officeDocument/2006/relationships/hyperlink" Target="consultantplus://offline/ref=861711E5B21377584392428E60A343009DEAFD5EF244773C91863BD0CF996A9BCE7904A94E9894C3I4O4G" TargetMode="External"/><Relationship Id="rId38" Type="http://schemas.openxmlformats.org/officeDocument/2006/relationships/hyperlink" Target="consultantplus://offline/ref=861711E5B21377584392428E60A343009DEAFD5EF244773C91863BD0CF996A9BCE7904A94E989AC1I4O7G" TargetMode="External"/><Relationship Id="rId46" Type="http://schemas.openxmlformats.org/officeDocument/2006/relationships/hyperlink" Target="consultantplus://offline/ref=861711E5B21377584392428E60A343009DEAFD5EF244773C91863BD0CF996A9BCE7904AFI4O8G" TargetMode="External"/><Relationship Id="rId59" Type="http://schemas.openxmlformats.org/officeDocument/2006/relationships/hyperlink" Target="consultantplus://offline/ref=861711E5B21377584392428E60A343009DEDF25FF443773C91863BD0CF996A9BCE7904A94E989CC3I4O5G" TargetMode="External"/><Relationship Id="rId67" Type="http://schemas.openxmlformats.org/officeDocument/2006/relationships/hyperlink" Target="consultantplus://offline/ref=861711E5B21377584392428E60A343009DEDF25FF443773C91863BD0CF996A9BCE7904A94E989CC4I4OCG" TargetMode="External"/><Relationship Id="rId103" Type="http://schemas.openxmlformats.org/officeDocument/2006/relationships/hyperlink" Target="consultantplus://offline/ref=861711E5B21377584392428E60A343009DEBFB51FA43773C91863BD0CF996A9BCE7904A94E989DC3I4O7G" TargetMode="External"/><Relationship Id="rId108" Type="http://schemas.openxmlformats.org/officeDocument/2006/relationships/hyperlink" Target="consultantplus://offline/ref=861711E5B21377584392428E60A343009DEBFB51FA43773C91863BD0CF996A9BCE7904A94E989DC4I4O4G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861711E5B21377584392428E60A343009DEAFD5EF244773C91863BD0CF996A9BCE7904A9I4OEG" TargetMode="External"/><Relationship Id="rId41" Type="http://schemas.openxmlformats.org/officeDocument/2006/relationships/hyperlink" Target="consultantplus://offline/ref=861711E5B21377584392428E60A343009DEAFD5EF244773C91863BD0CF996A9BCE7904A94FI9OBG" TargetMode="External"/><Relationship Id="rId54" Type="http://schemas.openxmlformats.org/officeDocument/2006/relationships/hyperlink" Target="consultantplus://offline/ref=861711E5B21377584392428E60A343009DEDF25FF443773C91863BD0CF996A9BCE7904A94E989CC0I4O5G" TargetMode="External"/><Relationship Id="rId62" Type="http://schemas.openxmlformats.org/officeDocument/2006/relationships/hyperlink" Target="consultantplus://offline/ref=861711E5B21377584392428E60A343009DEDF25FF443773C91863BD0CF996A9BCE7904A94E989CC2I4O2G" TargetMode="External"/><Relationship Id="rId70" Type="http://schemas.openxmlformats.org/officeDocument/2006/relationships/hyperlink" Target="consultantplus://offline/ref=861711E5B21377584392428E60A343009DEDF25FF443773C91863BD0CF996A9BCE7904A9I4OEG" TargetMode="External"/><Relationship Id="rId75" Type="http://schemas.openxmlformats.org/officeDocument/2006/relationships/hyperlink" Target="consultantplus://offline/ref=861711E5B21377584392428E60A343009DEAF25FF04D773C91863BD0CF996A9BCE7904AF49I9O9G" TargetMode="External"/><Relationship Id="rId83" Type="http://schemas.openxmlformats.org/officeDocument/2006/relationships/hyperlink" Target="consultantplus://offline/ref=861711E5B21377584392428E60A343009DE8FF51F442773C91863BD0CF996A9BCE7904A94E989CC2I4ODG" TargetMode="External"/><Relationship Id="rId88" Type="http://schemas.openxmlformats.org/officeDocument/2006/relationships/hyperlink" Target="consultantplus://offline/ref=861711E5B21377584392428E60A343009DEDFC5AF24C773C91863BD0CFI9O9G" TargetMode="External"/><Relationship Id="rId91" Type="http://schemas.openxmlformats.org/officeDocument/2006/relationships/hyperlink" Target="consultantplus://offline/ref=861711E5B21377584392428E60A343009DE8FF51F442773C91863BD0CF996A9BCE7904A94E989CC7I4O7G" TargetMode="External"/><Relationship Id="rId96" Type="http://schemas.openxmlformats.org/officeDocument/2006/relationships/hyperlink" Target="consultantplus://offline/ref=861711E5B21377584392428E60A343009DE8FF51F442773C91863BD0CF996A9BCE7904A94E989DC7I4ODG" TargetMode="External"/><Relationship Id="rId111" Type="http://schemas.openxmlformats.org/officeDocument/2006/relationships/hyperlink" Target="consultantplus://offline/ref=861711E5B21377584392428E60A3430099E9F35AFB4F2A3699DF37D2C896358CC93008A84E989DICO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711E5B21377584392428E60A343009DEDF858F546773C91863BD0CF996A9BCE7904AEI4OBG" TargetMode="External"/><Relationship Id="rId15" Type="http://schemas.openxmlformats.org/officeDocument/2006/relationships/hyperlink" Target="consultantplus://offline/ref=861711E5B21377584392428E60A343009DEAFD5EF244773C91863BD0CF996A9BCE7904A94E989FC7I4OCG" TargetMode="External"/><Relationship Id="rId23" Type="http://schemas.openxmlformats.org/officeDocument/2006/relationships/hyperlink" Target="consultantplus://offline/ref=861711E5B21377584392428E60A343009DEDFC5AF24C773C91863BD0CFI9O9G" TargetMode="External"/><Relationship Id="rId28" Type="http://schemas.openxmlformats.org/officeDocument/2006/relationships/hyperlink" Target="consultantplus://offline/ref=861711E5B21377584392428E60A343009DEAFD5EF244773C91863BD0CF996A9BCE7904AAI4ODG" TargetMode="External"/><Relationship Id="rId36" Type="http://schemas.openxmlformats.org/officeDocument/2006/relationships/hyperlink" Target="consultantplus://offline/ref=861711E5B21377584392428E60A343009DEAFD5EF244773C91863BD0CF996A9BCE7904A94EI9O0G" TargetMode="External"/><Relationship Id="rId49" Type="http://schemas.openxmlformats.org/officeDocument/2006/relationships/hyperlink" Target="consultantplus://offline/ref=861711E5B21377584392428E60A343009DEAFD5EF244773C91863BD0CF996A9BCE7904A0I4OAG" TargetMode="External"/><Relationship Id="rId57" Type="http://schemas.openxmlformats.org/officeDocument/2006/relationships/hyperlink" Target="consultantplus://offline/ref=861711E5B21377584392428E60A343009DEDF25FF443773C91863BD0CF996A9BCE7904A94E989CC0I4O6G" TargetMode="External"/><Relationship Id="rId106" Type="http://schemas.openxmlformats.org/officeDocument/2006/relationships/hyperlink" Target="consultantplus://offline/ref=861711E5B21377584392428E60A343009DEBFB51FA43773C91863BD0CF996A9BCE7904A94E989DC2I4O7G" TargetMode="External"/><Relationship Id="rId114" Type="http://schemas.openxmlformats.org/officeDocument/2006/relationships/hyperlink" Target="consultantplus://offline/ref=861711E5B21377584392428E60A343009DEDF250F241773C91863BD0CF996A9BCE7904A94E999EC8I4O4G" TargetMode="External"/><Relationship Id="rId10" Type="http://schemas.openxmlformats.org/officeDocument/2006/relationships/hyperlink" Target="consultantplus://offline/ref=861711E5B21377584392428E60A343009DEDF858F546773C91863BD0CF996A9BCE7904A0I4O7G" TargetMode="External"/><Relationship Id="rId31" Type="http://schemas.openxmlformats.org/officeDocument/2006/relationships/hyperlink" Target="consultantplus://offline/ref=861711E5B21377584392428E60A343009DEAFD5EF244773C91863BD0CF996A9BCE7904A94E9899C9I4OCG" TargetMode="External"/><Relationship Id="rId44" Type="http://schemas.openxmlformats.org/officeDocument/2006/relationships/hyperlink" Target="consultantplus://offline/ref=861711E5B21377584392428E60A343009DEAFD5EF244773C91863BD0CF996A9BCE7904AFI4OCG" TargetMode="External"/><Relationship Id="rId52" Type="http://schemas.openxmlformats.org/officeDocument/2006/relationships/hyperlink" Target="consultantplus://offline/ref=861711E5B21377584392428E60A343009DEAFB50F743773C91863BD0CF996A9BCE7904AAI4OAG" TargetMode="External"/><Relationship Id="rId60" Type="http://schemas.openxmlformats.org/officeDocument/2006/relationships/hyperlink" Target="consultantplus://offline/ref=861711E5B21377584392428E60A343009DEDF25FF443773C91863BD0CF996A9BCE7904A94E989CC2I4O0G" TargetMode="External"/><Relationship Id="rId65" Type="http://schemas.openxmlformats.org/officeDocument/2006/relationships/hyperlink" Target="consultantplus://offline/ref=861711E5B21377584392428E60A343009DEDF25FF443773C91863BD0CF996A9BCE7904A94E989CC4I4OCG" TargetMode="External"/><Relationship Id="rId73" Type="http://schemas.openxmlformats.org/officeDocument/2006/relationships/hyperlink" Target="consultantplus://offline/ref=861711E5B21377584392428E60A343009DEDFC59FA46773C91863BD0CF996A9BCE7904IAO9G" TargetMode="External"/><Relationship Id="rId78" Type="http://schemas.openxmlformats.org/officeDocument/2006/relationships/hyperlink" Target="consultantplus://offline/ref=861711E5B21377584392428E60A343009DEDFC58F142773C91863BD0CF996A9BCE7904AD48I9ODG" TargetMode="External"/><Relationship Id="rId81" Type="http://schemas.openxmlformats.org/officeDocument/2006/relationships/hyperlink" Target="consultantplus://offline/ref=861711E5B21377584392428E60A343009DE8FF51F442773C91863BD0CF996A9BCE7904A94E989CC2I4ODG" TargetMode="External"/><Relationship Id="rId86" Type="http://schemas.openxmlformats.org/officeDocument/2006/relationships/hyperlink" Target="consultantplus://offline/ref=861711E5B21377584392428E60A343009DEDFC5BF041773C91863BD0CFI9O9G" TargetMode="External"/><Relationship Id="rId94" Type="http://schemas.openxmlformats.org/officeDocument/2006/relationships/hyperlink" Target="consultantplus://offline/ref=861711E5B21377584392428E60A343009DE8FF51F442773C91863BD0CF996A9BCE7904A94E989CC8I4O0G" TargetMode="External"/><Relationship Id="rId99" Type="http://schemas.openxmlformats.org/officeDocument/2006/relationships/hyperlink" Target="consultantplus://offline/ref=861711E5B21377584392428E60A343009DEAFB5FF74C773C91863BD0CF996A9BCE7904A94E989DC1I4O3G" TargetMode="External"/><Relationship Id="rId101" Type="http://schemas.openxmlformats.org/officeDocument/2006/relationships/hyperlink" Target="consultantplus://offline/ref=861711E5B21377584392428E60A343009DEBFB51FA43773C91863BD0CF996A9BCE7904A94E989DC3I4O7G" TargetMode="External"/><Relationship Id="rId4" Type="http://schemas.openxmlformats.org/officeDocument/2006/relationships/hyperlink" Target="consultantplus://offline/ref=861711E5B21377584392428E60A343009DEDF858F546773C91863BD0CF996A9BCE7904AEI4OBG" TargetMode="External"/><Relationship Id="rId9" Type="http://schemas.openxmlformats.org/officeDocument/2006/relationships/hyperlink" Target="consultantplus://offline/ref=861711E5B21377584392428E60A343009DEDFC5AF24C773C91863BD0CFI9O9G" TargetMode="External"/><Relationship Id="rId13" Type="http://schemas.openxmlformats.org/officeDocument/2006/relationships/hyperlink" Target="consultantplus://offline/ref=861711E5B21377584392428E60A343009DEAFD5EF244773C91863BD0CF996A9BCE7904A94E989EC4I4O4G" TargetMode="External"/><Relationship Id="rId18" Type="http://schemas.openxmlformats.org/officeDocument/2006/relationships/hyperlink" Target="consultantplus://offline/ref=861711E5B21377584392428E60A343009DEAFD5EF244773C91863BD0CF996A9BCE7904A94E9899C5I4O1G" TargetMode="External"/><Relationship Id="rId39" Type="http://schemas.openxmlformats.org/officeDocument/2006/relationships/hyperlink" Target="consultantplus://offline/ref=861711E5B21377584392428E60A343009DEAFD5EF244773C91863BD0CF996A9BCE7904A94E989AC6I4O2G" TargetMode="External"/><Relationship Id="rId109" Type="http://schemas.openxmlformats.org/officeDocument/2006/relationships/hyperlink" Target="consultantplus://offline/ref=861711E5B21377584392428E60A343009DEBFB51FA43773C91863BD0CF996A9BCE7904A94E989DC4I4O6G" TargetMode="External"/><Relationship Id="rId34" Type="http://schemas.openxmlformats.org/officeDocument/2006/relationships/hyperlink" Target="consultantplus://offline/ref=861711E5B21377584392428E60A343009DEAFD5EF244773C91863BD0CF996A9BCE7904A94EI9ODG" TargetMode="External"/><Relationship Id="rId50" Type="http://schemas.openxmlformats.org/officeDocument/2006/relationships/hyperlink" Target="consultantplus://offline/ref=861711E5B21377584392428E60A343009DEAFB50F743773C91863BD0CF996A9BCE7904A94E989CC5I4O6G" TargetMode="External"/><Relationship Id="rId55" Type="http://schemas.openxmlformats.org/officeDocument/2006/relationships/hyperlink" Target="consultantplus://offline/ref=861711E5B21377584392428E60A343009DEDF25FF443773C91863BD0CF996A9BCE7904IAOAG" TargetMode="External"/><Relationship Id="rId76" Type="http://schemas.openxmlformats.org/officeDocument/2006/relationships/hyperlink" Target="consultantplus://offline/ref=861711E5B21377584392428E60A343009DEAF25FF04D773C91863BD0CF996A9BCE7904AB4EI9OEG" TargetMode="External"/><Relationship Id="rId97" Type="http://schemas.openxmlformats.org/officeDocument/2006/relationships/hyperlink" Target="consultantplus://offline/ref=861711E5B21377584392428E60A343009DE8FF51F442773C91863BD0CF996A9BCE7904A94E989DC7I4OCG" TargetMode="External"/><Relationship Id="rId104" Type="http://schemas.openxmlformats.org/officeDocument/2006/relationships/hyperlink" Target="consultantplus://offline/ref=861711E5B21377584392428E60A343009DEBFB51FA43773C91863BD0CF996A9BCE7904A94E989DC2I4O7G" TargetMode="External"/><Relationship Id="rId7" Type="http://schemas.openxmlformats.org/officeDocument/2006/relationships/hyperlink" Target="consultantplus://offline/ref=861711E5B21377584392428E60A343009DEDF359F546773C91863BD0CFI9O9G" TargetMode="External"/><Relationship Id="rId71" Type="http://schemas.openxmlformats.org/officeDocument/2006/relationships/hyperlink" Target="consultantplus://offline/ref=861711E5B21377584392428E60A343009DEDFC59FA46773C91863BD0CF996A9BCE7904A94E989DC0I4O6G" TargetMode="External"/><Relationship Id="rId92" Type="http://schemas.openxmlformats.org/officeDocument/2006/relationships/hyperlink" Target="consultantplus://offline/ref=861711E5B21377584392428E60A343009DE8FF51F442773C91863BD0CF996A9BCE7904A94E989CC4I4O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1711E5B21377584392428E60A343009DEAFD5EF244773C91863BD0CF996A9BCE7904A94E9894C0I4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7383</Words>
  <Characters>42086</Characters>
  <Application>Microsoft Office Word</Application>
  <DocSecurity>0</DocSecurity>
  <Lines>350</Lines>
  <Paragraphs>98</Paragraphs>
  <ScaleCrop>false</ScaleCrop>
  <Company>SPecialiST RePack</Company>
  <LinksUpToDate>false</LinksUpToDate>
  <CharactersWithSpaces>49371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2019-02-27T08:20:00Z</dcterms:created>
  <dcterms:modified xsi:type="dcterms:W3CDTF">2019-02-27T10:22:00Z</dcterms:modified>
</cp:coreProperties>
</file>